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55045" w14:textId="0597B64C" w:rsidR="002E73B9" w:rsidRDefault="002E73B9" w:rsidP="002E73B9">
      <w:pPr>
        <w:rPr>
          <w:b/>
        </w:rPr>
      </w:pPr>
      <w:r>
        <w:rPr>
          <w:b/>
        </w:rPr>
        <w:t>Supplementary Table 1</w:t>
      </w:r>
      <w:r w:rsidRPr="00987C97">
        <w:rPr>
          <w:b/>
        </w:rPr>
        <w:t>:</w:t>
      </w:r>
      <w:r w:rsidRPr="00987C97">
        <w:t xml:space="preserve"> </w:t>
      </w:r>
      <w:r w:rsidR="00B218E4">
        <w:t>P</w:t>
      </w:r>
      <w:r>
        <w:t>atient characteristics</w:t>
      </w:r>
      <w:r w:rsidR="00B218E4">
        <w:t xml:space="preserve"> at baseline (1/1/2010) </w:t>
      </w:r>
    </w:p>
    <w:tbl>
      <w:tblPr>
        <w:tblStyle w:val="PlainTable11"/>
        <w:tblW w:w="9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871"/>
        <w:gridCol w:w="1474"/>
        <w:gridCol w:w="1474"/>
        <w:gridCol w:w="1474"/>
        <w:gridCol w:w="1474"/>
      </w:tblGrid>
      <w:tr w:rsidR="00113284" w:rsidRPr="00CB28D5" w14:paraId="102D14B5" w14:textId="77777777" w:rsidTr="00650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8680FD" w14:textId="77777777" w:rsidR="00113284" w:rsidRDefault="00113284" w:rsidP="008D4F81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0F23C1" w14:textId="77777777" w:rsidR="00113284" w:rsidRPr="00AC277A" w:rsidRDefault="00113284" w:rsidP="008D4F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A2DF4F" w14:textId="4FFDCC26" w:rsidR="00113284" w:rsidRDefault="00113284" w:rsidP="008D4F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Patients </w:t>
            </w:r>
            <w:r w:rsidR="001C52CF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ncluded </w:t>
            </w:r>
            <w:r w:rsidR="001C52CF">
              <w:rPr>
                <w:sz w:val="20"/>
                <w:szCs w:val="20"/>
              </w:rPr>
              <w:t>in main analysis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C5A3E3" w14:textId="0D97D8F2" w:rsidR="00113284" w:rsidRPr="00650233" w:rsidRDefault="00113284" w:rsidP="008D4F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Patients excluded due to insufficient HbA1c</w:t>
            </w:r>
            <w:r w:rsidR="001C52CF" w:rsidRPr="00650233">
              <w:rPr>
                <w:color w:val="000000" w:themeColor="text1"/>
                <w:sz w:val="20"/>
                <w:szCs w:val="20"/>
              </w:rPr>
              <w:t xml:space="preserve"> measures</w:t>
            </w:r>
          </w:p>
        </w:tc>
      </w:tr>
      <w:tr w:rsidR="008D4F81" w:rsidRPr="00CB28D5" w14:paraId="220A369A" w14:textId="77777777" w:rsidTr="00650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355955" w14:textId="77777777" w:rsidR="008D4F81" w:rsidRPr="00AC277A" w:rsidRDefault="008D4F81" w:rsidP="008D4F81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AC277A">
              <w:rPr>
                <w:sz w:val="20"/>
                <w:szCs w:val="20"/>
              </w:rPr>
              <w:t>haracteristic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B0EBDE" w14:textId="77777777" w:rsidR="008D4F81" w:rsidRPr="00AC277A" w:rsidRDefault="008D4F81" w:rsidP="008D4F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1A00BA" w14:textId="15A49EE2" w:rsidR="008D4F81" w:rsidRDefault="008D4F81" w:rsidP="008D4F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9AAC9A" w14:textId="67700284" w:rsidR="008D4F81" w:rsidRDefault="008D4F81" w:rsidP="008D4F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558342" w14:textId="2182D45F" w:rsidR="008D4F81" w:rsidRPr="00650233" w:rsidRDefault="008D4F81" w:rsidP="008D4F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994C1F" w14:textId="54BF393A" w:rsidR="008D4F81" w:rsidRPr="00650233" w:rsidRDefault="008D4F81" w:rsidP="008D4F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%</w:t>
            </w:r>
          </w:p>
        </w:tc>
      </w:tr>
      <w:tr w:rsidR="008D4F81" w:rsidRPr="00AC277A" w14:paraId="1CE40EBE" w14:textId="77777777" w:rsidTr="00650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tcBorders>
              <w:top w:val="single" w:sz="4" w:space="0" w:color="auto"/>
            </w:tcBorders>
            <w:shd w:val="clear" w:color="auto" w:fill="auto"/>
          </w:tcPr>
          <w:p w14:paraId="7CDD76A7" w14:textId="77777777" w:rsidR="008D4F81" w:rsidRPr="00AC277A" w:rsidRDefault="008D4F81" w:rsidP="008D4F8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</w:tcPr>
          <w:p w14:paraId="571DD429" w14:textId="77777777" w:rsidR="008D4F81" w:rsidRPr="00AC277A" w:rsidRDefault="008D4F81" w:rsidP="008D4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14:paraId="626F1052" w14:textId="77777777" w:rsidR="008D4F81" w:rsidRPr="00AC277A" w:rsidRDefault="008D4F81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14:paraId="59D20636" w14:textId="77777777" w:rsidR="008D4F81" w:rsidRPr="00AC277A" w:rsidRDefault="008D4F81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14:paraId="2E610D86" w14:textId="669E4FFA" w:rsidR="008D4F81" w:rsidRPr="00650233" w:rsidRDefault="008D4F81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14:paraId="5C50A558" w14:textId="77777777" w:rsidR="008D4F81" w:rsidRPr="00650233" w:rsidRDefault="008D4F81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8D4F81" w:rsidRPr="00F83A48" w14:paraId="38D519A5" w14:textId="77777777" w:rsidTr="0065023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</w:tcPr>
          <w:p w14:paraId="74164678" w14:textId="77777777" w:rsidR="008D4F81" w:rsidRPr="00AC277A" w:rsidRDefault="008D4F81" w:rsidP="008D4F8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All</w:t>
            </w:r>
          </w:p>
        </w:tc>
        <w:tc>
          <w:tcPr>
            <w:tcW w:w="1871" w:type="dxa"/>
            <w:shd w:val="clear" w:color="auto" w:fill="auto"/>
          </w:tcPr>
          <w:p w14:paraId="159A5352" w14:textId="77777777" w:rsidR="008D4F81" w:rsidRPr="00AC277A" w:rsidRDefault="008D4F81" w:rsidP="008D4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36329FA7" w14:textId="4F1D678E" w:rsidR="008D4F81" w:rsidRDefault="008D4F81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58,832</w:t>
            </w:r>
          </w:p>
        </w:tc>
        <w:tc>
          <w:tcPr>
            <w:tcW w:w="1474" w:type="dxa"/>
            <w:shd w:val="clear" w:color="auto" w:fill="auto"/>
          </w:tcPr>
          <w:p w14:paraId="4F238DDA" w14:textId="6868076F" w:rsidR="008D4F81" w:rsidRDefault="008D4F81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74" w:type="dxa"/>
            <w:shd w:val="clear" w:color="auto" w:fill="auto"/>
          </w:tcPr>
          <w:p w14:paraId="5C7B2FA7" w14:textId="18A61288" w:rsidR="008D4F81" w:rsidRPr="00650233" w:rsidRDefault="00895A9D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23,660</w:t>
            </w:r>
          </w:p>
        </w:tc>
        <w:tc>
          <w:tcPr>
            <w:tcW w:w="1474" w:type="dxa"/>
            <w:shd w:val="clear" w:color="auto" w:fill="auto"/>
          </w:tcPr>
          <w:p w14:paraId="7CE002B7" w14:textId="79F21E76" w:rsidR="008D4F81" w:rsidRPr="00650233" w:rsidRDefault="00895A9D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8D4F81" w:rsidRPr="00F83A48" w14:paraId="0E2AA6AB" w14:textId="77777777" w:rsidTr="00650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</w:tcPr>
          <w:p w14:paraId="6245AFD2" w14:textId="77777777" w:rsidR="008D4F81" w:rsidRPr="00AC277A" w:rsidRDefault="008D4F81" w:rsidP="008D4F8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2677062C" w14:textId="77777777" w:rsidR="008D4F81" w:rsidRPr="00AC277A" w:rsidRDefault="008D4F81" w:rsidP="008D4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78E2F830" w14:textId="77777777" w:rsidR="008D4F81" w:rsidRPr="00AC277A" w:rsidRDefault="008D4F81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36584465" w14:textId="77777777" w:rsidR="008D4F81" w:rsidRPr="00AC277A" w:rsidRDefault="008D4F81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3F349BA1" w14:textId="5C9C728A" w:rsidR="008D4F81" w:rsidRPr="00650233" w:rsidRDefault="008D4F81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60433A91" w14:textId="77777777" w:rsidR="008D4F81" w:rsidRPr="00650233" w:rsidRDefault="008D4F81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8D4F81" w:rsidRPr="00F83A48" w14:paraId="0FA59306" w14:textId="77777777" w:rsidTr="0065023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</w:tcPr>
          <w:p w14:paraId="1548A75F" w14:textId="77777777" w:rsidR="008D4F81" w:rsidRPr="00AC277A" w:rsidRDefault="008D4F81" w:rsidP="008D4F81">
            <w:pPr>
              <w:rPr>
                <w:b w:val="0"/>
                <w:sz w:val="20"/>
                <w:szCs w:val="20"/>
              </w:rPr>
            </w:pPr>
            <w:r w:rsidRPr="00AC277A">
              <w:rPr>
                <w:b w:val="0"/>
                <w:sz w:val="20"/>
                <w:szCs w:val="20"/>
              </w:rPr>
              <w:t>Gender</w:t>
            </w:r>
          </w:p>
        </w:tc>
        <w:tc>
          <w:tcPr>
            <w:tcW w:w="1871" w:type="dxa"/>
            <w:shd w:val="clear" w:color="auto" w:fill="auto"/>
          </w:tcPr>
          <w:p w14:paraId="1F49924C" w14:textId="77777777" w:rsidR="008D4F81" w:rsidRPr="00AC277A" w:rsidRDefault="008D4F81" w:rsidP="008D4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277A">
              <w:rPr>
                <w:sz w:val="20"/>
                <w:szCs w:val="20"/>
              </w:rPr>
              <w:t>Women</w:t>
            </w:r>
          </w:p>
        </w:tc>
        <w:tc>
          <w:tcPr>
            <w:tcW w:w="1474" w:type="dxa"/>
            <w:shd w:val="clear" w:color="auto" w:fill="auto"/>
          </w:tcPr>
          <w:p w14:paraId="1DDAD5F7" w14:textId="354A6F18" w:rsidR="008D4F81" w:rsidRDefault="008D4F81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26,295</w:t>
            </w:r>
          </w:p>
        </w:tc>
        <w:tc>
          <w:tcPr>
            <w:tcW w:w="1474" w:type="dxa"/>
            <w:shd w:val="clear" w:color="auto" w:fill="auto"/>
          </w:tcPr>
          <w:p w14:paraId="6F4F1DC0" w14:textId="58879FB5" w:rsidR="008D4F81" w:rsidRDefault="008D4F81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2767A">
              <w:rPr>
                <w:sz w:val="20"/>
              </w:rPr>
              <w:t>44.7</w:t>
            </w:r>
          </w:p>
        </w:tc>
        <w:tc>
          <w:tcPr>
            <w:tcW w:w="1474" w:type="dxa"/>
            <w:shd w:val="clear" w:color="auto" w:fill="auto"/>
          </w:tcPr>
          <w:p w14:paraId="647E3C95" w14:textId="60A8C7CE" w:rsidR="008D4F81" w:rsidRPr="00650233" w:rsidRDefault="00F50B9A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10,553</w:t>
            </w:r>
          </w:p>
        </w:tc>
        <w:tc>
          <w:tcPr>
            <w:tcW w:w="1474" w:type="dxa"/>
            <w:shd w:val="clear" w:color="auto" w:fill="auto"/>
          </w:tcPr>
          <w:p w14:paraId="59E70B33" w14:textId="6606D2EB" w:rsidR="008D4F81" w:rsidRPr="00650233" w:rsidRDefault="00F50B9A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44.6</w:t>
            </w:r>
          </w:p>
        </w:tc>
      </w:tr>
      <w:tr w:rsidR="008D4F81" w:rsidRPr="00F83A48" w14:paraId="30F794FE" w14:textId="77777777" w:rsidTr="00650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</w:tcPr>
          <w:p w14:paraId="5E060B72" w14:textId="77777777" w:rsidR="008D4F81" w:rsidRPr="00AC277A" w:rsidRDefault="008D4F81" w:rsidP="008D4F8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28F1EC15" w14:textId="77777777" w:rsidR="008D4F81" w:rsidRPr="00AC277A" w:rsidRDefault="008D4F81" w:rsidP="008D4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277A">
              <w:rPr>
                <w:sz w:val="20"/>
                <w:szCs w:val="20"/>
              </w:rPr>
              <w:t>Men</w:t>
            </w:r>
          </w:p>
        </w:tc>
        <w:tc>
          <w:tcPr>
            <w:tcW w:w="1474" w:type="dxa"/>
            <w:shd w:val="clear" w:color="auto" w:fill="auto"/>
          </w:tcPr>
          <w:p w14:paraId="5642A646" w14:textId="7EBF015B" w:rsidR="008D4F81" w:rsidRDefault="008D4F81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32,537</w:t>
            </w:r>
          </w:p>
        </w:tc>
        <w:tc>
          <w:tcPr>
            <w:tcW w:w="1474" w:type="dxa"/>
            <w:shd w:val="clear" w:color="auto" w:fill="auto"/>
          </w:tcPr>
          <w:p w14:paraId="55F1A126" w14:textId="2ED67E5A" w:rsidR="008D4F81" w:rsidRDefault="008D4F81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2767A">
              <w:rPr>
                <w:sz w:val="20"/>
              </w:rPr>
              <w:t>55.3</w:t>
            </w:r>
          </w:p>
        </w:tc>
        <w:tc>
          <w:tcPr>
            <w:tcW w:w="1474" w:type="dxa"/>
            <w:shd w:val="clear" w:color="auto" w:fill="auto"/>
          </w:tcPr>
          <w:p w14:paraId="63FAA909" w14:textId="7DD23338" w:rsidR="008D4F81" w:rsidRPr="00650233" w:rsidRDefault="00F50B9A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13,107</w:t>
            </w:r>
          </w:p>
        </w:tc>
        <w:tc>
          <w:tcPr>
            <w:tcW w:w="1474" w:type="dxa"/>
            <w:shd w:val="clear" w:color="auto" w:fill="auto"/>
          </w:tcPr>
          <w:p w14:paraId="22339C15" w14:textId="75BA1BA2" w:rsidR="008D4F81" w:rsidRPr="00650233" w:rsidRDefault="00F50B9A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55.4</w:t>
            </w:r>
          </w:p>
        </w:tc>
      </w:tr>
      <w:tr w:rsidR="008D4F81" w:rsidRPr="00F83A48" w14:paraId="404B6B2B" w14:textId="77777777" w:rsidTr="00650233">
        <w:trPr>
          <w:trHeight w:hRule="exact"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</w:tcPr>
          <w:p w14:paraId="251B9311" w14:textId="77777777" w:rsidR="008D4F81" w:rsidRPr="00AC277A" w:rsidRDefault="008D4F81" w:rsidP="008D4F8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2DE5AEE5" w14:textId="77777777" w:rsidR="008D4F81" w:rsidRPr="00AC277A" w:rsidRDefault="008D4F81" w:rsidP="008D4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5AACB9BC" w14:textId="77777777" w:rsidR="008D4F81" w:rsidRPr="00AC277A" w:rsidRDefault="008D4F81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2F5E4208" w14:textId="77777777" w:rsidR="008D4F81" w:rsidRPr="00AC277A" w:rsidRDefault="008D4F81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5F73581D" w14:textId="0B7D22CD" w:rsidR="008D4F81" w:rsidRPr="00650233" w:rsidRDefault="008D4F81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670830F7" w14:textId="77777777" w:rsidR="008D4F81" w:rsidRPr="00650233" w:rsidRDefault="008D4F81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8D4F81" w:rsidRPr="00F83A48" w14:paraId="310F3937" w14:textId="77777777" w:rsidTr="00650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</w:tcPr>
          <w:p w14:paraId="285B18A1" w14:textId="2C59CC42" w:rsidR="008D4F81" w:rsidRPr="00AC277A" w:rsidRDefault="008D4F81" w:rsidP="008D4F81">
            <w:pPr>
              <w:rPr>
                <w:b w:val="0"/>
                <w:sz w:val="20"/>
                <w:szCs w:val="20"/>
              </w:rPr>
            </w:pPr>
            <w:r w:rsidRPr="00AC277A">
              <w:rPr>
                <w:b w:val="0"/>
                <w:sz w:val="20"/>
                <w:szCs w:val="20"/>
              </w:rPr>
              <w:t>Age</w:t>
            </w:r>
            <w:r>
              <w:rPr>
                <w:b w:val="0"/>
                <w:sz w:val="20"/>
                <w:szCs w:val="20"/>
              </w:rPr>
              <w:t xml:space="preserve"> (in 2008)</w:t>
            </w:r>
          </w:p>
        </w:tc>
        <w:tc>
          <w:tcPr>
            <w:tcW w:w="1871" w:type="dxa"/>
            <w:shd w:val="clear" w:color="auto" w:fill="auto"/>
          </w:tcPr>
          <w:p w14:paraId="49CCA151" w14:textId="77777777" w:rsidR="008D4F81" w:rsidRPr="00AC277A" w:rsidRDefault="008D4F81" w:rsidP="008D4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277A">
              <w:rPr>
                <w:sz w:val="20"/>
                <w:szCs w:val="20"/>
              </w:rPr>
              <w:t>40-49</w:t>
            </w:r>
          </w:p>
        </w:tc>
        <w:tc>
          <w:tcPr>
            <w:tcW w:w="1474" w:type="dxa"/>
            <w:shd w:val="clear" w:color="auto" w:fill="auto"/>
          </w:tcPr>
          <w:p w14:paraId="55BB1138" w14:textId="3076C765" w:rsidR="008D4F81" w:rsidRDefault="008D4F81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3,756</w:t>
            </w:r>
          </w:p>
        </w:tc>
        <w:tc>
          <w:tcPr>
            <w:tcW w:w="1474" w:type="dxa"/>
            <w:shd w:val="clear" w:color="auto" w:fill="auto"/>
          </w:tcPr>
          <w:p w14:paraId="049073E1" w14:textId="7FC306FD" w:rsidR="008D4F81" w:rsidRDefault="008D4F81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2767A">
              <w:rPr>
                <w:sz w:val="20"/>
              </w:rPr>
              <w:t>6.4</w:t>
            </w:r>
          </w:p>
        </w:tc>
        <w:tc>
          <w:tcPr>
            <w:tcW w:w="1474" w:type="dxa"/>
            <w:shd w:val="clear" w:color="auto" w:fill="auto"/>
          </w:tcPr>
          <w:p w14:paraId="4A558F8B" w14:textId="18C96C6A" w:rsidR="008D4F81" w:rsidRPr="00650233" w:rsidRDefault="00F50B9A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2,939</w:t>
            </w:r>
          </w:p>
        </w:tc>
        <w:tc>
          <w:tcPr>
            <w:tcW w:w="1474" w:type="dxa"/>
            <w:shd w:val="clear" w:color="auto" w:fill="auto"/>
          </w:tcPr>
          <w:p w14:paraId="4F70AFA5" w14:textId="77F022E6" w:rsidR="008D4F81" w:rsidRPr="00650233" w:rsidRDefault="00F50B9A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12.4</w:t>
            </w:r>
          </w:p>
        </w:tc>
      </w:tr>
      <w:tr w:rsidR="008D4F81" w:rsidRPr="00F83A48" w14:paraId="1F120726" w14:textId="77777777" w:rsidTr="0065023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</w:tcPr>
          <w:p w14:paraId="3012B884" w14:textId="77777777" w:rsidR="008D4F81" w:rsidRPr="00AC277A" w:rsidRDefault="008D4F81" w:rsidP="008D4F8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593D6902" w14:textId="77777777" w:rsidR="008D4F81" w:rsidRPr="00AC277A" w:rsidRDefault="008D4F81" w:rsidP="008D4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277A">
              <w:rPr>
                <w:sz w:val="20"/>
                <w:szCs w:val="20"/>
              </w:rPr>
              <w:t>50-59</w:t>
            </w:r>
          </w:p>
        </w:tc>
        <w:tc>
          <w:tcPr>
            <w:tcW w:w="1474" w:type="dxa"/>
            <w:shd w:val="clear" w:color="auto" w:fill="auto"/>
          </w:tcPr>
          <w:p w14:paraId="5B9D4FDF" w14:textId="52C72ABE" w:rsidR="008D4F81" w:rsidRDefault="008D4F81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9,752</w:t>
            </w:r>
          </w:p>
        </w:tc>
        <w:tc>
          <w:tcPr>
            <w:tcW w:w="1474" w:type="dxa"/>
            <w:shd w:val="clear" w:color="auto" w:fill="auto"/>
          </w:tcPr>
          <w:p w14:paraId="3D0E04AA" w14:textId="5277CFA9" w:rsidR="008D4F81" w:rsidRDefault="008D4F81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2767A">
              <w:rPr>
                <w:sz w:val="20"/>
              </w:rPr>
              <w:t>16.6</w:t>
            </w:r>
          </w:p>
        </w:tc>
        <w:tc>
          <w:tcPr>
            <w:tcW w:w="1474" w:type="dxa"/>
            <w:shd w:val="clear" w:color="auto" w:fill="auto"/>
          </w:tcPr>
          <w:p w14:paraId="23F24F64" w14:textId="7B9A66F1" w:rsidR="008D4F81" w:rsidRPr="00650233" w:rsidRDefault="00F50B9A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5,216</w:t>
            </w:r>
          </w:p>
        </w:tc>
        <w:tc>
          <w:tcPr>
            <w:tcW w:w="1474" w:type="dxa"/>
            <w:shd w:val="clear" w:color="auto" w:fill="auto"/>
          </w:tcPr>
          <w:p w14:paraId="21DC64C1" w14:textId="596654D8" w:rsidR="008D4F81" w:rsidRPr="00650233" w:rsidRDefault="00F50B9A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22.1</w:t>
            </w:r>
          </w:p>
        </w:tc>
      </w:tr>
      <w:tr w:rsidR="008D4F81" w:rsidRPr="00F83A48" w14:paraId="07C19262" w14:textId="77777777" w:rsidTr="00650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</w:tcPr>
          <w:p w14:paraId="11A8F7C7" w14:textId="77777777" w:rsidR="008D4F81" w:rsidRPr="00AC277A" w:rsidRDefault="008D4F81" w:rsidP="008D4F8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1A363EE6" w14:textId="77777777" w:rsidR="008D4F81" w:rsidRPr="00AC277A" w:rsidRDefault="008D4F81" w:rsidP="008D4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277A">
              <w:rPr>
                <w:sz w:val="20"/>
                <w:szCs w:val="20"/>
              </w:rPr>
              <w:t>60-69</w:t>
            </w:r>
          </w:p>
        </w:tc>
        <w:tc>
          <w:tcPr>
            <w:tcW w:w="1474" w:type="dxa"/>
            <w:shd w:val="clear" w:color="auto" w:fill="auto"/>
          </w:tcPr>
          <w:p w14:paraId="5D2439D9" w14:textId="7BAFFD95" w:rsidR="008D4F81" w:rsidRDefault="008D4F81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17,400</w:t>
            </w:r>
          </w:p>
        </w:tc>
        <w:tc>
          <w:tcPr>
            <w:tcW w:w="1474" w:type="dxa"/>
            <w:shd w:val="clear" w:color="auto" w:fill="auto"/>
          </w:tcPr>
          <w:p w14:paraId="51CC12B2" w14:textId="45D1C320" w:rsidR="008D4F81" w:rsidRDefault="008D4F81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2767A">
              <w:rPr>
                <w:sz w:val="20"/>
              </w:rPr>
              <w:t>29.6</w:t>
            </w:r>
          </w:p>
        </w:tc>
        <w:tc>
          <w:tcPr>
            <w:tcW w:w="1474" w:type="dxa"/>
            <w:shd w:val="clear" w:color="auto" w:fill="auto"/>
          </w:tcPr>
          <w:p w14:paraId="2E17BA79" w14:textId="14C99DC4" w:rsidR="008D4F81" w:rsidRPr="00650233" w:rsidRDefault="00F50B9A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6,469</w:t>
            </w:r>
          </w:p>
        </w:tc>
        <w:tc>
          <w:tcPr>
            <w:tcW w:w="1474" w:type="dxa"/>
            <w:shd w:val="clear" w:color="auto" w:fill="auto"/>
          </w:tcPr>
          <w:p w14:paraId="5F598148" w14:textId="1B37889B" w:rsidR="008D4F81" w:rsidRPr="00650233" w:rsidRDefault="00F50B9A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27.3</w:t>
            </w:r>
          </w:p>
        </w:tc>
      </w:tr>
      <w:tr w:rsidR="008D4F81" w:rsidRPr="00F83A48" w14:paraId="2F3A4773" w14:textId="77777777" w:rsidTr="0065023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</w:tcPr>
          <w:p w14:paraId="28196A4F" w14:textId="77777777" w:rsidR="008D4F81" w:rsidRPr="00AC277A" w:rsidRDefault="008D4F81" w:rsidP="008D4F8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72100EB8" w14:textId="77777777" w:rsidR="008D4F81" w:rsidRPr="00AC277A" w:rsidRDefault="008D4F81" w:rsidP="008D4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277A">
              <w:rPr>
                <w:sz w:val="20"/>
                <w:szCs w:val="20"/>
              </w:rPr>
              <w:t>70-79</w:t>
            </w:r>
          </w:p>
        </w:tc>
        <w:tc>
          <w:tcPr>
            <w:tcW w:w="1474" w:type="dxa"/>
            <w:shd w:val="clear" w:color="auto" w:fill="auto"/>
          </w:tcPr>
          <w:p w14:paraId="192FA253" w14:textId="7FF0FF24" w:rsidR="008D4F81" w:rsidRDefault="008D4F81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19,256</w:t>
            </w:r>
          </w:p>
        </w:tc>
        <w:tc>
          <w:tcPr>
            <w:tcW w:w="1474" w:type="dxa"/>
            <w:shd w:val="clear" w:color="auto" w:fill="auto"/>
          </w:tcPr>
          <w:p w14:paraId="5373159B" w14:textId="3C805DF4" w:rsidR="008D4F81" w:rsidRDefault="008D4F81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2767A">
              <w:rPr>
                <w:sz w:val="20"/>
              </w:rPr>
              <w:t>32.7</w:t>
            </w:r>
          </w:p>
        </w:tc>
        <w:tc>
          <w:tcPr>
            <w:tcW w:w="1474" w:type="dxa"/>
            <w:shd w:val="clear" w:color="auto" w:fill="auto"/>
          </w:tcPr>
          <w:p w14:paraId="6D11A79F" w14:textId="090C478C" w:rsidR="008D4F81" w:rsidRPr="00650233" w:rsidRDefault="00F50B9A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5,796</w:t>
            </w:r>
          </w:p>
        </w:tc>
        <w:tc>
          <w:tcPr>
            <w:tcW w:w="1474" w:type="dxa"/>
            <w:shd w:val="clear" w:color="auto" w:fill="auto"/>
          </w:tcPr>
          <w:p w14:paraId="5958657D" w14:textId="23A12399" w:rsidR="008D4F81" w:rsidRPr="00650233" w:rsidRDefault="00F50B9A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24.5</w:t>
            </w:r>
          </w:p>
        </w:tc>
      </w:tr>
      <w:tr w:rsidR="008D4F81" w:rsidRPr="00F83A48" w14:paraId="67CA2CC1" w14:textId="77777777" w:rsidTr="00650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</w:tcPr>
          <w:p w14:paraId="69D3D4DA" w14:textId="77777777" w:rsidR="008D4F81" w:rsidRPr="00AC277A" w:rsidRDefault="008D4F81" w:rsidP="008D4F8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7E99935F" w14:textId="77777777" w:rsidR="008D4F81" w:rsidRPr="00AC277A" w:rsidRDefault="008D4F81" w:rsidP="008D4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277A">
              <w:rPr>
                <w:sz w:val="20"/>
                <w:szCs w:val="20"/>
              </w:rPr>
              <w:t>80-89</w:t>
            </w:r>
          </w:p>
        </w:tc>
        <w:tc>
          <w:tcPr>
            <w:tcW w:w="1474" w:type="dxa"/>
            <w:shd w:val="clear" w:color="auto" w:fill="auto"/>
          </w:tcPr>
          <w:p w14:paraId="6AEE67C1" w14:textId="4DE91C59" w:rsidR="008D4F81" w:rsidRDefault="008D4F81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8,668</w:t>
            </w:r>
          </w:p>
        </w:tc>
        <w:tc>
          <w:tcPr>
            <w:tcW w:w="1474" w:type="dxa"/>
            <w:shd w:val="clear" w:color="auto" w:fill="auto"/>
          </w:tcPr>
          <w:p w14:paraId="570F4D33" w14:textId="77DF62C5" w:rsidR="008D4F81" w:rsidRDefault="008D4F81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2767A">
              <w:rPr>
                <w:sz w:val="20"/>
              </w:rPr>
              <w:t>14.7</w:t>
            </w:r>
          </w:p>
        </w:tc>
        <w:tc>
          <w:tcPr>
            <w:tcW w:w="1474" w:type="dxa"/>
            <w:shd w:val="clear" w:color="auto" w:fill="auto"/>
          </w:tcPr>
          <w:p w14:paraId="64B79E18" w14:textId="4DF19314" w:rsidR="008D4F81" w:rsidRPr="00650233" w:rsidRDefault="00F50B9A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3,240</w:t>
            </w:r>
          </w:p>
        </w:tc>
        <w:tc>
          <w:tcPr>
            <w:tcW w:w="1474" w:type="dxa"/>
            <w:shd w:val="clear" w:color="auto" w:fill="auto"/>
          </w:tcPr>
          <w:p w14:paraId="7338DED9" w14:textId="4FDD16A0" w:rsidR="008D4F81" w:rsidRPr="00650233" w:rsidRDefault="00F50B9A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13.7</w:t>
            </w:r>
          </w:p>
        </w:tc>
      </w:tr>
      <w:tr w:rsidR="008D4F81" w:rsidRPr="00F83A48" w14:paraId="02B019ED" w14:textId="77777777" w:rsidTr="00650233">
        <w:trPr>
          <w:trHeight w:hRule="exact"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</w:tcPr>
          <w:p w14:paraId="5223E71E" w14:textId="77777777" w:rsidR="008D4F81" w:rsidRPr="00AC277A" w:rsidRDefault="008D4F81" w:rsidP="008D4F8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46663F2B" w14:textId="77777777" w:rsidR="008D4F81" w:rsidRPr="00AC277A" w:rsidRDefault="008D4F81" w:rsidP="008D4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0BCAA784" w14:textId="77777777" w:rsidR="008D4F81" w:rsidRPr="00AC277A" w:rsidRDefault="008D4F81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78893AC5" w14:textId="77777777" w:rsidR="008D4F81" w:rsidRPr="00AC277A" w:rsidRDefault="008D4F81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5B922338" w14:textId="0C35ECD0" w:rsidR="008D4F81" w:rsidRPr="00650233" w:rsidRDefault="008D4F81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105E09F1" w14:textId="77777777" w:rsidR="008D4F81" w:rsidRPr="00650233" w:rsidRDefault="008D4F81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8D4F81" w:rsidRPr="00F83A48" w14:paraId="5D88F0EC" w14:textId="77777777" w:rsidTr="00650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</w:tcPr>
          <w:p w14:paraId="38DF557E" w14:textId="77777777" w:rsidR="008D4F81" w:rsidRPr="00AC277A" w:rsidRDefault="008D4F81" w:rsidP="008D4F81">
            <w:pPr>
              <w:tabs>
                <w:tab w:val="left" w:pos="1440"/>
                <w:tab w:val="right" w:pos="2533"/>
              </w:tabs>
              <w:rPr>
                <w:b w:val="0"/>
                <w:sz w:val="20"/>
                <w:szCs w:val="20"/>
              </w:rPr>
            </w:pPr>
            <w:r w:rsidRPr="00AC277A">
              <w:rPr>
                <w:b w:val="0"/>
                <w:sz w:val="20"/>
                <w:szCs w:val="20"/>
              </w:rPr>
              <w:t xml:space="preserve">Duration of </w:t>
            </w:r>
          </w:p>
        </w:tc>
        <w:tc>
          <w:tcPr>
            <w:tcW w:w="1871" w:type="dxa"/>
            <w:shd w:val="clear" w:color="auto" w:fill="auto"/>
          </w:tcPr>
          <w:p w14:paraId="6ADF85AF" w14:textId="77777777" w:rsidR="008D4F81" w:rsidRPr="00AC277A" w:rsidRDefault="008D4F81" w:rsidP="008D4F81">
            <w:pPr>
              <w:tabs>
                <w:tab w:val="left" w:pos="1440"/>
                <w:tab w:val="right" w:pos="25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277A">
              <w:rPr>
                <w:sz w:val="20"/>
                <w:szCs w:val="20"/>
              </w:rPr>
              <w:t>0-5 years</w:t>
            </w:r>
          </w:p>
        </w:tc>
        <w:tc>
          <w:tcPr>
            <w:tcW w:w="1474" w:type="dxa"/>
            <w:shd w:val="clear" w:color="auto" w:fill="auto"/>
          </w:tcPr>
          <w:p w14:paraId="4A3A8E22" w14:textId="007DF4C1" w:rsidR="008D4F81" w:rsidRDefault="008D4F81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24,133</w:t>
            </w:r>
          </w:p>
        </w:tc>
        <w:tc>
          <w:tcPr>
            <w:tcW w:w="1474" w:type="dxa"/>
            <w:shd w:val="clear" w:color="auto" w:fill="auto"/>
          </w:tcPr>
          <w:p w14:paraId="436B79A8" w14:textId="6FB9EA17" w:rsidR="008D4F81" w:rsidRDefault="008D4F81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2767A">
              <w:rPr>
                <w:sz w:val="20"/>
              </w:rPr>
              <w:t>41.0</w:t>
            </w:r>
          </w:p>
        </w:tc>
        <w:tc>
          <w:tcPr>
            <w:tcW w:w="1474" w:type="dxa"/>
            <w:shd w:val="clear" w:color="auto" w:fill="auto"/>
          </w:tcPr>
          <w:p w14:paraId="1C188349" w14:textId="49CF9E3A" w:rsidR="008D4F81" w:rsidRPr="00650233" w:rsidRDefault="00F50B9A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14,809</w:t>
            </w:r>
          </w:p>
        </w:tc>
        <w:tc>
          <w:tcPr>
            <w:tcW w:w="1474" w:type="dxa"/>
            <w:shd w:val="clear" w:color="auto" w:fill="auto"/>
          </w:tcPr>
          <w:p w14:paraId="737152F8" w14:textId="4A5658C2" w:rsidR="008D4F81" w:rsidRPr="00650233" w:rsidRDefault="00F50B9A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62.6</w:t>
            </w:r>
          </w:p>
        </w:tc>
      </w:tr>
      <w:tr w:rsidR="008D4F81" w:rsidRPr="00F83A48" w14:paraId="337DDB50" w14:textId="77777777" w:rsidTr="0065023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</w:tcPr>
          <w:p w14:paraId="698F7F40" w14:textId="77777777" w:rsidR="008D4F81" w:rsidRPr="00AC277A" w:rsidRDefault="008D4F81" w:rsidP="008D4F81">
            <w:pPr>
              <w:rPr>
                <w:b w:val="0"/>
                <w:sz w:val="20"/>
                <w:szCs w:val="20"/>
              </w:rPr>
            </w:pPr>
            <w:r w:rsidRPr="00AC277A">
              <w:rPr>
                <w:b w:val="0"/>
                <w:sz w:val="20"/>
                <w:szCs w:val="20"/>
              </w:rPr>
              <w:t>diabetes</w:t>
            </w:r>
          </w:p>
        </w:tc>
        <w:tc>
          <w:tcPr>
            <w:tcW w:w="1871" w:type="dxa"/>
            <w:shd w:val="clear" w:color="auto" w:fill="auto"/>
          </w:tcPr>
          <w:p w14:paraId="41119B35" w14:textId="77777777" w:rsidR="008D4F81" w:rsidRPr="00AC277A" w:rsidRDefault="008D4F81" w:rsidP="008D4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277A">
              <w:rPr>
                <w:sz w:val="20"/>
                <w:szCs w:val="20"/>
              </w:rPr>
              <w:t>5-15 years</w:t>
            </w:r>
          </w:p>
        </w:tc>
        <w:tc>
          <w:tcPr>
            <w:tcW w:w="1474" w:type="dxa"/>
            <w:shd w:val="clear" w:color="auto" w:fill="auto"/>
          </w:tcPr>
          <w:p w14:paraId="1FA7001E" w14:textId="1440B0E1" w:rsidR="008D4F81" w:rsidRDefault="008D4F81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28,136</w:t>
            </w:r>
          </w:p>
        </w:tc>
        <w:tc>
          <w:tcPr>
            <w:tcW w:w="1474" w:type="dxa"/>
            <w:shd w:val="clear" w:color="auto" w:fill="auto"/>
          </w:tcPr>
          <w:p w14:paraId="64BC5284" w14:textId="6D97F399" w:rsidR="008D4F81" w:rsidRDefault="008D4F81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2767A">
              <w:rPr>
                <w:sz w:val="20"/>
              </w:rPr>
              <w:t>47.8</w:t>
            </w:r>
          </w:p>
        </w:tc>
        <w:tc>
          <w:tcPr>
            <w:tcW w:w="1474" w:type="dxa"/>
            <w:shd w:val="clear" w:color="auto" w:fill="auto"/>
          </w:tcPr>
          <w:p w14:paraId="5B7C1BBD" w14:textId="5A634BDB" w:rsidR="008D4F81" w:rsidRPr="00650233" w:rsidRDefault="00F50B9A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7,278</w:t>
            </w:r>
          </w:p>
        </w:tc>
        <w:tc>
          <w:tcPr>
            <w:tcW w:w="1474" w:type="dxa"/>
            <w:shd w:val="clear" w:color="auto" w:fill="auto"/>
          </w:tcPr>
          <w:p w14:paraId="4341198C" w14:textId="79692EB6" w:rsidR="008D4F81" w:rsidRPr="00650233" w:rsidRDefault="00F50B9A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30.8</w:t>
            </w:r>
          </w:p>
        </w:tc>
      </w:tr>
      <w:tr w:rsidR="008D4F81" w:rsidRPr="00F83A48" w14:paraId="6CCAFF92" w14:textId="77777777" w:rsidTr="00650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</w:tcPr>
          <w:p w14:paraId="7E536287" w14:textId="77777777" w:rsidR="008D4F81" w:rsidRPr="00AC277A" w:rsidRDefault="008D4F81" w:rsidP="008D4F8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5FF7C668" w14:textId="77777777" w:rsidR="008D4F81" w:rsidRPr="00AC277A" w:rsidRDefault="008D4F81" w:rsidP="008D4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277A">
              <w:rPr>
                <w:sz w:val="20"/>
                <w:szCs w:val="20"/>
              </w:rPr>
              <w:t>&gt;15 years</w:t>
            </w:r>
          </w:p>
        </w:tc>
        <w:tc>
          <w:tcPr>
            <w:tcW w:w="1474" w:type="dxa"/>
            <w:shd w:val="clear" w:color="auto" w:fill="auto"/>
          </w:tcPr>
          <w:p w14:paraId="2DC6F860" w14:textId="59098D95" w:rsidR="008D4F81" w:rsidRDefault="008D4F81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6,563</w:t>
            </w:r>
          </w:p>
        </w:tc>
        <w:tc>
          <w:tcPr>
            <w:tcW w:w="1474" w:type="dxa"/>
            <w:shd w:val="clear" w:color="auto" w:fill="auto"/>
          </w:tcPr>
          <w:p w14:paraId="453336BE" w14:textId="5331FF51" w:rsidR="008D4F81" w:rsidRDefault="008D4F81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2767A">
              <w:rPr>
                <w:sz w:val="20"/>
              </w:rPr>
              <w:t>11.2</w:t>
            </w:r>
          </w:p>
        </w:tc>
        <w:tc>
          <w:tcPr>
            <w:tcW w:w="1474" w:type="dxa"/>
            <w:shd w:val="clear" w:color="auto" w:fill="auto"/>
          </w:tcPr>
          <w:p w14:paraId="3F837D3E" w14:textId="0A09CD23" w:rsidR="008D4F81" w:rsidRPr="00650233" w:rsidRDefault="00F50B9A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1,573</w:t>
            </w:r>
          </w:p>
        </w:tc>
        <w:tc>
          <w:tcPr>
            <w:tcW w:w="1474" w:type="dxa"/>
            <w:shd w:val="clear" w:color="auto" w:fill="auto"/>
          </w:tcPr>
          <w:p w14:paraId="326877DC" w14:textId="401CA25D" w:rsidR="008D4F81" w:rsidRPr="00650233" w:rsidRDefault="00F50B9A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6.7</w:t>
            </w:r>
          </w:p>
        </w:tc>
      </w:tr>
      <w:tr w:rsidR="008D4F81" w:rsidRPr="00F83A48" w14:paraId="228A9A7B" w14:textId="77777777" w:rsidTr="00650233">
        <w:trPr>
          <w:trHeight w:hRule="exact"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</w:tcPr>
          <w:p w14:paraId="42BB7D46" w14:textId="77777777" w:rsidR="008D4F81" w:rsidRPr="00AC277A" w:rsidRDefault="008D4F81" w:rsidP="008D4F8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2DC1BC60" w14:textId="77777777" w:rsidR="008D4F81" w:rsidRPr="00AC277A" w:rsidRDefault="008D4F81" w:rsidP="008D4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05619581" w14:textId="77777777" w:rsidR="008D4F81" w:rsidRPr="00AC277A" w:rsidRDefault="008D4F81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0BB13BDA" w14:textId="77777777" w:rsidR="008D4F81" w:rsidRPr="00AC277A" w:rsidRDefault="008D4F81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7C646F76" w14:textId="09F48A12" w:rsidR="008D4F81" w:rsidRPr="00650233" w:rsidRDefault="008D4F81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3414F1BC" w14:textId="77777777" w:rsidR="008D4F81" w:rsidRPr="00650233" w:rsidRDefault="008D4F81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8D4F81" w:rsidRPr="00F83A48" w14:paraId="37A93D0E" w14:textId="77777777" w:rsidTr="00650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</w:tcPr>
          <w:p w14:paraId="3A552AB7" w14:textId="77777777" w:rsidR="008D4F81" w:rsidRPr="00AC277A" w:rsidRDefault="008D4F81" w:rsidP="008D4F8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IMD</w:t>
            </w:r>
          </w:p>
        </w:tc>
        <w:tc>
          <w:tcPr>
            <w:tcW w:w="1871" w:type="dxa"/>
            <w:shd w:val="clear" w:color="auto" w:fill="auto"/>
          </w:tcPr>
          <w:p w14:paraId="705473A3" w14:textId="77777777" w:rsidR="008D4F81" w:rsidRPr="00AC277A" w:rsidRDefault="008D4F81" w:rsidP="008D4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277A">
              <w:rPr>
                <w:sz w:val="20"/>
                <w:szCs w:val="20"/>
              </w:rPr>
              <w:t xml:space="preserve">1 – Least </w:t>
            </w:r>
          </w:p>
        </w:tc>
        <w:tc>
          <w:tcPr>
            <w:tcW w:w="1474" w:type="dxa"/>
            <w:shd w:val="clear" w:color="auto" w:fill="auto"/>
          </w:tcPr>
          <w:p w14:paraId="5728DBDE" w14:textId="57265670" w:rsidR="008D4F81" w:rsidRDefault="008D4F81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11,494</w:t>
            </w:r>
          </w:p>
        </w:tc>
        <w:tc>
          <w:tcPr>
            <w:tcW w:w="1474" w:type="dxa"/>
            <w:shd w:val="clear" w:color="auto" w:fill="auto"/>
          </w:tcPr>
          <w:p w14:paraId="5587AC70" w14:textId="258D9EC1" w:rsidR="008D4F81" w:rsidRDefault="008D4F81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2767A">
              <w:rPr>
                <w:sz w:val="20"/>
              </w:rPr>
              <w:t>19.5</w:t>
            </w:r>
          </w:p>
        </w:tc>
        <w:tc>
          <w:tcPr>
            <w:tcW w:w="1474" w:type="dxa"/>
            <w:shd w:val="clear" w:color="auto" w:fill="auto"/>
          </w:tcPr>
          <w:p w14:paraId="72E52727" w14:textId="33DCF4BB" w:rsidR="008D4F81" w:rsidRPr="00650233" w:rsidRDefault="00F61FB4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4,562</w:t>
            </w:r>
          </w:p>
        </w:tc>
        <w:tc>
          <w:tcPr>
            <w:tcW w:w="1474" w:type="dxa"/>
            <w:shd w:val="clear" w:color="auto" w:fill="auto"/>
          </w:tcPr>
          <w:p w14:paraId="5C1BF595" w14:textId="45102B34" w:rsidR="008D4F81" w:rsidRPr="00650233" w:rsidRDefault="00F61FB4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19.3</w:t>
            </w:r>
          </w:p>
        </w:tc>
      </w:tr>
      <w:tr w:rsidR="008D4F81" w:rsidRPr="00F83A48" w14:paraId="216A1CE7" w14:textId="77777777" w:rsidTr="0065023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</w:tcPr>
          <w:p w14:paraId="72981973" w14:textId="77777777" w:rsidR="008D4F81" w:rsidRPr="00AC277A" w:rsidRDefault="008D4F81" w:rsidP="008D4F81">
            <w:pPr>
              <w:rPr>
                <w:b w:val="0"/>
                <w:sz w:val="20"/>
                <w:szCs w:val="20"/>
              </w:rPr>
            </w:pPr>
            <w:r w:rsidRPr="003E090D">
              <w:rPr>
                <w:b w:val="0"/>
                <w:sz w:val="20"/>
                <w:szCs w:val="20"/>
              </w:rPr>
              <w:t>Quintile</w:t>
            </w:r>
            <w:r w:rsidRPr="00BA0626">
              <w:rPr>
                <w:b w:val="0"/>
                <w:sz w:val="20"/>
                <w:szCs w:val="20"/>
              </w:rPr>
              <w:t>§</w:t>
            </w:r>
          </w:p>
        </w:tc>
        <w:tc>
          <w:tcPr>
            <w:tcW w:w="1871" w:type="dxa"/>
            <w:shd w:val="clear" w:color="auto" w:fill="auto"/>
          </w:tcPr>
          <w:p w14:paraId="50154909" w14:textId="77777777" w:rsidR="008D4F81" w:rsidRPr="00AC277A" w:rsidRDefault="008D4F81" w:rsidP="008D4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277A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14:paraId="543A7596" w14:textId="427F4A93" w:rsidR="008D4F81" w:rsidRDefault="008D4F81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13,761</w:t>
            </w:r>
          </w:p>
        </w:tc>
        <w:tc>
          <w:tcPr>
            <w:tcW w:w="1474" w:type="dxa"/>
            <w:shd w:val="clear" w:color="auto" w:fill="auto"/>
          </w:tcPr>
          <w:p w14:paraId="61BDCC0A" w14:textId="1856429C" w:rsidR="008D4F81" w:rsidRDefault="008D4F81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2767A">
              <w:rPr>
                <w:sz w:val="20"/>
              </w:rPr>
              <w:t>23.4</w:t>
            </w:r>
          </w:p>
        </w:tc>
        <w:tc>
          <w:tcPr>
            <w:tcW w:w="1474" w:type="dxa"/>
            <w:shd w:val="clear" w:color="auto" w:fill="auto"/>
          </w:tcPr>
          <w:p w14:paraId="5B9FCCA3" w14:textId="4DB0CABF" w:rsidR="008D4F81" w:rsidRPr="00650233" w:rsidRDefault="00F61FB4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5,371</w:t>
            </w:r>
          </w:p>
        </w:tc>
        <w:tc>
          <w:tcPr>
            <w:tcW w:w="1474" w:type="dxa"/>
            <w:shd w:val="clear" w:color="auto" w:fill="auto"/>
          </w:tcPr>
          <w:p w14:paraId="1C7A7869" w14:textId="4046108C" w:rsidR="008D4F81" w:rsidRPr="00650233" w:rsidRDefault="00F61FB4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22.7</w:t>
            </w:r>
          </w:p>
        </w:tc>
      </w:tr>
      <w:tr w:rsidR="008D4F81" w:rsidRPr="00F83A48" w14:paraId="76EB4A64" w14:textId="77777777" w:rsidTr="00650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</w:tcPr>
          <w:p w14:paraId="7EE38BB4" w14:textId="77777777" w:rsidR="008D4F81" w:rsidRPr="00AC277A" w:rsidRDefault="008D4F81" w:rsidP="008D4F8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7A7364A9" w14:textId="77777777" w:rsidR="008D4F81" w:rsidRPr="00AC277A" w:rsidRDefault="008D4F81" w:rsidP="008D4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277A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14:paraId="645C5A56" w14:textId="079E8B83" w:rsidR="008D4F81" w:rsidRDefault="008D4F81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12,299</w:t>
            </w:r>
          </w:p>
        </w:tc>
        <w:tc>
          <w:tcPr>
            <w:tcW w:w="1474" w:type="dxa"/>
            <w:shd w:val="clear" w:color="auto" w:fill="auto"/>
          </w:tcPr>
          <w:p w14:paraId="4602784C" w14:textId="5AF59556" w:rsidR="008D4F81" w:rsidRDefault="008D4F81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2767A">
              <w:rPr>
                <w:sz w:val="20"/>
              </w:rPr>
              <w:t>20.9</w:t>
            </w:r>
          </w:p>
        </w:tc>
        <w:tc>
          <w:tcPr>
            <w:tcW w:w="1474" w:type="dxa"/>
            <w:shd w:val="clear" w:color="auto" w:fill="auto"/>
          </w:tcPr>
          <w:p w14:paraId="37E9935E" w14:textId="1EA77B5B" w:rsidR="008D4F81" w:rsidRPr="00650233" w:rsidRDefault="00F61FB4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4,799</w:t>
            </w:r>
          </w:p>
        </w:tc>
        <w:tc>
          <w:tcPr>
            <w:tcW w:w="1474" w:type="dxa"/>
            <w:shd w:val="clear" w:color="auto" w:fill="auto"/>
          </w:tcPr>
          <w:p w14:paraId="16C74D40" w14:textId="1A6EF337" w:rsidR="008D4F81" w:rsidRPr="00650233" w:rsidRDefault="00F61FB4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20.3</w:t>
            </w:r>
          </w:p>
        </w:tc>
      </w:tr>
      <w:tr w:rsidR="008D4F81" w:rsidRPr="00F83A48" w14:paraId="2C2BD314" w14:textId="77777777" w:rsidTr="0065023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</w:tcPr>
          <w:p w14:paraId="3B91DCBC" w14:textId="77777777" w:rsidR="008D4F81" w:rsidRPr="00AC277A" w:rsidRDefault="008D4F81" w:rsidP="008D4F8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65CDDC41" w14:textId="77777777" w:rsidR="008D4F81" w:rsidRPr="00AC277A" w:rsidRDefault="008D4F81" w:rsidP="008D4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277A"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shd w:val="clear" w:color="auto" w:fill="auto"/>
          </w:tcPr>
          <w:p w14:paraId="5769EC3A" w14:textId="009495B2" w:rsidR="008D4F81" w:rsidRDefault="008D4F81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12,271</w:t>
            </w:r>
          </w:p>
        </w:tc>
        <w:tc>
          <w:tcPr>
            <w:tcW w:w="1474" w:type="dxa"/>
            <w:shd w:val="clear" w:color="auto" w:fill="auto"/>
          </w:tcPr>
          <w:p w14:paraId="15985CF1" w14:textId="2D7538D5" w:rsidR="008D4F81" w:rsidRDefault="008D4F81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2767A">
              <w:rPr>
                <w:sz w:val="20"/>
              </w:rPr>
              <w:t>20.9</w:t>
            </w:r>
          </w:p>
        </w:tc>
        <w:tc>
          <w:tcPr>
            <w:tcW w:w="1474" w:type="dxa"/>
            <w:shd w:val="clear" w:color="auto" w:fill="auto"/>
          </w:tcPr>
          <w:p w14:paraId="2587A027" w14:textId="2F579D6D" w:rsidR="008D4F81" w:rsidRPr="00650233" w:rsidRDefault="00F61FB4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5,177</w:t>
            </w:r>
          </w:p>
        </w:tc>
        <w:tc>
          <w:tcPr>
            <w:tcW w:w="1474" w:type="dxa"/>
            <w:shd w:val="clear" w:color="auto" w:fill="auto"/>
          </w:tcPr>
          <w:p w14:paraId="5F17B947" w14:textId="05121188" w:rsidR="008D4F81" w:rsidRPr="00650233" w:rsidRDefault="00F61FB4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21.9</w:t>
            </w:r>
          </w:p>
        </w:tc>
      </w:tr>
      <w:tr w:rsidR="008D4F81" w:rsidRPr="00F83A48" w14:paraId="5A127778" w14:textId="77777777" w:rsidTr="00650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</w:tcPr>
          <w:p w14:paraId="284D6A87" w14:textId="77777777" w:rsidR="008D4F81" w:rsidRPr="00AC277A" w:rsidRDefault="008D4F81" w:rsidP="008D4F8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3CFC82BA" w14:textId="77777777" w:rsidR="008D4F81" w:rsidRPr="00AC277A" w:rsidRDefault="008D4F81" w:rsidP="008D4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277A">
              <w:rPr>
                <w:sz w:val="20"/>
                <w:szCs w:val="20"/>
              </w:rPr>
              <w:t>5 – Most</w:t>
            </w:r>
          </w:p>
        </w:tc>
        <w:tc>
          <w:tcPr>
            <w:tcW w:w="1474" w:type="dxa"/>
            <w:shd w:val="clear" w:color="auto" w:fill="auto"/>
          </w:tcPr>
          <w:p w14:paraId="4C854868" w14:textId="21A91AFF" w:rsidR="008D4F81" w:rsidRDefault="008D4F81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8,969</w:t>
            </w:r>
          </w:p>
        </w:tc>
        <w:tc>
          <w:tcPr>
            <w:tcW w:w="1474" w:type="dxa"/>
            <w:shd w:val="clear" w:color="auto" w:fill="auto"/>
          </w:tcPr>
          <w:p w14:paraId="30378D35" w14:textId="21375331" w:rsidR="008D4F81" w:rsidRDefault="008D4F81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2767A">
              <w:rPr>
                <w:sz w:val="20"/>
              </w:rPr>
              <w:t>15.</w:t>
            </w:r>
            <w:r>
              <w:rPr>
                <w:sz w:val="20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14:paraId="3E2FF090" w14:textId="4E524899" w:rsidR="008D4F81" w:rsidRPr="00650233" w:rsidRDefault="00F61FB4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3,733</w:t>
            </w:r>
          </w:p>
        </w:tc>
        <w:tc>
          <w:tcPr>
            <w:tcW w:w="1474" w:type="dxa"/>
            <w:shd w:val="clear" w:color="auto" w:fill="auto"/>
          </w:tcPr>
          <w:p w14:paraId="502C99BB" w14:textId="627F4EE6" w:rsidR="008D4F81" w:rsidRPr="00650233" w:rsidRDefault="00F61FB4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15.8</w:t>
            </w:r>
          </w:p>
        </w:tc>
      </w:tr>
      <w:tr w:rsidR="008D4F81" w:rsidRPr="00F83A48" w14:paraId="2128E0F2" w14:textId="77777777" w:rsidTr="00650233">
        <w:trPr>
          <w:trHeight w:hRule="exact"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</w:tcPr>
          <w:p w14:paraId="117E1CF3" w14:textId="77777777" w:rsidR="008D4F81" w:rsidRPr="00AC277A" w:rsidRDefault="008D4F81" w:rsidP="008D4F8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2E294E66" w14:textId="77777777" w:rsidR="008D4F81" w:rsidRPr="00AC277A" w:rsidRDefault="008D4F81" w:rsidP="008D4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6DC32037" w14:textId="77777777" w:rsidR="008D4F81" w:rsidRPr="00AC277A" w:rsidRDefault="008D4F81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71B7C335" w14:textId="77777777" w:rsidR="008D4F81" w:rsidRPr="00AC277A" w:rsidRDefault="008D4F81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01B17AC5" w14:textId="5754DD85" w:rsidR="008D4F81" w:rsidRPr="00650233" w:rsidRDefault="008D4F81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10BF97A2" w14:textId="77777777" w:rsidR="008D4F81" w:rsidRPr="00650233" w:rsidRDefault="008D4F81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8D4F81" w:rsidRPr="00F83A48" w14:paraId="28B7EC8D" w14:textId="77777777" w:rsidTr="00650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</w:tcPr>
          <w:p w14:paraId="384A6C25" w14:textId="77777777" w:rsidR="008D4F81" w:rsidRPr="00AC277A" w:rsidRDefault="008D4F81" w:rsidP="008D4F81">
            <w:pPr>
              <w:rPr>
                <w:b w:val="0"/>
                <w:sz w:val="20"/>
                <w:szCs w:val="20"/>
              </w:rPr>
            </w:pPr>
            <w:r w:rsidRPr="00AC277A">
              <w:rPr>
                <w:b w:val="0"/>
                <w:sz w:val="20"/>
                <w:szCs w:val="20"/>
              </w:rPr>
              <w:t xml:space="preserve">Smoking </w:t>
            </w:r>
          </w:p>
        </w:tc>
        <w:tc>
          <w:tcPr>
            <w:tcW w:w="1871" w:type="dxa"/>
            <w:shd w:val="clear" w:color="auto" w:fill="auto"/>
          </w:tcPr>
          <w:p w14:paraId="1A23A52E" w14:textId="77777777" w:rsidR="008D4F81" w:rsidRPr="00AC277A" w:rsidRDefault="008D4F81" w:rsidP="008D4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277A">
              <w:rPr>
                <w:sz w:val="20"/>
                <w:szCs w:val="20"/>
              </w:rPr>
              <w:t>Never</w:t>
            </w:r>
          </w:p>
        </w:tc>
        <w:tc>
          <w:tcPr>
            <w:tcW w:w="1474" w:type="dxa"/>
            <w:shd w:val="clear" w:color="auto" w:fill="auto"/>
          </w:tcPr>
          <w:p w14:paraId="56997979" w14:textId="3901222A" w:rsidR="008D4F81" w:rsidRDefault="008D4F81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21,257</w:t>
            </w:r>
          </w:p>
        </w:tc>
        <w:tc>
          <w:tcPr>
            <w:tcW w:w="1474" w:type="dxa"/>
            <w:shd w:val="clear" w:color="auto" w:fill="auto"/>
          </w:tcPr>
          <w:p w14:paraId="58D5FB82" w14:textId="4902AE10" w:rsidR="008D4F81" w:rsidRDefault="008D4F81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2767A">
              <w:rPr>
                <w:sz w:val="20"/>
              </w:rPr>
              <w:t>36.1</w:t>
            </w:r>
          </w:p>
        </w:tc>
        <w:tc>
          <w:tcPr>
            <w:tcW w:w="1474" w:type="dxa"/>
            <w:shd w:val="clear" w:color="auto" w:fill="auto"/>
          </w:tcPr>
          <w:p w14:paraId="6484921A" w14:textId="376005AF" w:rsidR="008D4F81" w:rsidRPr="00650233" w:rsidRDefault="00F61FB4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8</w:t>
            </w:r>
            <w:r w:rsidR="003E091E" w:rsidRPr="00650233">
              <w:rPr>
                <w:color w:val="000000" w:themeColor="text1"/>
                <w:sz w:val="20"/>
                <w:szCs w:val="20"/>
              </w:rPr>
              <w:t>,</w:t>
            </w:r>
            <w:r w:rsidRPr="00650233">
              <w:rPr>
                <w:color w:val="000000" w:themeColor="text1"/>
                <w:sz w:val="20"/>
                <w:szCs w:val="20"/>
              </w:rPr>
              <w:t>708</w:t>
            </w:r>
          </w:p>
        </w:tc>
        <w:tc>
          <w:tcPr>
            <w:tcW w:w="1474" w:type="dxa"/>
            <w:shd w:val="clear" w:color="auto" w:fill="auto"/>
          </w:tcPr>
          <w:p w14:paraId="4CE5D8B8" w14:textId="06DC73DB" w:rsidR="008D4F81" w:rsidRPr="00650233" w:rsidRDefault="003E091E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36.8</w:t>
            </w:r>
          </w:p>
        </w:tc>
      </w:tr>
      <w:tr w:rsidR="008D4F81" w:rsidRPr="00F83A48" w14:paraId="2B6EA032" w14:textId="77777777" w:rsidTr="0065023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</w:tcPr>
          <w:p w14:paraId="32FAB1AB" w14:textId="77777777" w:rsidR="008D4F81" w:rsidRPr="00AC277A" w:rsidRDefault="008D4F81" w:rsidP="008D4F81">
            <w:pPr>
              <w:rPr>
                <w:b w:val="0"/>
                <w:sz w:val="20"/>
                <w:szCs w:val="20"/>
              </w:rPr>
            </w:pPr>
            <w:r w:rsidRPr="00AC277A">
              <w:rPr>
                <w:b w:val="0"/>
                <w:sz w:val="20"/>
                <w:szCs w:val="20"/>
              </w:rPr>
              <w:t>Status</w:t>
            </w:r>
          </w:p>
        </w:tc>
        <w:tc>
          <w:tcPr>
            <w:tcW w:w="1871" w:type="dxa"/>
            <w:shd w:val="clear" w:color="auto" w:fill="auto"/>
          </w:tcPr>
          <w:p w14:paraId="567EBBCB" w14:textId="77777777" w:rsidR="008D4F81" w:rsidRPr="00AC277A" w:rsidRDefault="008D4F81" w:rsidP="008D4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277A">
              <w:rPr>
                <w:sz w:val="20"/>
                <w:szCs w:val="20"/>
              </w:rPr>
              <w:t>Ex</w:t>
            </w:r>
          </w:p>
        </w:tc>
        <w:tc>
          <w:tcPr>
            <w:tcW w:w="1474" w:type="dxa"/>
            <w:shd w:val="clear" w:color="auto" w:fill="auto"/>
          </w:tcPr>
          <w:p w14:paraId="0E384704" w14:textId="3AB51F77" w:rsidR="008D4F81" w:rsidRDefault="008D4F81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30,968</w:t>
            </w:r>
          </w:p>
        </w:tc>
        <w:tc>
          <w:tcPr>
            <w:tcW w:w="1474" w:type="dxa"/>
            <w:shd w:val="clear" w:color="auto" w:fill="auto"/>
          </w:tcPr>
          <w:p w14:paraId="2009117D" w14:textId="52555C71" w:rsidR="008D4F81" w:rsidRDefault="008D4F81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2767A">
              <w:rPr>
                <w:sz w:val="20"/>
              </w:rPr>
              <w:t>52.6</w:t>
            </w:r>
          </w:p>
        </w:tc>
        <w:tc>
          <w:tcPr>
            <w:tcW w:w="1474" w:type="dxa"/>
            <w:shd w:val="clear" w:color="auto" w:fill="auto"/>
          </w:tcPr>
          <w:p w14:paraId="56F7504F" w14:textId="25A2223E" w:rsidR="008D4F81" w:rsidRPr="00650233" w:rsidRDefault="003E091E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11,065</w:t>
            </w:r>
          </w:p>
        </w:tc>
        <w:tc>
          <w:tcPr>
            <w:tcW w:w="1474" w:type="dxa"/>
            <w:shd w:val="clear" w:color="auto" w:fill="auto"/>
          </w:tcPr>
          <w:p w14:paraId="68D0C050" w14:textId="2FC84A9F" w:rsidR="008D4F81" w:rsidRPr="00650233" w:rsidRDefault="003E091E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46.8</w:t>
            </w:r>
          </w:p>
        </w:tc>
      </w:tr>
      <w:tr w:rsidR="008D4F81" w:rsidRPr="00F83A48" w14:paraId="1319B543" w14:textId="77777777" w:rsidTr="00650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</w:tcPr>
          <w:p w14:paraId="4E045D8E" w14:textId="77777777" w:rsidR="008D4F81" w:rsidRPr="00AC277A" w:rsidRDefault="008D4F81" w:rsidP="008D4F8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1885DDB1" w14:textId="77777777" w:rsidR="008D4F81" w:rsidRPr="00AC277A" w:rsidRDefault="008D4F81" w:rsidP="008D4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277A">
              <w:rPr>
                <w:sz w:val="20"/>
                <w:szCs w:val="20"/>
              </w:rPr>
              <w:t>Current</w:t>
            </w:r>
          </w:p>
        </w:tc>
        <w:tc>
          <w:tcPr>
            <w:tcW w:w="1474" w:type="dxa"/>
            <w:shd w:val="clear" w:color="auto" w:fill="auto"/>
          </w:tcPr>
          <w:p w14:paraId="7B194044" w14:textId="75FC5A8D" w:rsidR="008D4F81" w:rsidRDefault="008D4F81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6,607</w:t>
            </w:r>
          </w:p>
        </w:tc>
        <w:tc>
          <w:tcPr>
            <w:tcW w:w="1474" w:type="dxa"/>
            <w:shd w:val="clear" w:color="auto" w:fill="auto"/>
          </w:tcPr>
          <w:p w14:paraId="12C36A64" w14:textId="31E37AFF" w:rsidR="008D4F81" w:rsidRDefault="008D4F81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2767A">
              <w:rPr>
                <w:sz w:val="20"/>
              </w:rPr>
              <w:t>11.2</w:t>
            </w:r>
          </w:p>
        </w:tc>
        <w:tc>
          <w:tcPr>
            <w:tcW w:w="1474" w:type="dxa"/>
            <w:shd w:val="clear" w:color="auto" w:fill="auto"/>
          </w:tcPr>
          <w:p w14:paraId="62967F41" w14:textId="7E944716" w:rsidR="008D4F81" w:rsidRPr="00650233" w:rsidRDefault="003E091E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3,872</w:t>
            </w:r>
          </w:p>
        </w:tc>
        <w:tc>
          <w:tcPr>
            <w:tcW w:w="1474" w:type="dxa"/>
            <w:shd w:val="clear" w:color="auto" w:fill="auto"/>
          </w:tcPr>
          <w:p w14:paraId="429CC40B" w14:textId="7EF25C2E" w:rsidR="008D4F81" w:rsidRPr="00650233" w:rsidRDefault="003E091E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16.4</w:t>
            </w:r>
          </w:p>
        </w:tc>
      </w:tr>
      <w:tr w:rsidR="008D4F81" w:rsidRPr="00F83A48" w14:paraId="5D439158" w14:textId="77777777" w:rsidTr="00650233">
        <w:trPr>
          <w:trHeight w:hRule="exact"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</w:tcPr>
          <w:p w14:paraId="5C4B87F5" w14:textId="77777777" w:rsidR="008D4F81" w:rsidRPr="00AC277A" w:rsidRDefault="008D4F81" w:rsidP="008D4F8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58AB99D2" w14:textId="77777777" w:rsidR="008D4F81" w:rsidRPr="00AC277A" w:rsidRDefault="008D4F81" w:rsidP="008D4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24AD62BF" w14:textId="77777777" w:rsidR="008D4F81" w:rsidRPr="00AC277A" w:rsidRDefault="008D4F81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2AB1F2B5" w14:textId="77777777" w:rsidR="008D4F81" w:rsidRPr="00AC277A" w:rsidRDefault="008D4F81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4A38E2A2" w14:textId="347C6EA4" w:rsidR="008D4F81" w:rsidRPr="00650233" w:rsidRDefault="008D4F81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035B366C" w14:textId="77777777" w:rsidR="008D4F81" w:rsidRPr="00650233" w:rsidRDefault="008D4F81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8D4F81" w:rsidRPr="00F83A48" w14:paraId="41C1CABA" w14:textId="77777777" w:rsidTr="00650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</w:tcPr>
          <w:p w14:paraId="042BBB15" w14:textId="77777777" w:rsidR="008D4F81" w:rsidRPr="00AC277A" w:rsidRDefault="008D4F81" w:rsidP="008D4F81">
            <w:pPr>
              <w:rPr>
                <w:b w:val="0"/>
                <w:sz w:val="20"/>
                <w:szCs w:val="20"/>
              </w:rPr>
            </w:pPr>
            <w:r w:rsidRPr="00AC277A">
              <w:rPr>
                <w:b w:val="0"/>
                <w:sz w:val="20"/>
                <w:szCs w:val="20"/>
              </w:rPr>
              <w:t>BMI</w:t>
            </w:r>
            <w:r w:rsidRPr="007C5AFA">
              <w:rPr>
                <w:b w:val="0"/>
                <w:sz w:val="20"/>
                <w:szCs w:val="20"/>
              </w:rPr>
              <w:t>§</w:t>
            </w:r>
          </w:p>
        </w:tc>
        <w:tc>
          <w:tcPr>
            <w:tcW w:w="1871" w:type="dxa"/>
            <w:shd w:val="clear" w:color="auto" w:fill="auto"/>
          </w:tcPr>
          <w:p w14:paraId="1CB4CD81" w14:textId="77777777" w:rsidR="008D4F81" w:rsidRPr="00AC277A" w:rsidRDefault="008D4F81" w:rsidP="008D4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277A">
              <w:rPr>
                <w:sz w:val="20"/>
                <w:szCs w:val="20"/>
              </w:rPr>
              <w:t>10-20</w:t>
            </w:r>
          </w:p>
        </w:tc>
        <w:tc>
          <w:tcPr>
            <w:tcW w:w="1474" w:type="dxa"/>
            <w:shd w:val="clear" w:color="auto" w:fill="auto"/>
          </w:tcPr>
          <w:p w14:paraId="590538E7" w14:textId="1D09A4D9" w:rsidR="008D4F81" w:rsidRDefault="008D4F81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</w:t>
            </w:r>
          </w:p>
        </w:tc>
        <w:tc>
          <w:tcPr>
            <w:tcW w:w="1474" w:type="dxa"/>
            <w:shd w:val="clear" w:color="auto" w:fill="auto"/>
          </w:tcPr>
          <w:p w14:paraId="3864EC4E" w14:textId="32C73EDB" w:rsidR="008D4F81" w:rsidRDefault="008D4F81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2767A">
              <w:rPr>
                <w:sz w:val="20"/>
              </w:rPr>
              <w:t>1.5</w:t>
            </w:r>
          </w:p>
        </w:tc>
        <w:tc>
          <w:tcPr>
            <w:tcW w:w="1474" w:type="dxa"/>
            <w:shd w:val="clear" w:color="auto" w:fill="auto"/>
          </w:tcPr>
          <w:p w14:paraId="5F3C7C2B" w14:textId="66E5CBDC" w:rsidR="008D4F81" w:rsidRPr="00650233" w:rsidRDefault="003E091E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482</w:t>
            </w:r>
          </w:p>
        </w:tc>
        <w:tc>
          <w:tcPr>
            <w:tcW w:w="1474" w:type="dxa"/>
            <w:shd w:val="clear" w:color="auto" w:fill="auto"/>
          </w:tcPr>
          <w:p w14:paraId="2E746134" w14:textId="20C33200" w:rsidR="008D4F81" w:rsidRPr="00650233" w:rsidRDefault="003E091E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2.0</w:t>
            </w:r>
          </w:p>
        </w:tc>
      </w:tr>
      <w:tr w:rsidR="008D4F81" w:rsidRPr="00F83A48" w14:paraId="3519E6CC" w14:textId="77777777" w:rsidTr="0065023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</w:tcPr>
          <w:p w14:paraId="428B1C4F" w14:textId="77777777" w:rsidR="008D4F81" w:rsidRPr="00AC277A" w:rsidRDefault="008D4F81" w:rsidP="008D4F8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6DC9DB43" w14:textId="77777777" w:rsidR="008D4F81" w:rsidRPr="00AC277A" w:rsidRDefault="008D4F81" w:rsidP="008D4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277A">
              <w:rPr>
                <w:sz w:val="20"/>
                <w:szCs w:val="20"/>
              </w:rPr>
              <w:t>20-25</w:t>
            </w:r>
          </w:p>
        </w:tc>
        <w:tc>
          <w:tcPr>
            <w:tcW w:w="1474" w:type="dxa"/>
            <w:shd w:val="clear" w:color="auto" w:fill="auto"/>
          </w:tcPr>
          <w:p w14:paraId="20D981BF" w14:textId="7C724B35" w:rsidR="008D4F81" w:rsidRDefault="008D4F81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8,914</w:t>
            </w:r>
          </w:p>
        </w:tc>
        <w:tc>
          <w:tcPr>
            <w:tcW w:w="1474" w:type="dxa"/>
            <w:shd w:val="clear" w:color="auto" w:fill="auto"/>
          </w:tcPr>
          <w:p w14:paraId="535336E8" w14:textId="7B61E6B0" w:rsidR="008D4F81" w:rsidRDefault="008D4F81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2767A">
              <w:rPr>
                <w:sz w:val="20"/>
              </w:rPr>
              <w:t>15.2</w:t>
            </w:r>
          </w:p>
        </w:tc>
        <w:tc>
          <w:tcPr>
            <w:tcW w:w="1474" w:type="dxa"/>
            <w:shd w:val="clear" w:color="auto" w:fill="auto"/>
          </w:tcPr>
          <w:p w14:paraId="73ED8E00" w14:textId="5A648C21" w:rsidR="008D4F81" w:rsidRPr="00650233" w:rsidRDefault="003E091E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3,477</w:t>
            </w:r>
          </w:p>
        </w:tc>
        <w:tc>
          <w:tcPr>
            <w:tcW w:w="1474" w:type="dxa"/>
            <w:shd w:val="clear" w:color="auto" w:fill="auto"/>
          </w:tcPr>
          <w:p w14:paraId="7B6D8F28" w14:textId="75DBF315" w:rsidR="008D4F81" w:rsidRPr="00650233" w:rsidRDefault="003E091E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14.7</w:t>
            </w:r>
          </w:p>
        </w:tc>
      </w:tr>
      <w:tr w:rsidR="008D4F81" w:rsidRPr="00F83A48" w14:paraId="59FD7F14" w14:textId="77777777" w:rsidTr="00650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</w:tcPr>
          <w:p w14:paraId="3DB7DDED" w14:textId="77777777" w:rsidR="008D4F81" w:rsidRPr="00AC277A" w:rsidRDefault="008D4F81" w:rsidP="008D4F8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51C9A151" w14:textId="77777777" w:rsidR="008D4F81" w:rsidRPr="00AC277A" w:rsidRDefault="008D4F81" w:rsidP="008D4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277A">
              <w:rPr>
                <w:sz w:val="20"/>
                <w:szCs w:val="20"/>
              </w:rPr>
              <w:t>25-30</w:t>
            </w:r>
          </w:p>
        </w:tc>
        <w:tc>
          <w:tcPr>
            <w:tcW w:w="1474" w:type="dxa"/>
            <w:shd w:val="clear" w:color="auto" w:fill="auto"/>
          </w:tcPr>
          <w:p w14:paraId="30AF61CF" w14:textId="16C76AD8" w:rsidR="008D4F81" w:rsidRDefault="008D4F81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20,942</w:t>
            </w:r>
          </w:p>
        </w:tc>
        <w:tc>
          <w:tcPr>
            <w:tcW w:w="1474" w:type="dxa"/>
            <w:shd w:val="clear" w:color="auto" w:fill="auto"/>
          </w:tcPr>
          <w:p w14:paraId="534821E2" w14:textId="1209644B" w:rsidR="008D4F81" w:rsidRDefault="008D4F81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2767A">
              <w:rPr>
                <w:sz w:val="20"/>
              </w:rPr>
              <w:t>35.6</w:t>
            </w:r>
          </w:p>
        </w:tc>
        <w:tc>
          <w:tcPr>
            <w:tcW w:w="1474" w:type="dxa"/>
            <w:shd w:val="clear" w:color="auto" w:fill="auto"/>
          </w:tcPr>
          <w:p w14:paraId="3F3E808F" w14:textId="6A2F41F7" w:rsidR="008D4F81" w:rsidRPr="00650233" w:rsidRDefault="003E091E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7,906</w:t>
            </w:r>
          </w:p>
        </w:tc>
        <w:tc>
          <w:tcPr>
            <w:tcW w:w="1474" w:type="dxa"/>
            <w:shd w:val="clear" w:color="auto" w:fill="auto"/>
          </w:tcPr>
          <w:p w14:paraId="5BD6C983" w14:textId="0D5947DF" w:rsidR="008D4F81" w:rsidRPr="00650233" w:rsidRDefault="003E091E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33.4</w:t>
            </w:r>
          </w:p>
        </w:tc>
      </w:tr>
      <w:tr w:rsidR="008D4F81" w:rsidRPr="00F83A48" w14:paraId="67365890" w14:textId="77777777" w:rsidTr="0065023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</w:tcPr>
          <w:p w14:paraId="6D010FF5" w14:textId="77777777" w:rsidR="008D4F81" w:rsidRPr="00AC277A" w:rsidRDefault="008D4F81" w:rsidP="008D4F8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5CCE2735" w14:textId="77777777" w:rsidR="008D4F81" w:rsidRPr="00AC277A" w:rsidRDefault="008D4F81" w:rsidP="008D4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277A">
              <w:rPr>
                <w:sz w:val="20"/>
                <w:szCs w:val="20"/>
              </w:rPr>
              <w:t>30-40</w:t>
            </w:r>
          </w:p>
        </w:tc>
        <w:tc>
          <w:tcPr>
            <w:tcW w:w="1474" w:type="dxa"/>
            <w:shd w:val="clear" w:color="auto" w:fill="auto"/>
          </w:tcPr>
          <w:p w14:paraId="1CBCD7A5" w14:textId="5E4C0CAD" w:rsidR="008D4F81" w:rsidRDefault="008D4F81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23,540</w:t>
            </w:r>
          </w:p>
        </w:tc>
        <w:tc>
          <w:tcPr>
            <w:tcW w:w="1474" w:type="dxa"/>
            <w:shd w:val="clear" w:color="auto" w:fill="auto"/>
          </w:tcPr>
          <w:p w14:paraId="13A9A4F8" w14:textId="3526F973" w:rsidR="008D4F81" w:rsidRDefault="008D4F81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2767A">
              <w:rPr>
                <w:sz w:val="20"/>
              </w:rPr>
              <w:t>40.1</w:t>
            </w:r>
          </w:p>
        </w:tc>
        <w:tc>
          <w:tcPr>
            <w:tcW w:w="1474" w:type="dxa"/>
            <w:shd w:val="clear" w:color="auto" w:fill="auto"/>
          </w:tcPr>
          <w:p w14:paraId="6BC30A2C" w14:textId="02142BA8" w:rsidR="008D4F81" w:rsidRPr="00650233" w:rsidRDefault="003E091E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9,479</w:t>
            </w:r>
          </w:p>
        </w:tc>
        <w:tc>
          <w:tcPr>
            <w:tcW w:w="1474" w:type="dxa"/>
            <w:shd w:val="clear" w:color="auto" w:fill="auto"/>
          </w:tcPr>
          <w:p w14:paraId="346A25BB" w14:textId="333C7689" w:rsidR="008D4F81" w:rsidRPr="00650233" w:rsidRDefault="003E091E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40.1</w:t>
            </w:r>
          </w:p>
        </w:tc>
      </w:tr>
      <w:tr w:rsidR="008D4F81" w:rsidRPr="00F83A48" w14:paraId="641552A7" w14:textId="77777777" w:rsidTr="00650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</w:tcPr>
          <w:p w14:paraId="2AF08027" w14:textId="77777777" w:rsidR="008D4F81" w:rsidRPr="00AC277A" w:rsidRDefault="008D4F81" w:rsidP="008D4F8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67712AF6" w14:textId="77777777" w:rsidR="008D4F81" w:rsidRPr="00AC277A" w:rsidRDefault="008D4F81" w:rsidP="008D4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C277A">
              <w:rPr>
                <w:sz w:val="20"/>
                <w:szCs w:val="20"/>
              </w:rPr>
              <w:t>40+</w:t>
            </w:r>
          </w:p>
        </w:tc>
        <w:tc>
          <w:tcPr>
            <w:tcW w:w="1474" w:type="dxa"/>
            <w:shd w:val="clear" w:color="auto" w:fill="auto"/>
          </w:tcPr>
          <w:p w14:paraId="0BE60276" w14:textId="60AA9823" w:rsidR="008D4F81" w:rsidRDefault="008D4F81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4,491</w:t>
            </w:r>
          </w:p>
        </w:tc>
        <w:tc>
          <w:tcPr>
            <w:tcW w:w="1474" w:type="dxa"/>
            <w:shd w:val="clear" w:color="auto" w:fill="auto"/>
          </w:tcPr>
          <w:p w14:paraId="11F91B13" w14:textId="319C43BB" w:rsidR="008D4F81" w:rsidRDefault="008D4F81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2767A">
              <w:rPr>
                <w:sz w:val="20"/>
              </w:rPr>
              <w:t>7.6</w:t>
            </w:r>
          </w:p>
        </w:tc>
        <w:tc>
          <w:tcPr>
            <w:tcW w:w="1474" w:type="dxa"/>
            <w:shd w:val="clear" w:color="auto" w:fill="auto"/>
          </w:tcPr>
          <w:p w14:paraId="7B8A148D" w14:textId="418E6E4B" w:rsidR="008D4F81" w:rsidRPr="00650233" w:rsidRDefault="003E091E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2,139</w:t>
            </w:r>
          </w:p>
        </w:tc>
        <w:tc>
          <w:tcPr>
            <w:tcW w:w="1474" w:type="dxa"/>
            <w:shd w:val="clear" w:color="auto" w:fill="auto"/>
          </w:tcPr>
          <w:p w14:paraId="7B4368B8" w14:textId="52DF2E3B" w:rsidR="008D4F81" w:rsidRPr="00650233" w:rsidRDefault="006B31F8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9.0</w:t>
            </w:r>
          </w:p>
        </w:tc>
      </w:tr>
      <w:tr w:rsidR="008D4F81" w:rsidRPr="00F83A48" w14:paraId="7C09A0F5" w14:textId="77777777" w:rsidTr="00650233">
        <w:trPr>
          <w:trHeight w:hRule="exact"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</w:tcPr>
          <w:p w14:paraId="2110BB98" w14:textId="77777777" w:rsidR="008D4F81" w:rsidRPr="00AC277A" w:rsidRDefault="008D4F81" w:rsidP="008D4F8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19F9716A" w14:textId="77777777" w:rsidR="008D4F81" w:rsidRPr="00AC277A" w:rsidRDefault="008D4F81" w:rsidP="008D4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0D6D8D46" w14:textId="77777777" w:rsidR="008D4F81" w:rsidRPr="00AC277A" w:rsidRDefault="008D4F81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3ED16110" w14:textId="77777777" w:rsidR="008D4F81" w:rsidRPr="00AC277A" w:rsidRDefault="008D4F81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1180B605" w14:textId="12A635E0" w:rsidR="008D4F81" w:rsidRPr="00650233" w:rsidRDefault="008D4F81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11D38E60" w14:textId="77777777" w:rsidR="008D4F81" w:rsidRPr="00650233" w:rsidRDefault="008D4F81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8D4F81" w:rsidRPr="00F83A48" w14:paraId="55EF82F3" w14:textId="77777777" w:rsidTr="00650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</w:tcPr>
          <w:p w14:paraId="1870DE07" w14:textId="77777777" w:rsidR="008D4F81" w:rsidRPr="00AC277A" w:rsidRDefault="008D4F81" w:rsidP="008D4F8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QOF Morbidity</w:t>
            </w:r>
          </w:p>
        </w:tc>
        <w:tc>
          <w:tcPr>
            <w:tcW w:w="1871" w:type="dxa"/>
            <w:shd w:val="clear" w:color="auto" w:fill="auto"/>
          </w:tcPr>
          <w:p w14:paraId="3D02724F" w14:textId="77777777" w:rsidR="008D4F81" w:rsidRPr="00AC277A" w:rsidRDefault="008D4F81" w:rsidP="008D4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14:paraId="0DC4E31B" w14:textId="61C719BD" w:rsidR="008D4F81" w:rsidRDefault="008D4F81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40,545</w:t>
            </w:r>
          </w:p>
        </w:tc>
        <w:tc>
          <w:tcPr>
            <w:tcW w:w="1474" w:type="dxa"/>
            <w:shd w:val="clear" w:color="auto" w:fill="auto"/>
          </w:tcPr>
          <w:p w14:paraId="554935E9" w14:textId="56FD6A58" w:rsidR="008D4F81" w:rsidRDefault="008D4F81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2767A">
              <w:rPr>
                <w:sz w:val="20"/>
              </w:rPr>
              <w:t>68.9</w:t>
            </w:r>
          </w:p>
        </w:tc>
        <w:tc>
          <w:tcPr>
            <w:tcW w:w="1474" w:type="dxa"/>
            <w:shd w:val="clear" w:color="auto" w:fill="auto"/>
          </w:tcPr>
          <w:p w14:paraId="21E80A48" w14:textId="63868868" w:rsidR="008D4F81" w:rsidRPr="00650233" w:rsidRDefault="006B31F8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16,612</w:t>
            </w:r>
          </w:p>
        </w:tc>
        <w:tc>
          <w:tcPr>
            <w:tcW w:w="1474" w:type="dxa"/>
            <w:shd w:val="clear" w:color="auto" w:fill="auto"/>
          </w:tcPr>
          <w:p w14:paraId="5DDF2DDE" w14:textId="52E594CC" w:rsidR="008D4F81" w:rsidRPr="00650233" w:rsidRDefault="006B31F8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70.2</w:t>
            </w:r>
          </w:p>
        </w:tc>
      </w:tr>
      <w:tr w:rsidR="008D4F81" w:rsidRPr="00F83A48" w14:paraId="00E15C6B" w14:textId="77777777" w:rsidTr="0065023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</w:tcPr>
          <w:p w14:paraId="607F944B" w14:textId="77777777" w:rsidR="008D4F81" w:rsidRPr="00AC277A" w:rsidRDefault="008D4F81" w:rsidP="008D4F8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Score*</w:t>
            </w:r>
          </w:p>
        </w:tc>
        <w:tc>
          <w:tcPr>
            <w:tcW w:w="1871" w:type="dxa"/>
            <w:shd w:val="clear" w:color="auto" w:fill="auto"/>
          </w:tcPr>
          <w:p w14:paraId="1968F04B" w14:textId="77777777" w:rsidR="008D4F81" w:rsidRPr="00AC277A" w:rsidRDefault="008D4F81" w:rsidP="008D4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1474" w:type="dxa"/>
            <w:shd w:val="clear" w:color="auto" w:fill="auto"/>
          </w:tcPr>
          <w:p w14:paraId="5A6CCA73" w14:textId="7FF456B4" w:rsidR="008D4F81" w:rsidRDefault="008D4F81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10,118</w:t>
            </w:r>
          </w:p>
        </w:tc>
        <w:tc>
          <w:tcPr>
            <w:tcW w:w="1474" w:type="dxa"/>
            <w:shd w:val="clear" w:color="auto" w:fill="auto"/>
          </w:tcPr>
          <w:p w14:paraId="1A9F840F" w14:textId="4C8A465A" w:rsidR="008D4F81" w:rsidRDefault="008D4F81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2767A">
              <w:rPr>
                <w:sz w:val="20"/>
              </w:rPr>
              <w:t>17.2</w:t>
            </w:r>
          </w:p>
        </w:tc>
        <w:tc>
          <w:tcPr>
            <w:tcW w:w="1474" w:type="dxa"/>
            <w:shd w:val="clear" w:color="auto" w:fill="auto"/>
          </w:tcPr>
          <w:p w14:paraId="69D72810" w14:textId="6425F1D6" w:rsidR="008D4F81" w:rsidRPr="00650233" w:rsidRDefault="006B31F8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3,784</w:t>
            </w:r>
          </w:p>
        </w:tc>
        <w:tc>
          <w:tcPr>
            <w:tcW w:w="1474" w:type="dxa"/>
            <w:shd w:val="clear" w:color="auto" w:fill="auto"/>
          </w:tcPr>
          <w:p w14:paraId="7E28DE34" w14:textId="6FB9C847" w:rsidR="008D4F81" w:rsidRPr="00650233" w:rsidRDefault="006B31F8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16.0</w:t>
            </w:r>
          </w:p>
        </w:tc>
      </w:tr>
      <w:tr w:rsidR="008D4F81" w:rsidRPr="00F83A48" w14:paraId="13EB066E" w14:textId="77777777" w:rsidTr="00650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</w:tcPr>
          <w:p w14:paraId="60A31B28" w14:textId="77777777" w:rsidR="008D4F81" w:rsidRPr="00AC277A" w:rsidRDefault="008D4F81" w:rsidP="008D4F8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6C55C6C4" w14:textId="77777777" w:rsidR="008D4F81" w:rsidRPr="00AC277A" w:rsidRDefault="008D4F81" w:rsidP="008D4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4+</w:t>
            </w:r>
          </w:p>
        </w:tc>
        <w:tc>
          <w:tcPr>
            <w:tcW w:w="1474" w:type="dxa"/>
            <w:shd w:val="clear" w:color="auto" w:fill="auto"/>
          </w:tcPr>
          <w:p w14:paraId="64B40FD0" w14:textId="69C12D50" w:rsidR="008D4F81" w:rsidRDefault="008D4F81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8,169</w:t>
            </w:r>
          </w:p>
        </w:tc>
        <w:tc>
          <w:tcPr>
            <w:tcW w:w="1474" w:type="dxa"/>
            <w:shd w:val="clear" w:color="auto" w:fill="auto"/>
          </w:tcPr>
          <w:p w14:paraId="6ACF86A3" w14:textId="454546FA" w:rsidR="008D4F81" w:rsidRDefault="008D4F81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2767A">
              <w:rPr>
                <w:sz w:val="20"/>
              </w:rPr>
              <w:t>13.9</w:t>
            </w:r>
          </w:p>
        </w:tc>
        <w:tc>
          <w:tcPr>
            <w:tcW w:w="1474" w:type="dxa"/>
            <w:shd w:val="clear" w:color="auto" w:fill="auto"/>
          </w:tcPr>
          <w:p w14:paraId="31B72E76" w14:textId="5A564A6F" w:rsidR="008D4F81" w:rsidRPr="00650233" w:rsidRDefault="006B31F8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3,264</w:t>
            </w:r>
          </w:p>
        </w:tc>
        <w:tc>
          <w:tcPr>
            <w:tcW w:w="1474" w:type="dxa"/>
            <w:shd w:val="clear" w:color="auto" w:fill="auto"/>
          </w:tcPr>
          <w:p w14:paraId="5B7E3603" w14:textId="0DC0AFFA" w:rsidR="008D4F81" w:rsidRPr="00650233" w:rsidRDefault="006B31F8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13.8</w:t>
            </w:r>
          </w:p>
        </w:tc>
      </w:tr>
      <w:tr w:rsidR="008D4F81" w:rsidRPr="00F83A48" w14:paraId="38BF05E0" w14:textId="77777777" w:rsidTr="00650233">
        <w:trPr>
          <w:trHeight w:hRule="exact"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</w:tcPr>
          <w:p w14:paraId="3A626EAC" w14:textId="77777777" w:rsidR="008D4F81" w:rsidRPr="00AC277A" w:rsidRDefault="008D4F81" w:rsidP="008D4F8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6D3C859D" w14:textId="77777777" w:rsidR="008D4F81" w:rsidRPr="00AC277A" w:rsidRDefault="008D4F81" w:rsidP="008D4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20E6E3E6" w14:textId="77777777" w:rsidR="008D4F81" w:rsidRPr="00AC277A" w:rsidRDefault="008D4F81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54C1B895" w14:textId="77777777" w:rsidR="008D4F81" w:rsidRPr="00AC277A" w:rsidRDefault="008D4F81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45DEBCAA" w14:textId="05D39424" w:rsidR="008D4F81" w:rsidRPr="00650233" w:rsidRDefault="008D4F81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0CF89D81" w14:textId="77777777" w:rsidR="008D4F81" w:rsidRPr="00650233" w:rsidRDefault="008D4F81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8D4F81" w:rsidRPr="00F83A48" w14:paraId="51FEE9DD" w14:textId="77777777" w:rsidTr="00650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</w:tcPr>
          <w:p w14:paraId="13513C11" w14:textId="77777777" w:rsidR="008D4F81" w:rsidRPr="00AC277A" w:rsidRDefault="008D4F81" w:rsidP="008D4F8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History of</w:t>
            </w:r>
          </w:p>
        </w:tc>
        <w:tc>
          <w:tcPr>
            <w:tcW w:w="1871" w:type="dxa"/>
            <w:shd w:val="clear" w:color="auto" w:fill="auto"/>
          </w:tcPr>
          <w:p w14:paraId="2E7A1BEA" w14:textId="77777777" w:rsidR="008D4F81" w:rsidRPr="00AC277A" w:rsidRDefault="008D4F81" w:rsidP="008D4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474" w:type="dxa"/>
            <w:shd w:val="clear" w:color="auto" w:fill="auto"/>
          </w:tcPr>
          <w:p w14:paraId="7E722CD2" w14:textId="5E2913B7" w:rsidR="008D4F81" w:rsidRDefault="008D4F81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56,879</w:t>
            </w:r>
          </w:p>
        </w:tc>
        <w:tc>
          <w:tcPr>
            <w:tcW w:w="1474" w:type="dxa"/>
            <w:shd w:val="clear" w:color="auto" w:fill="auto"/>
          </w:tcPr>
          <w:p w14:paraId="7D2E67E6" w14:textId="342BC46A" w:rsidR="008D4F81" w:rsidRDefault="008D4F81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96.7</w:t>
            </w:r>
          </w:p>
        </w:tc>
        <w:tc>
          <w:tcPr>
            <w:tcW w:w="1474" w:type="dxa"/>
            <w:shd w:val="clear" w:color="auto" w:fill="auto"/>
          </w:tcPr>
          <w:p w14:paraId="1D8D9B47" w14:textId="769DA7E3" w:rsidR="008D4F81" w:rsidRPr="00650233" w:rsidRDefault="006B31F8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23,201</w:t>
            </w:r>
          </w:p>
        </w:tc>
        <w:tc>
          <w:tcPr>
            <w:tcW w:w="1474" w:type="dxa"/>
            <w:shd w:val="clear" w:color="auto" w:fill="auto"/>
          </w:tcPr>
          <w:p w14:paraId="5C8AC044" w14:textId="0E1AF200" w:rsidR="008D4F81" w:rsidRPr="00650233" w:rsidRDefault="006B31F8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98.1</w:t>
            </w:r>
          </w:p>
        </w:tc>
      </w:tr>
      <w:tr w:rsidR="008D4F81" w:rsidRPr="00F83A48" w14:paraId="0F6ECA95" w14:textId="77777777" w:rsidTr="0065023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</w:tcPr>
          <w:p w14:paraId="3B5E921C" w14:textId="77777777" w:rsidR="008D4F81" w:rsidRPr="00AC277A" w:rsidRDefault="008D4F81" w:rsidP="008D4F8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Hypoglycaemia</w:t>
            </w:r>
          </w:p>
        </w:tc>
        <w:tc>
          <w:tcPr>
            <w:tcW w:w="1871" w:type="dxa"/>
            <w:shd w:val="clear" w:color="auto" w:fill="auto"/>
          </w:tcPr>
          <w:p w14:paraId="3618194F" w14:textId="77777777" w:rsidR="008D4F81" w:rsidRPr="00AC277A" w:rsidRDefault="008D4F81" w:rsidP="008D4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74" w:type="dxa"/>
            <w:shd w:val="clear" w:color="auto" w:fill="auto"/>
          </w:tcPr>
          <w:p w14:paraId="3AE85F9D" w14:textId="650BAA6E" w:rsidR="008D4F81" w:rsidRDefault="008D4F81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1,953</w:t>
            </w:r>
          </w:p>
        </w:tc>
        <w:tc>
          <w:tcPr>
            <w:tcW w:w="1474" w:type="dxa"/>
            <w:shd w:val="clear" w:color="auto" w:fill="auto"/>
          </w:tcPr>
          <w:p w14:paraId="7FA8DEB3" w14:textId="3AC29529" w:rsidR="008D4F81" w:rsidRDefault="008D4F81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1474" w:type="dxa"/>
            <w:shd w:val="clear" w:color="auto" w:fill="auto"/>
          </w:tcPr>
          <w:p w14:paraId="558FBD12" w14:textId="7D40745E" w:rsidR="008D4F81" w:rsidRPr="00650233" w:rsidRDefault="006B31F8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459</w:t>
            </w:r>
          </w:p>
        </w:tc>
        <w:tc>
          <w:tcPr>
            <w:tcW w:w="1474" w:type="dxa"/>
            <w:shd w:val="clear" w:color="auto" w:fill="auto"/>
          </w:tcPr>
          <w:p w14:paraId="06553F6C" w14:textId="55E11159" w:rsidR="008D4F81" w:rsidRPr="00650233" w:rsidRDefault="006B31F8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1.9</w:t>
            </w:r>
          </w:p>
        </w:tc>
      </w:tr>
      <w:tr w:rsidR="008D4F81" w:rsidRPr="00F83A48" w14:paraId="79C5A36A" w14:textId="77777777" w:rsidTr="00650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</w:tcPr>
          <w:p w14:paraId="285E8062" w14:textId="77777777" w:rsidR="008D4F81" w:rsidRPr="00AC277A" w:rsidRDefault="008D4F81" w:rsidP="008D4F8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4C7009AA" w14:textId="77777777" w:rsidR="008D4F81" w:rsidRPr="00AC277A" w:rsidRDefault="008D4F81" w:rsidP="008D4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5DD1D600" w14:textId="77777777" w:rsidR="008D4F81" w:rsidRPr="00AC277A" w:rsidRDefault="008D4F81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560BB309" w14:textId="77777777" w:rsidR="008D4F81" w:rsidRPr="00AC277A" w:rsidRDefault="008D4F81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012FA557" w14:textId="3491F0DB" w:rsidR="008D4F81" w:rsidRPr="00650233" w:rsidRDefault="008D4F81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1BE6A145" w14:textId="77777777" w:rsidR="008D4F81" w:rsidRPr="00650233" w:rsidRDefault="008D4F81" w:rsidP="008D4F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8D4F81" w:rsidRPr="00F83A48" w14:paraId="03EF0921" w14:textId="77777777" w:rsidTr="0065023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</w:tcPr>
          <w:p w14:paraId="2E1B0C90" w14:textId="2DE18AC3" w:rsidR="008D4F81" w:rsidRPr="00AC277A" w:rsidRDefault="00650233" w:rsidP="0065023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Number of </w:t>
            </w:r>
            <w:r w:rsidR="008D4F81">
              <w:rPr>
                <w:b w:val="0"/>
                <w:sz w:val="20"/>
                <w:szCs w:val="20"/>
              </w:rPr>
              <w:t xml:space="preserve"> HbA1c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871" w:type="dxa"/>
            <w:shd w:val="clear" w:color="auto" w:fill="auto"/>
          </w:tcPr>
          <w:p w14:paraId="5EBDB386" w14:textId="441D96B3" w:rsidR="008D4F81" w:rsidRPr="00AC277A" w:rsidRDefault="00521490" w:rsidP="008D4F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to 3</w:t>
            </w:r>
          </w:p>
        </w:tc>
        <w:tc>
          <w:tcPr>
            <w:tcW w:w="1474" w:type="dxa"/>
            <w:shd w:val="clear" w:color="auto" w:fill="auto"/>
          </w:tcPr>
          <w:p w14:paraId="7E54292B" w14:textId="3E2B17E9" w:rsidR="008D4F81" w:rsidRDefault="00521490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74" w:type="dxa"/>
            <w:shd w:val="clear" w:color="auto" w:fill="auto"/>
          </w:tcPr>
          <w:p w14:paraId="7DBC4A3B" w14:textId="1641190B" w:rsidR="008D4F81" w:rsidRDefault="00521490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74" w:type="dxa"/>
            <w:shd w:val="clear" w:color="auto" w:fill="auto"/>
          </w:tcPr>
          <w:p w14:paraId="2E9CF2E6" w14:textId="34175522" w:rsidR="008D4F81" w:rsidRPr="00650233" w:rsidRDefault="00F324C6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8,153</w:t>
            </w:r>
          </w:p>
        </w:tc>
        <w:tc>
          <w:tcPr>
            <w:tcW w:w="1474" w:type="dxa"/>
            <w:shd w:val="clear" w:color="auto" w:fill="auto"/>
          </w:tcPr>
          <w:p w14:paraId="561F2583" w14:textId="63159357" w:rsidR="008D4F81" w:rsidRPr="00650233" w:rsidRDefault="00F324C6" w:rsidP="008D4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34.5</w:t>
            </w:r>
          </w:p>
        </w:tc>
      </w:tr>
      <w:tr w:rsidR="00521490" w:rsidRPr="00F83A48" w14:paraId="25139084" w14:textId="77777777" w:rsidTr="00650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</w:tcPr>
          <w:p w14:paraId="630BEA55" w14:textId="0BAD334A" w:rsidR="00521490" w:rsidRDefault="00521490" w:rsidP="00521490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Measurements</w:t>
            </w:r>
          </w:p>
        </w:tc>
        <w:tc>
          <w:tcPr>
            <w:tcW w:w="1871" w:type="dxa"/>
            <w:shd w:val="clear" w:color="auto" w:fill="auto"/>
          </w:tcPr>
          <w:p w14:paraId="5B29B56A" w14:textId="430C7F5B" w:rsidR="00521490" w:rsidRDefault="00521490" w:rsidP="00521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to 6</w:t>
            </w:r>
          </w:p>
        </w:tc>
        <w:tc>
          <w:tcPr>
            <w:tcW w:w="1474" w:type="dxa"/>
            <w:shd w:val="clear" w:color="auto" w:fill="auto"/>
          </w:tcPr>
          <w:p w14:paraId="6A218AFB" w14:textId="517EA4B2" w:rsidR="00521490" w:rsidRDefault="00521490" w:rsidP="00521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18,509</w:t>
            </w:r>
          </w:p>
        </w:tc>
        <w:tc>
          <w:tcPr>
            <w:tcW w:w="1474" w:type="dxa"/>
            <w:shd w:val="clear" w:color="auto" w:fill="auto"/>
          </w:tcPr>
          <w:p w14:paraId="23DDB978" w14:textId="4DC25456" w:rsidR="00521490" w:rsidRPr="0082767A" w:rsidRDefault="00521490" w:rsidP="00521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2767A">
              <w:rPr>
                <w:sz w:val="20"/>
              </w:rPr>
              <w:t>31.5</w:t>
            </w:r>
          </w:p>
        </w:tc>
        <w:tc>
          <w:tcPr>
            <w:tcW w:w="1474" w:type="dxa"/>
            <w:shd w:val="clear" w:color="auto" w:fill="auto"/>
          </w:tcPr>
          <w:p w14:paraId="0C20F4DB" w14:textId="3AF67C3B" w:rsidR="00521490" w:rsidRPr="00650233" w:rsidRDefault="00F324C6" w:rsidP="00521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12,038</w:t>
            </w:r>
          </w:p>
        </w:tc>
        <w:tc>
          <w:tcPr>
            <w:tcW w:w="1474" w:type="dxa"/>
            <w:shd w:val="clear" w:color="auto" w:fill="auto"/>
          </w:tcPr>
          <w:p w14:paraId="675E3B3D" w14:textId="332A3804" w:rsidR="00521490" w:rsidRPr="00650233" w:rsidRDefault="00F324C6" w:rsidP="00521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50.9</w:t>
            </w:r>
          </w:p>
        </w:tc>
      </w:tr>
      <w:tr w:rsidR="00521490" w:rsidRPr="00F83A48" w14:paraId="68EFB801" w14:textId="77777777" w:rsidTr="0065023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</w:tcPr>
          <w:p w14:paraId="043DF81B" w14:textId="76F621AD" w:rsidR="00521490" w:rsidRPr="00AC277A" w:rsidRDefault="00650233" w:rsidP="0065023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Recorded </w:t>
            </w:r>
          </w:p>
        </w:tc>
        <w:tc>
          <w:tcPr>
            <w:tcW w:w="1871" w:type="dxa"/>
            <w:shd w:val="clear" w:color="auto" w:fill="auto"/>
          </w:tcPr>
          <w:p w14:paraId="5863D15D" w14:textId="77777777" w:rsidR="00521490" w:rsidRPr="00AC277A" w:rsidRDefault="00521490" w:rsidP="00521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to 10</w:t>
            </w:r>
          </w:p>
        </w:tc>
        <w:tc>
          <w:tcPr>
            <w:tcW w:w="1474" w:type="dxa"/>
            <w:shd w:val="clear" w:color="auto" w:fill="auto"/>
          </w:tcPr>
          <w:p w14:paraId="31EB7A10" w14:textId="0D4B1284" w:rsidR="00521490" w:rsidRDefault="00521490" w:rsidP="00521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31,783</w:t>
            </w:r>
          </w:p>
        </w:tc>
        <w:tc>
          <w:tcPr>
            <w:tcW w:w="1474" w:type="dxa"/>
            <w:shd w:val="clear" w:color="auto" w:fill="auto"/>
          </w:tcPr>
          <w:p w14:paraId="31B689A3" w14:textId="6A160079" w:rsidR="00521490" w:rsidRDefault="00521490" w:rsidP="00521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2767A">
              <w:rPr>
                <w:sz w:val="20"/>
              </w:rPr>
              <w:t>54.0</w:t>
            </w:r>
          </w:p>
        </w:tc>
        <w:tc>
          <w:tcPr>
            <w:tcW w:w="1474" w:type="dxa"/>
            <w:shd w:val="clear" w:color="auto" w:fill="auto"/>
          </w:tcPr>
          <w:p w14:paraId="0863C769" w14:textId="268446AE" w:rsidR="00521490" w:rsidRPr="00650233" w:rsidRDefault="00F324C6" w:rsidP="00521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3,315</w:t>
            </w:r>
          </w:p>
        </w:tc>
        <w:tc>
          <w:tcPr>
            <w:tcW w:w="1474" w:type="dxa"/>
            <w:shd w:val="clear" w:color="auto" w:fill="auto"/>
          </w:tcPr>
          <w:p w14:paraId="76E5CCD3" w14:textId="691D1831" w:rsidR="00521490" w:rsidRPr="00650233" w:rsidRDefault="00F324C6" w:rsidP="00521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14.0</w:t>
            </w:r>
          </w:p>
        </w:tc>
      </w:tr>
      <w:tr w:rsidR="00521490" w:rsidRPr="00F83A48" w14:paraId="73D1AEAC" w14:textId="77777777" w:rsidTr="00650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</w:tcPr>
          <w:p w14:paraId="4F72FA38" w14:textId="724AE31C" w:rsidR="00521490" w:rsidRPr="00AC277A" w:rsidRDefault="00650233" w:rsidP="0052149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(2006-09)</w:t>
            </w:r>
          </w:p>
        </w:tc>
        <w:tc>
          <w:tcPr>
            <w:tcW w:w="1871" w:type="dxa"/>
            <w:shd w:val="clear" w:color="auto" w:fill="auto"/>
          </w:tcPr>
          <w:p w14:paraId="08F619DA" w14:textId="77777777" w:rsidR="00521490" w:rsidRPr="00AC277A" w:rsidRDefault="00521490" w:rsidP="00521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&gt;10</w:t>
            </w:r>
          </w:p>
        </w:tc>
        <w:tc>
          <w:tcPr>
            <w:tcW w:w="1474" w:type="dxa"/>
            <w:shd w:val="clear" w:color="auto" w:fill="auto"/>
          </w:tcPr>
          <w:p w14:paraId="162164A2" w14:textId="12B4BB25" w:rsidR="00521490" w:rsidRDefault="00521490" w:rsidP="00521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8,540</w:t>
            </w:r>
          </w:p>
        </w:tc>
        <w:tc>
          <w:tcPr>
            <w:tcW w:w="1474" w:type="dxa"/>
            <w:shd w:val="clear" w:color="auto" w:fill="auto"/>
          </w:tcPr>
          <w:p w14:paraId="1A1E5992" w14:textId="1C3601C5" w:rsidR="00521490" w:rsidRDefault="00521490" w:rsidP="00521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2767A">
              <w:rPr>
                <w:sz w:val="20"/>
              </w:rPr>
              <w:t>14.5</w:t>
            </w:r>
          </w:p>
        </w:tc>
        <w:tc>
          <w:tcPr>
            <w:tcW w:w="1474" w:type="dxa"/>
            <w:shd w:val="clear" w:color="auto" w:fill="auto"/>
          </w:tcPr>
          <w:p w14:paraId="644A7C10" w14:textId="1B9A569F" w:rsidR="00521490" w:rsidRPr="00650233" w:rsidRDefault="00F324C6" w:rsidP="00521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154</w:t>
            </w:r>
          </w:p>
        </w:tc>
        <w:tc>
          <w:tcPr>
            <w:tcW w:w="1474" w:type="dxa"/>
            <w:shd w:val="clear" w:color="auto" w:fill="auto"/>
          </w:tcPr>
          <w:p w14:paraId="188650AD" w14:textId="5EEEA09B" w:rsidR="00521490" w:rsidRPr="00650233" w:rsidRDefault="00F324C6" w:rsidP="00521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0.7</w:t>
            </w:r>
          </w:p>
        </w:tc>
      </w:tr>
      <w:tr w:rsidR="00521490" w:rsidRPr="00F83A48" w14:paraId="469965E7" w14:textId="77777777" w:rsidTr="0065023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</w:tcPr>
          <w:p w14:paraId="4E26F4AB" w14:textId="77777777" w:rsidR="00521490" w:rsidRPr="00AC277A" w:rsidRDefault="00521490" w:rsidP="0052149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47852B72" w14:textId="77777777" w:rsidR="00521490" w:rsidRPr="00AC277A" w:rsidRDefault="00521490" w:rsidP="00521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5B543EA0" w14:textId="77777777" w:rsidR="00521490" w:rsidRPr="00AC277A" w:rsidRDefault="00521490" w:rsidP="00521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49F35CD0" w14:textId="77777777" w:rsidR="00521490" w:rsidRPr="00AC277A" w:rsidRDefault="00521490" w:rsidP="00521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5AE0A0C2" w14:textId="73E961A7" w:rsidR="00521490" w:rsidRPr="00650233" w:rsidRDefault="00521490" w:rsidP="00521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76842557" w14:textId="77777777" w:rsidR="00521490" w:rsidRPr="00650233" w:rsidRDefault="00521490" w:rsidP="00521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521490" w:rsidRPr="00F83A48" w14:paraId="0FE1BFBF" w14:textId="77777777" w:rsidTr="00650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</w:tcPr>
          <w:p w14:paraId="05E72CF5" w14:textId="77777777" w:rsidR="00521490" w:rsidRPr="00AC277A" w:rsidRDefault="00521490" w:rsidP="0052149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DM Medication</w:t>
            </w:r>
          </w:p>
        </w:tc>
        <w:tc>
          <w:tcPr>
            <w:tcW w:w="1871" w:type="dxa"/>
            <w:shd w:val="clear" w:color="auto" w:fill="auto"/>
          </w:tcPr>
          <w:p w14:paraId="10B464E9" w14:textId="77777777" w:rsidR="00521490" w:rsidRPr="00AC277A" w:rsidRDefault="00521490" w:rsidP="00521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Insulin</w:t>
            </w:r>
          </w:p>
        </w:tc>
        <w:tc>
          <w:tcPr>
            <w:tcW w:w="1474" w:type="dxa"/>
            <w:shd w:val="clear" w:color="auto" w:fill="auto"/>
          </w:tcPr>
          <w:p w14:paraId="47731A5F" w14:textId="497BBC39" w:rsidR="00521490" w:rsidRDefault="00521490" w:rsidP="00521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11,874</w:t>
            </w:r>
          </w:p>
        </w:tc>
        <w:tc>
          <w:tcPr>
            <w:tcW w:w="1474" w:type="dxa"/>
            <w:shd w:val="clear" w:color="auto" w:fill="auto"/>
          </w:tcPr>
          <w:p w14:paraId="25C7911F" w14:textId="03944370" w:rsidR="00521490" w:rsidRDefault="00521490" w:rsidP="00521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2767A">
              <w:rPr>
                <w:sz w:val="20"/>
              </w:rPr>
              <w:t>20.2</w:t>
            </w:r>
          </w:p>
        </w:tc>
        <w:tc>
          <w:tcPr>
            <w:tcW w:w="1474" w:type="dxa"/>
            <w:shd w:val="clear" w:color="auto" w:fill="auto"/>
          </w:tcPr>
          <w:p w14:paraId="738FF112" w14:textId="375BA2DA" w:rsidR="00521490" w:rsidRPr="00650233" w:rsidRDefault="00521490" w:rsidP="00521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2,768</w:t>
            </w:r>
          </w:p>
        </w:tc>
        <w:tc>
          <w:tcPr>
            <w:tcW w:w="1474" w:type="dxa"/>
            <w:shd w:val="clear" w:color="auto" w:fill="auto"/>
          </w:tcPr>
          <w:p w14:paraId="742022BE" w14:textId="69EBCD18" w:rsidR="00521490" w:rsidRPr="00650233" w:rsidRDefault="00521490" w:rsidP="00521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11.7</w:t>
            </w:r>
          </w:p>
        </w:tc>
      </w:tr>
      <w:tr w:rsidR="00521490" w:rsidRPr="00F83A48" w14:paraId="32BBFD65" w14:textId="77777777" w:rsidTr="0065023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</w:tcPr>
          <w:p w14:paraId="6285CB71" w14:textId="4DDD0491" w:rsidR="00521490" w:rsidRPr="00AC277A" w:rsidRDefault="00521490" w:rsidP="0052149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(2006-09)</w:t>
            </w:r>
          </w:p>
        </w:tc>
        <w:tc>
          <w:tcPr>
            <w:tcW w:w="1871" w:type="dxa"/>
            <w:shd w:val="clear" w:color="auto" w:fill="auto"/>
          </w:tcPr>
          <w:p w14:paraId="41DA8BB6" w14:textId="77777777" w:rsidR="00521490" w:rsidRPr="00AC277A" w:rsidRDefault="00521490" w:rsidP="00521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Biguanides only</w:t>
            </w:r>
          </w:p>
        </w:tc>
        <w:tc>
          <w:tcPr>
            <w:tcW w:w="1474" w:type="dxa"/>
            <w:shd w:val="clear" w:color="auto" w:fill="auto"/>
          </w:tcPr>
          <w:p w14:paraId="6FDF0416" w14:textId="6F94D250" w:rsidR="00521490" w:rsidRDefault="00521490" w:rsidP="00521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13,628</w:t>
            </w:r>
          </w:p>
        </w:tc>
        <w:tc>
          <w:tcPr>
            <w:tcW w:w="1474" w:type="dxa"/>
            <w:shd w:val="clear" w:color="auto" w:fill="auto"/>
          </w:tcPr>
          <w:p w14:paraId="59ACB029" w14:textId="1627EE68" w:rsidR="00521490" w:rsidRDefault="00521490" w:rsidP="00521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2767A">
              <w:rPr>
                <w:sz w:val="20"/>
              </w:rPr>
              <w:t>23.2</w:t>
            </w:r>
          </w:p>
        </w:tc>
        <w:tc>
          <w:tcPr>
            <w:tcW w:w="1474" w:type="dxa"/>
            <w:shd w:val="clear" w:color="auto" w:fill="auto"/>
          </w:tcPr>
          <w:p w14:paraId="782EA0E7" w14:textId="763F3896" w:rsidR="00521490" w:rsidRPr="00650233" w:rsidRDefault="00521490" w:rsidP="00521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6,967</w:t>
            </w:r>
          </w:p>
        </w:tc>
        <w:tc>
          <w:tcPr>
            <w:tcW w:w="1474" w:type="dxa"/>
            <w:shd w:val="clear" w:color="auto" w:fill="auto"/>
          </w:tcPr>
          <w:p w14:paraId="2FDFAB51" w14:textId="14F1D9B6" w:rsidR="00521490" w:rsidRPr="00650233" w:rsidRDefault="00521490" w:rsidP="00521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29.5</w:t>
            </w:r>
          </w:p>
        </w:tc>
      </w:tr>
      <w:tr w:rsidR="00521490" w:rsidRPr="00F83A48" w14:paraId="5E31AC57" w14:textId="77777777" w:rsidTr="00650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</w:tcPr>
          <w:p w14:paraId="70F4E3A8" w14:textId="77777777" w:rsidR="00521490" w:rsidRPr="00AC277A" w:rsidRDefault="00521490" w:rsidP="0052149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7DCE874F" w14:textId="77777777" w:rsidR="00521490" w:rsidRPr="00AC277A" w:rsidRDefault="00521490" w:rsidP="00521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</w:t>
            </w:r>
            <w:r w:rsidRPr="00C201E7">
              <w:rPr>
                <w:sz w:val="20"/>
                <w:szCs w:val="20"/>
              </w:rPr>
              <w:t>Sulfonylureas</w:t>
            </w:r>
            <w:r>
              <w:rPr>
                <w:rFonts w:cstheme="minorHAnsi"/>
                <w:sz w:val="20"/>
                <w:szCs w:val="20"/>
              </w:rPr>
              <w:t>†</w:t>
            </w:r>
          </w:p>
        </w:tc>
        <w:tc>
          <w:tcPr>
            <w:tcW w:w="1474" w:type="dxa"/>
            <w:shd w:val="clear" w:color="auto" w:fill="auto"/>
          </w:tcPr>
          <w:p w14:paraId="1FC99CD5" w14:textId="4EBECE5A" w:rsidR="00521490" w:rsidRDefault="00521490" w:rsidP="00521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22,385</w:t>
            </w:r>
          </w:p>
        </w:tc>
        <w:tc>
          <w:tcPr>
            <w:tcW w:w="1474" w:type="dxa"/>
            <w:shd w:val="clear" w:color="auto" w:fill="auto"/>
          </w:tcPr>
          <w:p w14:paraId="149264A2" w14:textId="1D39CB00" w:rsidR="00521490" w:rsidRDefault="00521490" w:rsidP="00521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2767A">
              <w:rPr>
                <w:sz w:val="20"/>
              </w:rPr>
              <w:t>38.0</w:t>
            </w:r>
          </w:p>
        </w:tc>
        <w:tc>
          <w:tcPr>
            <w:tcW w:w="1474" w:type="dxa"/>
            <w:shd w:val="clear" w:color="auto" w:fill="auto"/>
          </w:tcPr>
          <w:p w14:paraId="7729D576" w14:textId="576B163B" w:rsidR="00521490" w:rsidRPr="00650233" w:rsidRDefault="00521490" w:rsidP="00521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6,750</w:t>
            </w:r>
          </w:p>
        </w:tc>
        <w:tc>
          <w:tcPr>
            <w:tcW w:w="1474" w:type="dxa"/>
            <w:shd w:val="clear" w:color="auto" w:fill="auto"/>
          </w:tcPr>
          <w:p w14:paraId="1AEF0223" w14:textId="4D2D7519" w:rsidR="00521490" w:rsidRPr="00650233" w:rsidRDefault="00521490" w:rsidP="00521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28.5</w:t>
            </w:r>
          </w:p>
        </w:tc>
      </w:tr>
      <w:tr w:rsidR="00521490" w:rsidRPr="00F83A48" w14:paraId="16E6E02F" w14:textId="77777777" w:rsidTr="0065023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</w:tcPr>
          <w:p w14:paraId="32AD6537" w14:textId="77777777" w:rsidR="00521490" w:rsidRPr="00AC277A" w:rsidRDefault="00521490" w:rsidP="0052149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4110C021" w14:textId="77777777" w:rsidR="00521490" w:rsidRPr="00AC277A" w:rsidRDefault="00521490" w:rsidP="00521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combination</w:t>
            </w:r>
            <w:r>
              <w:rPr>
                <w:rFonts w:cstheme="minorHAnsi"/>
                <w:sz w:val="20"/>
                <w:szCs w:val="20"/>
              </w:rPr>
              <w:t>‡</w:t>
            </w:r>
          </w:p>
        </w:tc>
        <w:tc>
          <w:tcPr>
            <w:tcW w:w="1474" w:type="dxa"/>
            <w:shd w:val="clear" w:color="auto" w:fill="auto"/>
          </w:tcPr>
          <w:p w14:paraId="00E2EF6E" w14:textId="428CDC39" w:rsidR="00521490" w:rsidRDefault="00521490" w:rsidP="00521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2,841</w:t>
            </w:r>
          </w:p>
        </w:tc>
        <w:tc>
          <w:tcPr>
            <w:tcW w:w="1474" w:type="dxa"/>
            <w:shd w:val="clear" w:color="auto" w:fill="auto"/>
          </w:tcPr>
          <w:p w14:paraId="1D07FDA5" w14:textId="63F21F77" w:rsidR="00521490" w:rsidRDefault="00521490" w:rsidP="00521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2767A">
              <w:rPr>
                <w:sz w:val="20"/>
              </w:rPr>
              <w:t>4.8</w:t>
            </w:r>
          </w:p>
        </w:tc>
        <w:tc>
          <w:tcPr>
            <w:tcW w:w="1474" w:type="dxa"/>
            <w:shd w:val="clear" w:color="auto" w:fill="auto"/>
          </w:tcPr>
          <w:p w14:paraId="3AA780F7" w14:textId="4C1411A9" w:rsidR="00521490" w:rsidRPr="00650233" w:rsidRDefault="00521490" w:rsidP="00521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801</w:t>
            </w:r>
          </w:p>
        </w:tc>
        <w:tc>
          <w:tcPr>
            <w:tcW w:w="1474" w:type="dxa"/>
            <w:shd w:val="clear" w:color="auto" w:fill="auto"/>
          </w:tcPr>
          <w:p w14:paraId="470B4871" w14:textId="5AADFAD6" w:rsidR="00521490" w:rsidRPr="00650233" w:rsidRDefault="00521490" w:rsidP="00521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3.4</w:t>
            </w:r>
          </w:p>
        </w:tc>
      </w:tr>
      <w:tr w:rsidR="00521490" w:rsidRPr="00F83A48" w14:paraId="37F6FFD1" w14:textId="77777777" w:rsidTr="00650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shd w:val="clear" w:color="auto" w:fill="auto"/>
          </w:tcPr>
          <w:p w14:paraId="32332957" w14:textId="77777777" w:rsidR="00521490" w:rsidRPr="00AC277A" w:rsidRDefault="00521490" w:rsidP="0052149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6FC5C645" w14:textId="77777777" w:rsidR="00521490" w:rsidRPr="00AC277A" w:rsidRDefault="00521490" w:rsidP="00521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474" w:type="dxa"/>
            <w:shd w:val="clear" w:color="auto" w:fill="auto"/>
          </w:tcPr>
          <w:p w14:paraId="09DD72AD" w14:textId="020039D2" w:rsidR="00521490" w:rsidRDefault="00521490" w:rsidP="00521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8,104</w:t>
            </w:r>
          </w:p>
        </w:tc>
        <w:tc>
          <w:tcPr>
            <w:tcW w:w="1474" w:type="dxa"/>
            <w:shd w:val="clear" w:color="auto" w:fill="auto"/>
          </w:tcPr>
          <w:p w14:paraId="0F8508C1" w14:textId="5F7CBF14" w:rsidR="00521490" w:rsidRDefault="00521490" w:rsidP="00521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2767A">
              <w:rPr>
                <w:sz w:val="20"/>
              </w:rPr>
              <w:t>13.8</w:t>
            </w:r>
          </w:p>
        </w:tc>
        <w:tc>
          <w:tcPr>
            <w:tcW w:w="1474" w:type="dxa"/>
            <w:shd w:val="clear" w:color="auto" w:fill="auto"/>
          </w:tcPr>
          <w:p w14:paraId="115432D7" w14:textId="224E6412" w:rsidR="00521490" w:rsidRPr="00650233" w:rsidRDefault="00521490" w:rsidP="00521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6,374</w:t>
            </w:r>
          </w:p>
        </w:tc>
        <w:tc>
          <w:tcPr>
            <w:tcW w:w="1474" w:type="dxa"/>
            <w:shd w:val="clear" w:color="auto" w:fill="auto"/>
          </w:tcPr>
          <w:p w14:paraId="662F19A0" w14:textId="4FBB4C37" w:rsidR="00521490" w:rsidRPr="00650233" w:rsidRDefault="00521490" w:rsidP="00521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26.9</w:t>
            </w:r>
          </w:p>
        </w:tc>
      </w:tr>
      <w:tr w:rsidR="00521490" w:rsidRPr="00F83A48" w14:paraId="50BEBC23" w14:textId="77777777" w:rsidTr="00650233">
        <w:trPr>
          <w:trHeight w:hRule="exact"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tcBorders>
              <w:bottom w:val="single" w:sz="4" w:space="0" w:color="auto"/>
            </w:tcBorders>
            <w:shd w:val="clear" w:color="auto" w:fill="auto"/>
          </w:tcPr>
          <w:p w14:paraId="19C0D5F6" w14:textId="77777777" w:rsidR="00521490" w:rsidRPr="00AC277A" w:rsidRDefault="00521490" w:rsidP="0052149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14:paraId="15DCFA76" w14:textId="77777777" w:rsidR="00521490" w:rsidRPr="00AC277A" w:rsidRDefault="00521490" w:rsidP="00521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14:paraId="03C776B7" w14:textId="77777777" w:rsidR="00521490" w:rsidRPr="00AC277A" w:rsidRDefault="00521490" w:rsidP="00521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14:paraId="1621FAD0" w14:textId="77777777" w:rsidR="00521490" w:rsidRPr="00AC277A" w:rsidRDefault="00521490" w:rsidP="00521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14:paraId="59814E44" w14:textId="34FDB2F7" w:rsidR="00521490" w:rsidRPr="00650233" w:rsidRDefault="00521490" w:rsidP="00521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14:paraId="50A478E5" w14:textId="77777777" w:rsidR="00521490" w:rsidRPr="00650233" w:rsidRDefault="00521490" w:rsidP="00521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044677A" w14:textId="6A9A0C48" w:rsidR="002E73B9" w:rsidRDefault="002E73B9" w:rsidP="002E73B9">
      <w:pPr>
        <w:rPr>
          <w:sz w:val="18"/>
        </w:rPr>
      </w:pPr>
      <w:r>
        <w:rPr>
          <w:b/>
        </w:rPr>
        <w:br/>
      </w:r>
      <w:r w:rsidRPr="00B05B4F">
        <w:rPr>
          <w:sz w:val="18"/>
        </w:rPr>
        <w:t xml:space="preserve">* - </w:t>
      </w:r>
      <w:r>
        <w:rPr>
          <w:sz w:val="18"/>
        </w:rPr>
        <w:t xml:space="preserve">Mortality score derived from Diabetes (+1) and </w:t>
      </w:r>
      <w:r w:rsidRPr="00B05B4F">
        <w:rPr>
          <w:sz w:val="18"/>
        </w:rPr>
        <w:t>Atrial Fibrillation</w:t>
      </w:r>
      <w:r>
        <w:rPr>
          <w:sz w:val="18"/>
        </w:rPr>
        <w:t xml:space="preserve"> (+1)</w:t>
      </w:r>
      <w:r w:rsidRPr="00B05B4F">
        <w:rPr>
          <w:sz w:val="18"/>
        </w:rPr>
        <w:t xml:space="preserve">, </w:t>
      </w:r>
      <w:r>
        <w:rPr>
          <w:sz w:val="18"/>
        </w:rPr>
        <w:t xml:space="preserve">Metastatic </w:t>
      </w:r>
      <w:r w:rsidRPr="00B05B4F">
        <w:rPr>
          <w:sz w:val="18"/>
        </w:rPr>
        <w:t>Cancer</w:t>
      </w:r>
      <w:r>
        <w:rPr>
          <w:sz w:val="18"/>
        </w:rPr>
        <w:t xml:space="preserve"> (+3)</w:t>
      </w:r>
      <w:r w:rsidRPr="00B05B4F">
        <w:rPr>
          <w:sz w:val="18"/>
        </w:rPr>
        <w:t>, COPD</w:t>
      </w:r>
      <w:r>
        <w:rPr>
          <w:sz w:val="18"/>
        </w:rPr>
        <w:t xml:space="preserve"> (+2)</w:t>
      </w:r>
      <w:r w:rsidRPr="00B05B4F">
        <w:rPr>
          <w:sz w:val="18"/>
        </w:rPr>
        <w:t>, Dementia</w:t>
      </w:r>
      <w:r>
        <w:rPr>
          <w:sz w:val="18"/>
        </w:rPr>
        <w:t xml:space="preserve"> (+3)</w:t>
      </w:r>
      <w:r w:rsidRPr="00B05B4F">
        <w:rPr>
          <w:sz w:val="18"/>
        </w:rPr>
        <w:t>, Epilepsy</w:t>
      </w:r>
      <w:r>
        <w:rPr>
          <w:sz w:val="18"/>
        </w:rPr>
        <w:t xml:space="preserve"> (+2)</w:t>
      </w:r>
      <w:r w:rsidRPr="00B05B4F">
        <w:rPr>
          <w:sz w:val="18"/>
        </w:rPr>
        <w:t>, Heart Failure</w:t>
      </w:r>
      <w:r>
        <w:rPr>
          <w:sz w:val="18"/>
        </w:rPr>
        <w:t xml:space="preserve"> (+2)</w:t>
      </w:r>
      <w:r w:rsidRPr="00B05B4F">
        <w:rPr>
          <w:sz w:val="18"/>
        </w:rPr>
        <w:t xml:space="preserve">, </w:t>
      </w:r>
      <w:r w:rsidRPr="007F13CD">
        <w:rPr>
          <w:sz w:val="18"/>
        </w:rPr>
        <w:t xml:space="preserve">Psychosis, schizophrenia </w:t>
      </w:r>
      <w:r>
        <w:rPr>
          <w:sz w:val="18"/>
        </w:rPr>
        <w:t>or</w:t>
      </w:r>
      <w:r w:rsidRPr="007F13CD">
        <w:rPr>
          <w:sz w:val="18"/>
        </w:rPr>
        <w:t xml:space="preserve"> bipolar affective disorder</w:t>
      </w:r>
      <w:r>
        <w:rPr>
          <w:sz w:val="18"/>
        </w:rPr>
        <w:t xml:space="preserve"> (+2)</w:t>
      </w:r>
      <w:r w:rsidRPr="00B05B4F">
        <w:rPr>
          <w:sz w:val="18"/>
        </w:rPr>
        <w:t>, Stroke</w:t>
      </w:r>
      <w:r>
        <w:rPr>
          <w:sz w:val="18"/>
        </w:rPr>
        <w:t xml:space="preserve"> or TIA (+1)</w:t>
      </w:r>
      <w:r w:rsidRPr="00B05B4F">
        <w:rPr>
          <w:sz w:val="18"/>
        </w:rPr>
        <w:t>.</w:t>
      </w:r>
      <w:r>
        <w:rPr>
          <w:sz w:val="18"/>
        </w:rPr>
        <w:br/>
      </w:r>
      <w:r>
        <w:rPr>
          <w:rFonts w:cstheme="minorHAnsi"/>
          <w:sz w:val="18"/>
        </w:rPr>
        <w:t>†</w:t>
      </w:r>
      <w:r>
        <w:rPr>
          <w:sz w:val="18"/>
        </w:rPr>
        <w:t xml:space="preserve"> - Sulfonylureas with no Insulin </w:t>
      </w:r>
      <w:r>
        <w:rPr>
          <w:sz w:val="18"/>
        </w:rPr>
        <w:br/>
      </w:r>
      <w:r>
        <w:rPr>
          <w:rFonts w:cstheme="minorHAnsi"/>
          <w:sz w:val="18"/>
        </w:rPr>
        <w:t>‡</w:t>
      </w:r>
      <w:r>
        <w:rPr>
          <w:sz w:val="18"/>
        </w:rPr>
        <w:t xml:space="preserve"> - No Insulin or Sulfonylureas e.g. Other </w:t>
      </w:r>
      <w:r w:rsidR="009B1BE9">
        <w:rPr>
          <w:sz w:val="18"/>
        </w:rPr>
        <w:t>Diabetes</w:t>
      </w:r>
      <w:r>
        <w:rPr>
          <w:sz w:val="18"/>
        </w:rPr>
        <w:t xml:space="preserve"> medication with or without Biguanides</w:t>
      </w:r>
      <w:r>
        <w:rPr>
          <w:sz w:val="18"/>
        </w:rPr>
        <w:br/>
      </w:r>
      <w:r w:rsidRPr="00863C40">
        <w:rPr>
          <w:sz w:val="18"/>
        </w:rPr>
        <w:t>§</w:t>
      </w:r>
      <w:r w:rsidRPr="00A60A1B">
        <w:rPr>
          <w:sz w:val="18"/>
        </w:rPr>
        <w:t xml:space="preserve"> - </w:t>
      </w:r>
      <w:r>
        <w:rPr>
          <w:sz w:val="18"/>
        </w:rPr>
        <w:t>Note: n=38 (0.06%) have no IMD recorded, n=68 (0.12%) have no BMI recorded</w:t>
      </w:r>
    </w:p>
    <w:p w14:paraId="1B428837" w14:textId="77777777" w:rsidR="002E73B9" w:rsidRDefault="002E73B9" w:rsidP="002E73B9">
      <w:pPr>
        <w:rPr>
          <w:b/>
        </w:rPr>
        <w:sectPr w:rsidR="002E73B9" w:rsidSect="003E6CB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F7C7F1C" w14:textId="23C814E4" w:rsidR="00F1111C" w:rsidRDefault="00F1111C">
      <w:pPr>
        <w:rPr>
          <w:b/>
        </w:rPr>
      </w:pPr>
      <w:r>
        <w:rPr>
          <w:b/>
        </w:rPr>
        <w:lastRenderedPageBreak/>
        <w:t xml:space="preserve">Supplementary </w:t>
      </w:r>
      <w:r w:rsidRPr="006C3DAE">
        <w:rPr>
          <w:b/>
        </w:rPr>
        <w:t xml:space="preserve">Table </w:t>
      </w:r>
      <w:r>
        <w:rPr>
          <w:b/>
        </w:rPr>
        <w:t xml:space="preserve">2: </w:t>
      </w:r>
      <w:r w:rsidRPr="00650233">
        <w:t xml:space="preserve">Pairwise </w:t>
      </w:r>
      <w:r w:rsidR="00650233">
        <w:t xml:space="preserve">adjusted HR’s for mortality by HbA1c average, trajectory and </w:t>
      </w:r>
      <w:r w:rsidR="00182EDD">
        <w:t>variability</w:t>
      </w: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2201"/>
        <w:gridCol w:w="1917"/>
        <w:gridCol w:w="1917"/>
        <w:gridCol w:w="1917"/>
      </w:tblGrid>
      <w:tr w:rsidR="00FC398E" w:rsidRPr="004251A2" w14:paraId="6E2AB0C5" w14:textId="77777777" w:rsidTr="00FC398E">
        <w:trPr>
          <w:trHeight w:val="227"/>
        </w:trPr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14:paraId="78D89A3B" w14:textId="77777777" w:rsidR="00FC398E" w:rsidRPr="004251A2" w:rsidRDefault="00FC398E" w:rsidP="00887B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HbA1c Summary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14:paraId="28A1CCA3" w14:textId="77777777" w:rsidR="00FC398E" w:rsidRPr="004251A2" w:rsidRDefault="00FC398E" w:rsidP="00887B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14:paraId="3ED878BC" w14:textId="190C7210" w:rsidR="00FC398E" w:rsidRPr="004251A2" w:rsidRDefault="00650233" w:rsidP="00887B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Average</w:t>
            </w:r>
          </w:p>
          <w:p w14:paraId="119CA089" w14:textId="77777777" w:rsidR="00FC398E" w:rsidRPr="004251A2" w:rsidRDefault="00FC398E" w:rsidP="00887B0B">
            <w:pPr>
              <w:jc w:val="center"/>
              <w:rPr>
                <w:b/>
                <w:sz w:val="20"/>
                <w:szCs w:val="20"/>
              </w:rPr>
            </w:pPr>
            <w:r w:rsidRPr="004251A2">
              <w:rPr>
                <w:b/>
                <w:sz w:val="20"/>
                <w:szCs w:val="20"/>
              </w:rPr>
              <w:t>+ Trajectory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14:paraId="40C77240" w14:textId="03266529" w:rsidR="00FC398E" w:rsidRPr="004251A2" w:rsidRDefault="00650233" w:rsidP="00887B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Average</w:t>
            </w:r>
            <w:r w:rsidR="00FC398E" w:rsidRPr="004251A2">
              <w:rPr>
                <w:b/>
                <w:sz w:val="20"/>
                <w:szCs w:val="20"/>
              </w:rPr>
              <w:br/>
              <w:t>+ Varia</w:t>
            </w:r>
            <w:r w:rsidR="00182EDD">
              <w:rPr>
                <w:b/>
                <w:sz w:val="20"/>
                <w:szCs w:val="20"/>
              </w:rPr>
              <w:t>bility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14:paraId="3E76C9DB" w14:textId="0B0663F7" w:rsidR="00FC398E" w:rsidRPr="004251A2" w:rsidRDefault="00FC398E" w:rsidP="00887B0B">
            <w:pPr>
              <w:jc w:val="center"/>
              <w:rPr>
                <w:b/>
                <w:sz w:val="20"/>
                <w:szCs w:val="20"/>
              </w:rPr>
            </w:pPr>
            <w:r w:rsidRPr="004251A2">
              <w:rPr>
                <w:b/>
                <w:sz w:val="20"/>
                <w:szCs w:val="20"/>
              </w:rPr>
              <w:t>Trajectory</w:t>
            </w:r>
            <w:r w:rsidRPr="004251A2">
              <w:rPr>
                <w:b/>
                <w:sz w:val="20"/>
                <w:szCs w:val="20"/>
              </w:rPr>
              <w:br/>
              <w:t>+ Varia</w:t>
            </w:r>
            <w:r w:rsidR="00182EDD">
              <w:rPr>
                <w:b/>
                <w:sz w:val="20"/>
                <w:szCs w:val="20"/>
              </w:rPr>
              <w:t>bility</w:t>
            </w:r>
          </w:p>
        </w:tc>
      </w:tr>
      <w:tr w:rsidR="00FC398E" w:rsidRPr="004251A2" w14:paraId="620751CE" w14:textId="77777777" w:rsidTr="00FC398E">
        <w:trPr>
          <w:trHeight w:val="227"/>
        </w:trPr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14:paraId="76CC6A14" w14:textId="77777777" w:rsidR="00FC398E" w:rsidRPr="004251A2" w:rsidRDefault="00FC398E" w:rsidP="00887B0B">
            <w:pPr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14:paraId="1B0E6C7E" w14:textId="77777777" w:rsidR="00FC398E" w:rsidRPr="004251A2" w:rsidRDefault="00FC398E" w:rsidP="00887B0B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14:paraId="7BA40A8C" w14:textId="77777777" w:rsidR="00FC398E" w:rsidRPr="004251A2" w:rsidRDefault="00FC398E" w:rsidP="00887B0B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HR (95% CI)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14:paraId="5F359AAA" w14:textId="77777777" w:rsidR="00FC398E" w:rsidRPr="004251A2" w:rsidRDefault="00FC398E" w:rsidP="00887B0B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HR (95% CI)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14:paraId="267B44B3" w14:textId="77777777" w:rsidR="00FC398E" w:rsidRPr="004251A2" w:rsidRDefault="00FC398E" w:rsidP="00887B0B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HR (95% CI)</w:t>
            </w:r>
          </w:p>
        </w:tc>
      </w:tr>
      <w:tr w:rsidR="00FC398E" w:rsidRPr="004251A2" w14:paraId="03B2E585" w14:textId="77777777" w:rsidTr="00FC398E">
        <w:trPr>
          <w:trHeight w:hRule="exact" w:val="113"/>
        </w:trPr>
        <w:tc>
          <w:tcPr>
            <w:tcW w:w="1493" w:type="dxa"/>
            <w:tcBorders>
              <w:top w:val="single" w:sz="4" w:space="0" w:color="auto"/>
            </w:tcBorders>
          </w:tcPr>
          <w:p w14:paraId="4DDA3050" w14:textId="77777777" w:rsidR="00FC398E" w:rsidRPr="004251A2" w:rsidRDefault="00FC398E" w:rsidP="00887B0B">
            <w:pPr>
              <w:rPr>
                <w:b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</w:tcBorders>
          </w:tcPr>
          <w:p w14:paraId="467C5D28" w14:textId="77777777" w:rsidR="00FC398E" w:rsidRPr="004251A2" w:rsidRDefault="00FC398E" w:rsidP="00887B0B">
            <w:pPr>
              <w:rPr>
                <w:b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</w:tcBorders>
          </w:tcPr>
          <w:p w14:paraId="554AFEE1" w14:textId="77777777" w:rsidR="00FC398E" w:rsidRPr="004251A2" w:rsidRDefault="00FC398E" w:rsidP="00887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</w:tcBorders>
          </w:tcPr>
          <w:p w14:paraId="3920DC13" w14:textId="77777777" w:rsidR="00FC398E" w:rsidRPr="004251A2" w:rsidRDefault="00FC398E" w:rsidP="00887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</w:tcBorders>
          </w:tcPr>
          <w:p w14:paraId="3CA792AE" w14:textId="77777777" w:rsidR="00FC398E" w:rsidRPr="004251A2" w:rsidRDefault="00FC398E" w:rsidP="00887B0B">
            <w:pPr>
              <w:jc w:val="center"/>
              <w:rPr>
                <w:sz w:val="20"/>
                <w:szCs w:val="20"/>
              </w:rPr>
            </w:pPr>
          </w:p>
        </w:tc>
      </w:tr>
      <w:tr w:rsidR="00FC398E" w:rsidRPr="004251A2" w14:paraId="37D927F8" w14:textId="77777777" w:rsidTr="00FC398E">
        <w:trPr>
          <w:trHeight w:val="227"/>
        </w:trPr>
        <w:tc>
          <w:tcPr>
            <w:tcW w:w="1493" w:type="dxa"/>
          </w:tcPr>
          <w:p w14:paraId="011BDDA9" w14:textId="0BE3E3D6" w:rsidR="00FC398E" w:rsidRPr="004251A2" w:rsidRDefault="00650233" w:rsidP="00650233">
            <w:pPr>
              <w:jc w:val="right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Average</w:t>
            </w:r>
            <w:r w:rsidR="00FC398E" w:rsidRPr="005124F9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2201" w:type="dxa"/>
          </w:tcPr>
          <w:p w14:paraId="251354AB" w14:textId="77777777" w:rsidR="00FC398E" w:rsidRPr="004251A2" w:rsidRDefault="00FC398E" w:rsidP="00887B0B">
            <w:pPr>
              <w:jc w:val="right"/>
              <w:rPr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3.63 to 6.09%</w:t>
            </w:r>
          </w:p>
        </w:tc>
        <w:tc>
          <w:tcPr>
            <w:tcW w:w="1917" w:type="dxa"/>
          </w:tcPr>
          <w:p w14:paraId="450DE265" w14:textId="77777777" w:rsidR="00FC398E" w:rsidRPr="004251A2" w:rsidRDefault="00FC398E" w:rsidP="00887B0B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1.13 (1.04-1.22)</w:t>
            </w:r>
          </w:p>
        </w:tc>
        <w:tc>
          <w:tcPr>
            <w:tcW w:w="1917" w:type="dxa"/>
          </w:tcPr>
          <w:p w14:paraId="40B31A6D" w14:textId="77777777" w:rsidR="00FC398E" w:rsidRPr="004251A2" w:rsidRDefault="00FC398E" w:rsidP="00887B0B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1.14 (1.05-1.24)</w:t>
            </w:r>
          </w:p>
        </w:tc>
        <w:tc>
          <w:tcPr>
            <w:tcW w:w="1917" w:type="dxa"/>
          </w:tcPr>
          <w:p w14:paraId="3209AA5B" w14:textId="77777777" w:rsidR="00FC398E" w:rsidRPr="004251A2" w:rsidRDefault="00FC398E" w:rsidP="00887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FC398E" w:rsidRPr="004251A2" w14:paraId="2A37F13F" w14:textId="77777777" w:rsidTr="00FC398E">
        <w:trPr>
          <w:trHeight w:val="227"/>
        </w:trPr>
        <w:tc>
          <w:tcPr>
            <w:tcW w:w="1493" w:type="dxa"/>
          </w:tcPr>
          <w:p w14:paraId="20DF36CD" w14:textId="77777777" w:rsidR="00FC398E" w:rsidRPr="004251A2" w:rsidRDefault="00FC398E" w:rsidP="0088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01" w:type="dxa"/>
          </w:tcPr>
          <w:p w14:paraId="2E462AEB" w14:textId="77777777" w:rsidR="00FC398E" w:rsidRPr="004251A2" w:rsidRDefault="00FC398E" w:rsidP="00887B0B">
            <w:pPr>
              <w:jc w:val="right"/>
              <w:rPr>
                <w:sz w:val="20"/>
                <w:szCs w:val="20"/>
              </w:rPr>
            </w:pPr>
            <w:bookmarkStart w:id="0" w:name="_Hlk5973948"/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6.09</w:t>
            </w:r>
            <w:r>
              <w:rPr>
                <w:sz w:val="20"/>
                <w:szCs w:val="20"/>
              </w:rPr>
              <w:t xml:space="preserve"> to </w:t>
            </w:r>
            <w:r w:rsidRPr="004251A2">
              <w:rPr>
                <w:sz w:val="20"/>
                <w:szCs w:val="20"/>
              </w:rPr>
              <w:t>6.58%</w:t>
            </w:r>
            <w:bookmarkEnd w:id="0"/>
          </w:p>
        </w:tc>
        <w:tc>
          <w:tcPr>
            <w:tcW w:w="1917" w:type="dxa"/>
          </w:tcPr>
          <w:p w14:paraId="79D55D70" w14:textId="77777777" w:rsidR="00FC398E" w:rsidRPr="004251A2" w:rsidRDefault="00FC398E" w:rsidP="00887B0B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</w:t>
            </w:r>
          </w:p>
        </w:tc>
        <w:tc>
          <w:tcPr>
            <w:tcW w:w="1917" w:type="dxa"/>
          </w:tcPr>
          <w:p w14:paraId="096E9DCF" w14:textId="77777777" w:rsidR="00FC398E" w:rsidRPr="004251A2" w:rsidRDefault="00FC398E" w:rsidP="00887B0B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</w:t>
            </w:r>
          </w:p>
        </w:tc>
        <w:tc>
          <w:tcPr>
            <w:tcW w:w="1917" w:type="dxa"/>
          </w:tcPr>
          <w:p w14:paraId="73A8B516" w14:textId="77777777" w:rsidR="00FC398E" w:rsidRPr="004251A2" w:rsidRDefault="00FC398E" w:rsidP="00887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FC398E" w:rsidRPr="004251A2" w14:paraId="16EC3B0C" w14:textId="77777777" w:rsidTr="00FC398E">
        <w:trPr>
          <w:trHeight w:val="227"/>
        </w:trPr>
        <w:tc>
          <w:tcPr>
            <w:tcW w:w="1493" w:type="dxa"/>
          </w:tcPr>
          <w:p w14:paraId="3F2ED93A" w14:textId="77777777" w:rsidR="00FC398E" w:rsidRPr="004251A2" w:rsidRDefault="00FC398E" w:rsidP="0088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01" w:type="dxa"/>
          </w:tcPr>
          <w:p w14:paraId="035049A9" w14:textId="77777777" w:rsidR="00FC398E" w:rsidRPr="004251A2" w:rsidRDefault="00FC398E" w:rsidP="00887B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6.58</w:t>
            </w:r>
            <w:r>
              <w:rPr>
                <w:sz w:val="20"/>
                <w:szCs w:val="20"/>
              </w:rPr>
              <w:t xml:space="preserve"> to </w:t>
            </w:r>
            <w:r w:rsidRPr="004251A2">
              <w:rPr>
                <w:sz w:val="20"/>
                <w:szCs w:val="20"/>
              </w:rPr>
              <w:t>7.16%</w:t>
            </w:r>
          </w:p>
        </w:tc>
        <w:tc>
          <w:tcPr>
            <w:tcW w:w="1917" w:type="dxa"/>
          </w:tcPr>
          <w:p w14:paraId="4801F6C7" w14:textId="77777777" w:rsidR="00FC398E" w:rsidRPr="004251A2" w:rsidRDefault="00FC398E" w:rsidP="00887B0B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0.96 (0.90-1.03)</w:t>
            </w:r>
          </w:p>
        </w:tc>
        <w:tc>
          <w:tcPr>
            <w:tcW w:w="1917" w:type="dxa"/>
          </w:tcPr>
          <w:p w14:paraId="0E64F8AD" w14:textId="77777777" w:rsidR="00FC398E" w:rsidRPr="004251A2" w:rsidRDefault="00FC398E" w:rsidP="00887B0B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0.93 (0.87-0.99)</w:t>
            </w:r>
          </w:p>
        </w:tc>
        <w:tc>
          <w:tcPr>
            <w:tcW w:w="1917" w:type="dxa"/>
          </w:tcPr>
          <w:p w14:paraId="52A4CA28" w14:textId="77777777" w:rsidR="00FC398E" w:rsidRPr="004251A2" w:rsidRDefault="00FC398E" w:rsidP="00887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FC398E" w:rsidRPr="004251A2" w14:paraId="09C8EA16" w14:textId="77777777" w:rsidTr="00FC398E">
        <w:trPr>
          <w:trHeight w:val="227"/>
        </w:trPr>
        <w:tc>
          <w:tcPr>
            <w:tcW w:w="1493" w:type="dxa"/>
          </w:tcPr>
          <w:p w14:paraId="7FA1FF04" w14:textId="77777777" w:rsidR="00FC398E" w:rsidRPr="004251A2" w:rsidRDefault="00FC398E" w:rsidP="0088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01" w:type="dxa"/>
          </w:tcPr>
          <w:p w14:paraId="04C13D7C" w14:textId="77777777" w:rsidR="00FC398E" w:rsidRPr="004251A2" w:rsidRDefault="00FC398E" w:rsidP="00887B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7.16</w:t>
            </w:r>
            <w:r>
              <w:rPr>
                <w:sz w:val="20"/>
                <w:szCs w:val="20"/>
              </w:rPr>
              <w:t xml:space="preserve"> to </w:t>
            </w:r>
            <w:r w:rsidRPr="004251A2">
              <w:rPr>
                <w:sz w:val="20"/>
                <w:szCs w:val="20"/>
              </w:rPr>
              <w:t>7.91%</w:t>
            </w:r>
          </w:p>
        </w:tc>
        <w:tc>
          <w:tcPr>
            <w:tcW w:w="1917" w:type="dxa"/>
          </w:tcPr>
          <w:p w14:paraId="3A004D52" w14:textId="77777777" w:rsidR="00FC398E" w:rsidRPr="004251A2" w:rsidRDefault="00FC398E" w:rsidP="00887B0B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1.03 (0.97-1.10)</w:t>
            </w:r>
          </w:p>
        </w:tc>
        <w:tc>
          <w:tcPr>
            <w:tcW w:w="1917" w:type="dxa"/>
          </w:tcPr>
          <w:p w14:paraId="38A32240" w14:textId="77777777" w:rsidR="00FC398E" w:rsidRPr="004251A2" w:rsidRDefault="00FC398E" w:rsidP="00887B0B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0.95 (0.88-1.02)</w:t>
            </w:r>
          </w:p>
        </w:tc>
        <w:tc>
          <w:tcPr>
            <w:tcW w:w="1917" w:type="dxa"/>
          </w:tcPr>
          <w:p w14:paraId="6565B475" w14:textId="77777777" w:rsidR="00FC398E" w:rsidRPr="004251A2" w:rsidRDefault="00FC398E" w:rsidP="00887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FC398E" w:rsidRPr="004251A2" w14:paraId="2067D00A" w14:textId="77777777" w:rsidTr="00FC398E">
        <w:trPr>
          <w:trHeight w:val="227"/>
        </w:trPr>
        <w:tc>
          <w:tcPr>
            <w:tcW w:w="1493" w:type="dxa"/>
          </w:tcPr>
          <w:p w14:paraId="7BC911F3" w14:textId="77777777" w:rsidR="00FC398E" w:rsidRPr="004251A2" w:rsidRDefault="00FC398E" w:rsidP="0088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01" w:type="dxa"/>
          </w:tcPr>
          <w:p w14:paraId="6BC28DD0" w14:textId="77777777" w:rsidR="00FC398E" w:rsidRPr="004251A2" w:rsidRDefault="00FC398E" w:rsidP="00887B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7.91</w:t>
            </w:r>
            <w:r>
              <w:rPr>
                <w:sz w:val="20"/>
                <w:szCs w:val="20"/>
              </w:rPr>
              <w:t xml:space="preserve"> to </w:t>
            </w:r>
            <w:r w:rsidRPr="004251A2">
              <w:rPr>
                <w:sz w:val="20"/>
                <w:szCs w:val="20"/>
              </w:rPr>
              <w:t>8.88%</w:t>
            </w:r>
          </w:p>
        </w:tc>
        <w:tc>
          <w:tcPr>
            <w:tcW w:w="1917" w:type="dxa"/>
          </w:tcPr>
          <w:p w14:paraId="37D6FAF6" w14:textId="77777777" w:rsidR="00FC398E" w:rsidRPr="004251A2" w:rsidRDefault="00FC398E" w:rsidP="00887B0B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1.20 (1.11-1.29)</w:t>
            </w:r>
          </w:p>
        </w:tc>
        <w:tc>
          <w:tcPr>
            <w:tcW w:w="1917" w:type="dxa"/>
          </w:tcPr>
          <w:p w14:paraId="4D668DA0" w14:textId="77777777" w:rsidR="00FC398E" w:rsidRPr="004251A2" w:rsidRDefault="00FC398E" w:rsidP="00887B0B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1.06 (0.98-1.15)</w:t>
            </w:r>
          </w:p>
        </w:tc>
        <w:tc>
          <w:tcPr>
            <w:tcW w:w="1917" w:type="dxa"/>
          </w:tcPr>
          <w:p w14:paraId="7254204B" w14:textId="77777777" w:rsidR="00FC398E" w:rsidRPr="004251A2" w:rsidRDefault="00FC398E" w:rsidP="00887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FC398E" w:rsidRPr="004251A2" w14:paraId="521F14EF" w14:textId="77777777" w:rsidTr="00FC398E">
        <w:trPr>
          <w:trHeight w:val="227"/>
        </w:trPr>
        <w:tc>
          <w:tcPr>
            <w:tcW w:w="1493" w:type="dxa"/>
          </w:tcPr>
          <w:p w14:paraId="49A4CD99" w14:textId="77777777" w:rsidR="00FC398E" w:rsidRPr="004251A2" w:rsidRDefault="00FC398E" w:rsidP="0088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01" w:type="dxa"/>
          </w:tcPr>
          <w:p w14:paraId="527048BD" w14:textId="77777777" w:rsidR="00FC398E" w:rsidRPr="004251A2" w:rsidRDefault="00FC398E" w:rsidP="00887B0B">
            <w:pPr>
              <w:jc w:val="right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&gt;8.88%</w:t>
            </w:r>
          </w:p>
        </w:tc>
        <w:tc>
          <w:tcPr>
            <w:tcW w:w="1917" w:type="dxa"/>
          </w:tcPr>
          <w:p w14:paraId="5B21BCE7" w14:textId="77777777" w:rsidR="00FC398E" w:rsidRPr="004251A2" w:rsidRDefault="00FC398E" w:rsidP="00887B0B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1.55 (1.43-1.68)</w:t>
            </w:r>
          </w:p>
        </w:tc>
        <w:tc>
          <w:tcPr>
            <w:tcW w:w="1917" w:type="dxa"/>
          </w:tcPr>
          <w:p w14:paraId="3858CB7A" w14:textId="77777777" w:rsidR="00FC398E" w:rsidRPr="004251A2" w:rsidRDefault="00FC398E" w:rsidP="00887B0B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1.36 (1.25-1.48)</w:t>
            </w:r>
          </w:p>
        </w:tc>
        <w:tc>
          <w:tcPr>
            <w:tcW w:w="1917" w:type="dxa"/>
          </w:tcPr>
          <w:p w14:paraId="4182CDD4" w14:textId="77777777" w:rsidR="00FC398E" w:rsidRPr="004251A2" w:rsidRDefault="00FC398E" w:rsidP="00887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FC398E" w:rsidRPr="004251A2" w14:paraId="74A3DC11" w14:textId="77777777" w:rsidTr="00FC398E">
        <w:trPr>
          <w:trHeight w:val="227"/>
        </w:trPr>
        <w:tc>
          <w:tcPr>
            <w:tcW w:w="1493" w:type="dxa"/>
          </w:tcPr>
          <w:p w14:paraId="0D72E347" w14:textId="77777777" w:rsidR="00FC398E" w:rsidRPr="004251A2" w:rsidRDefault="00FC398E" w:rsidP="00887B0B">
            <w:pPr>
              <w:rPr>
                <w:b/>
                <w:sz w:val="20"/>
                <w:szCs w:val="20"/>
              </w:rPr>
            </w:pPr>
          </w:p>
        </w:tc>
        <w:tc>
          <w:tcPr>
            <w:tcW w:w="2201" w:type="dxa"/>
          </w:tcPr>
          <w:p w14:paraId="0B85D517" w14:textId="77777777" w:rsidR="00FC398E" w:rsidRPr="004251A2" w:rsidRDefault="00FC398E" w:rsidP="00887B0B">
            <w:pPr>
              <w:rPr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14:paraId="1CDC069C" w14:textId="77777777" w:rsidR="00FC398E" w:rsidRPr="004251A2" w:rsidRDefault="00FC398E" w:rsidP="00887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</w:tcPr>
          <w:p w14:paraId="3FF65F5F" w14:textId="77777777" w:rsidR="00FC398E" w:rsidRPr="004251A2" w:rsidRDefault="00FC398E" w:rsidP="00887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</w:tcPr>
          <w:p w14:paraId="69B58B0A" w14:textId="77777777" w:rsidR="00FC398E" w:rsidRPr="004251A2" w:rsidRDefault="00FC398E" w:rsidP="00887B0B">
            <w:pPr>
              <w:jc w:val="center"/>
              <w:rPr>
                <w:sz w:val="20"/>
                <w:szCs w:val="20"/>
              </w:rPr>
            </w:pPr>
          </w:p>
        </w:tc>
      </w:tr>
      <w:tr w:rsidR="00FC398E" w:rsidRPr="004251A2" w14:paraId="63BC163C" w14:textId="77777777" w:rsidTr="00FC398E">
        <w:trPr>
          <w:trHeight w:val="227"/>
        </w:trPr>
        <w:tc>
          <w:tcPr>
            <w:tcW w:w="1493" w:type="dxa"/>
          </w:tcPr>
          <w:p w14:paraId="4D3E656C" w14:textId="77777777" w:rsidR="00FC398E" w:rsidRPr="004251A2" w:rsidRDefault="00FC398E" w:rsidP="00887B0B">
            <w:pPr>
              <w:jc w:val="right"/>
              <w:rPr>
                <w:sz w:val="20"/>
                <w:szCs w:val="20"/>
              </w:rPr>
            </w:pPr>
            <w:r w:rsidRPr="005124F9">
              <w:rPr>
                <w:rFonts w:cstheme="minorHAnsi"/>
                <w:b/>
                <w:sz w:val="20"/>
                <w:szCs w:val="20"/>
              </w:rPr>
              <w:t>Trajectory</w:t>
            </w:r>
            <w:r w:rsidRPr="005124F9">
              <w:rPr>
                <w:rFonts w:cstheme="minorHAnsi"/>
                <w:color w:val="000000"/>
                <w:sz w:val="20"/>
                <w:szCs w:val="20"/>
              </w:rPr>
              <w:t>†</w:t>
            </w:r>
          </w:p>
        </w:tc>
        <w:tc>
          <w:tcPr>
            <w:tcW w:w="2201" w:type="dxa"/>
          </w:tcPr>
          <w:p w14:paraId="6DC5B3C7" w14:textId="77777777" w:rsidR="00FC398E" w:rsidRPr="004251A2" w:rsidRDefault="00FC398E" w:rsidP="00887B0B">
            <w:pPr>
              <w:jc w:val="right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≤</w:t>
            </w:r>
            <w:r w:rsidRPr="004251A2">
              <w:rPr>
                <w:sz w:val="20"/>
                <w:szCs w:val="20"/>
              </w:rPr>
              <w:t>-0.48%/y</w:t>
            </w:r>
          </w:p>
        </w:tc>
        <w:tc>
          <w:tcPr>
            <w:tcW w:w="1917" w:type="dxa"/>
          </w:tcPr>
          <w:p w14:paraId="10450600" w14:textId="77777777" w:rsidR="00FC398E" w:rsidRPr="004251A2" w:rsidRDefault="00FC398E" w:rsidP="00887B0B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1.49 (1.38-1.61)</w:t>
            </w:r>
          </w:p>
        </w:tc>
        <w:tc>
          <w:tcPr>
            <w:tcW w:w="1917" w:type="dxa"/>
          </w:tcPr>
          <w:p w14:paraId="4303D8DC" w14:textId="77777777" w:rsidR="00FC398E" w:rsidRPr="004251A2" w:rsidRDefault="00FC398E" w:rsidP="00887B0B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_</w:t>
            </w:r>
          </w:p>
        </w:tc>
        <w:tc>
          <w:tcPr>
            <w:tcW w:w="1917" w:type="dxa"/>
          </w:tcPr>
          <w:p w14:paraId="05A345DE" w14:textId="77777777" w:rsidR="00FC398E" w:rsidRPr="004251A2" w:rsidRDefault="00FC398E" w:rsidP="00887B0B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1.0</w:t>
            </w:r>
            <w:r>
              <w:rPr>
                <w:sz w:val="20"/>
                <w:szCs w:val="20"/>
              </w:rPr>
              <w:t>9</w:t>
            </w:r>
            <w:r w:rsidRPr="004251A2">
              <w:rPr>
                <w:sz w:val="20"/>
                <w:szCs w:val="20"/>
              </w:rPr>
              <w:t xml:space="preserve"> (1.0</w:t>
            </w:r>
            <w:r>
              <w:rPr>
                <w:sz w:val="20"/>
                <w:szCs w:val="20"/>
              </w:rPr>
              <w:t>1</w:t>
            </w:r>
            <w:r w:rsidRPr="004251A2">
              <w:rPr>
                <w:sz w:val="20"/>
                <w:szCs w:val="20"/>
              </w:rPr>
              <w:t>-1.1</w:t>
            </w:r>
            <w:r>
              <w:rPr>
                <w:sz w:val="20"/>
                <w:szCs w:val="20"/>
              </w:rPr>
              <w:t>9</w:t>
            </w:r>
            <w:r w:rsidRPr="004251A2">
              <w:rPr>
                <w:sz w:val="20"/>
                <w:szCs w:val="20"/>
              </w:rPr>
              <w:t>)</w:t>
            </w:r>
          </w:p>
        </w:tc>
      </w:tr>
      <w:tr w:rsidR="00FC398E" w:rsidRPr="004251A2" w14:paraId="76888F83" w14:textId="77777777" w:rsidTr="00FC398E">
        <w:trPr>
          <w:trHeight w:val="227"/>
        </w:trPr>
        <w:tc>
          <w:tcPr>
            <w:tcW w:w="1493" w:type="dxa"/>
          </w:tcPr>
          <w:p w14:paraId="41ADEBAA" w14:textId="77777777" w:rsidR="00FC398E" w:rsidRPr="004251A2" w:rsidRDefault="00FC398E" w:rsidP="0088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01" w:type="dxa"/>
          </w:tcPr>
          <w:p w14:paraId="4836B9DD" w14:textId="77777777" w:rsidR="00FC398E" w:rsidRPr="004251A2" w:rsidRDefault="00FC398E" w:rsidP="00887B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-0.48 to -0.20%/y</w:t>
            </w:r>
          </w:p>
        </w:tc>
        <w:tc>
          <w:tcPr>
            <w:tcW w:w="1917" w:type="dxa"/>
          </w:tcPr>
          <w:p w14:paraId="116F0738" w14:textId="77777777" w:rsidR="00FC398E" w:rsidRPr="004251A2" w:rsidRDefault="00FC398E" w:rsidP="00887B0B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1.19 (1.11-1.27)</w:t>
            </w:r>
          </w:p>
        </w:tc>
        <w:tc>
          <w:tcPr>
            <w:tcW w:w="1917" w:type="dxa"/>
          </w:tcPr>
          <w:p w14:paraId="6B74B639" w14:textId="77777777" w:rsidR="00FC398E" w:rsidRPr="004251A2" w:rsidRDefault="00FC398E" w:rsidP="00887B0B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_</w:t>
            </w:r>
          </w:p>
        </w:tc>
        <w:tc>
          <w:tcPr>
            <w:tcW w:w="1917" w:type="dxa"/>
          </w:tcPr>
          <w:p w14:paraId="777FA276" w14:textId="77777777" w:rsidR="00FC398E" w:rsidRPr="004251A2" w:rsidRDefault="00FC398E" w:rsidP="00887B0B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0.99 (0.9</w:t>
            </w:r>
            <w:r>
              <w:rPr>
                <w:sz w:val="20"/>
                <w:szCs w:val="20"/>
              </w:rPr>
              <w:t>2</w:t>
            </w:r>
            <w:r w:rsidRPr="004251A2">
              <w:rPr>
                <w:sz w:val="20"/>
                <w:szCs w:val="20"/>
              </w:rPr>
              <w:t>-1.0</w:t>
            </w:r>
            <w:r>
              <w:rPr>
                <w:sz w:val="20"/>
                <w:szCs w:val="20"/>
              </w:rPr>
              <w:t>6</w:t>
            </w:r>
            <w:r w:rsidRPr="004251A2">
              <w:rPr>
                <w:sz w:val="20"/>
                <w:szCs w:val="20"/>
              </w:rPr>
              <w:t>)</w:t>
            </w:r>
          </w:p>
        </w:tc>
      </w:tr>
      <w:tr w:rsidR="00FC398E" w:rsidRPr="004251A2" w14:paraId="3DC9F63A" w14:textId="77777777" w:rsidTr="00FC398E">
        <w:trPr>
          <w:trHeight w:val="227"/>
        </w:trPr>
        <w:tc>
          <w:tcPr>
            <w:tcW w:w="1493" w:type="dxa"/>
          </w:tcPr>
          <w:p w14:paraId="6FF67E29" w14:textId="77777777" w:rsidR="00FC398E" w:rsidRPr="004251A2" w:rsidRDefault="00FC398E" w:rsidP="0088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01" w:type="dxa"/>
          </w:tcPr>
          <w:p w14:paraId="5E52E88C" w14:textId="77777777" w:rsidR="00FC398E" w:rsidRPr="004251A2" w:rsidRDefault="00FC398E" w:rsidP="00887B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-0.20 to 0.01%/y</w:t>
            </w:r>
          </w:p>
        </w:tc>
        <w:tc>
          <w:tcPr>
            <w:tcW w:w="1917" w:type="dxa"/>
          </w:tcPr>
          <w:p w14:paraId="682D02C3" w14:textId="77777777" w:rsidR="00FC398E" w:rsidRPr="004251A2" w:rsidRDefault="00FC398E" w:rsidP="00887B0B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</w:t>
            </w:r>
          </w:p>
        </w:tc>
        <w:tc>
          <w:tcPr>
            <w:tcW w:w="1917" w:type="dxa"/>
          </w:tcPr>
          <w:p w14:paraId="21CFEBB4" w14:textId="77777777" w:rsidR="00FC398E" w:rsidRPr="004251A2" w:rsidRDefault="00FC398E" w:rsidP="00887B0B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_</w:t>
            </w:r>
          </w:p>
        </w:tc>
        <w:tc>
          <w:tcPr>
            <w:tcW w:w="1917" w:type="dxa"/>
          </w:tcPr>
          <w:p w14:paraId="40920B58" w14:textId="77777777" w:rsidR="00FC398E" w:rsidRPr="004251A2" w:rsidRDefault="00FC398E" w:rsidP="00887B0B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</w:t>
            </w:r>
          </w:p>
        </w:tc>
      </w:tr>
      <w:tr w:rsidR="00FC398E" w:rsidRPr="004251A2" w14:paraId="253673DA" w14:textId="77777777" w:rsidTr="00FC398E">
        <w:trPr>
          <w:trHeight w:val="227"/>
        </w:trPr>
        <w:tc>
          <w:tcPr>
            <w:tcW w:w="1493" w:type="dxa"/>
          </w:tcPr>
          <w:p w14:paraId="07F7DEF3" w14:textId="77777777" w:rsidR="00FC398E" w:rsidRPr="004251A2" w:rsidRDefault="00FC398E" w:rsidP="0088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01" w:type="dxa"/>
          </w:tcPr>
          <w:p w14:paraId="4B30B584" w14:textId="77777777" w:rsidR="00FC398E" w:rsidRPr="004251A2" w:rsidRDefault="00FC398E" w:rsidP="00887B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0.01 to 0.19%/y</w:t>
            </w:r>
          </w:p>
        </w:tc>
        <w:tc>
          <w:tcPr>
            <w:tcW w:w="1917" w:type="dxa"/>
          </w:tcPr>
          <w:p w14:paraId="2726EE28" w14:textId="77777777" w:rsidR="00FC398E" w:rsidRPr="004251A2" w:rsidRDefault="00FC398E" w:rsidP="00887B0B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0.97 (0.92-1.03)</w:t>
            </w:r>
          </w:p>
        </w:tc>
        <w:tc>
          <w:tcPr>
            <w:tcW w:w="1917" w:type="dxa"/>
          </w:tcPr>
          <w:p w14:paraId="1B8B4276" w14:textId="77777777" w:rsidR="00FC398E" w:rsidRPr="004251A2" w:rsidRDefault="00FC398E" w:rsidP="00887B0B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_</w:t>
            </w:r>
          </w:p>
        </w:tc>
        <w:tc>
          <w:tcPr>
            <w:tcW w:w="1917" w:type="dxa"/>
          </w:tcPr>
          <w:p w14:paraId="488158BF" w14:textId="77777777" w:rsidR="00FC398E" w:rsidRPr="004251A2" w:rsidRDefault="00FC398E" w:rsidP="00887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251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99</w:t>
            </w:r>
            <w:r w:rsidRPr="004251A2">
              <w:rPr>
                <w:sz w:val="20"/>
                <w:szCs w:val="20"/>
              </w:rPr>
              <w:t xml:space="preserve"> (0.9</w:t>
            </w:r>
            <w:r>
              <w:rPr>
                <w:sz w:val="20"/>
                <w:szCs w:val="20"/>
              </w:rPr>
              <w:t>2</w:t>
            </w:r>
            <w:r w:rsidRPr="004251A2">
              <w:rPr>
                <w:sz w:val="20"/>
                <w:szCs w:val="20"/>
              </w:rPr>
              <w:t>-1.0</w:t>
            </w:r>
            <w:r>
              <w:rPr>
                <w:sz w:val="20"/>
                <w:szCs w:val="20"/>
              </w:rPr>
              <w:t>6</w:t>
            </w:r>
            <w:r w:rsidRPr="004251A2">
              <w:rPr>
                <w:sz w:val="20"/>
                <w:szCs w:val="20"/>
              </w:rPr>
              <w:t>)</w:t>
            </w:r>
          </w:p>
        </w:tc>
      </w:tr>
      <w:tr w:rsidR="00FC398E" w:rsidRPr="004251A2" w14:paraId="0F5F458C" w14:textId="77777777" w:rsidTr="00FC398E">
        <w:trPr>
          <w:trHeight w:val="227"/>
        </w:trPr>
        <w:tc>
          <w:tcPr>
            <w:tcW w:w="1493" w:type="dxa"/>
          </w:tcPr>
          <w:p w14:paraId="35072B37" w14:textId="77777777" w:rsidR="00FC398E" w:rsidRPr="004251A2" w:rsidRDefault="00FC398E" w:rsidP="0088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01" w:type="dxa"/>
          </w:tcPr>
          <w:p w14:paraId="6F11BF95" w14:textId="77777777" w:rsidR="00FC398E" w:rsidRPr="004251A2" w:rsidRDefault="00FC398E" w:rsidP="00887B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0.19 to 0.43%/y</w:t>
            </w:r>
          </w:p>
        </w:tc>
        <w:tc>
          <w:tcPr>
            <w:tcW w:w="1917" w:type="dxa"/>
          </w:tcPr>
          <w:p w14:paraId="5761E635" w14:textId="77777777" w:rsidR="00FC398E" w:rsidRPr="004251A2" w:rsidRDefault="00FC398E" w:rsidP="00887B0B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1.12 (1.04-1.21)</w:t>
            </w:r>
          </w:p>
        </w:tc>
        <w:tc>
          <w:tcPr>
            <w:tcW w:w="1917" w:type="dxa"/>
          </w:tcPr>
          <w:p w14:paraId="61C951AC" w14:textId="77777777" w:rsidR="00FC398E" w:rsidRPr="004251A2" w:rsidRDefault="00FC398E" w:rsidP="00887B0B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_</w:t>
            </w:r>
          </w:p>
        </w:tc>
        <w:tc>
          <w:tcPr>
            <w:tcW w:w="1917" w:type="dxa"/>
          </w:tcPr>
          <w:p w14:paraId="034F2C33" w14:textId="77777777" w:rsidR="00FC398E" w:rsidRPr="004251A2" w:rsidRDefault="00FC398E" w:rsidP="00887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251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 (0.94</w:t>
            </w:r>
            <w:r w:rsidRPr="004251A2">
              <w:rPr>
                <w:sz w:val="20"/>
                <w:szCs w:val="20"/>
              </w:rPr>
              <w:t>-1.06)</w:t>
            </w:r>
          </w:p>
        </w:tc>
      </w:tr>
      <w:tr w:rsidR="00FC398E" w:rsidRPr="004251A2" w14:paraId="210E002C" w14:textId="77777777" w:rsidTr="00FC398E">
        <w:trPr>
          <w:trHeight w:val="227"/>
        </w:trPr>
        <w:tc>
          <w:tcPr>
            <w:tcW w:w="1493" w:type="dxa"/>
          </w:tcPr>
          <w:p w14:paraId="54FBB4FF" w14:textId="77777777" w:rsidR="00FC398E" w:rsidRPr="004251A2" w:rsidRDefault="00FC398E" w:rsidP="0088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01" w:type="dxa"/>
          </w:tcPr>
          <w:p w14:paraId="575B80C3" w14:textId="77777777" w:rsidR="00FC398E" w:rsidRPr="004251A2" w:rsidRDefault="00FC398E" w:rsidP="00887B0B">
            <w:pPr>
              <w:jc w:val="right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&gt; 0.43%/y</w:t>
            </w:r>
          </w:p>
        </w:tc>
        <w:tc>
          <w:tcPr>
            <w:tcW w:w="1917" w:type="dxa"/>
          </w:tcPr>
          <w:p w14:paraId="392854B0" w14:textId="77777777" w:rsidR="00FC398E" w:rsidRPr="004251A2" w:rsidRDefault="00FC398E" w:rsidP="00887B0B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1.36 (1.26-1.48)</w:t>
            </w:r>
          </w:p>
        </w:tc>
        <w:tc>
          <w:tcPr>
            <w:tcW w:w="1917" w:type="dxa"/>
          </w:tcPr>
          <w:p w14:paraId="5B45A87F" w14:textId="77777777" w:rsidR="00FC398E" w:rsidRPr="004251A2" w:rsidRDefault="00FC398E" w:rsidP="00887B0B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_</w:t>
            </w:r>
          </w:p>
        </w:tc>
        <w:tc>
          <w:tcPr>
            <w:tcW w:w="1917" w:type="dxa"/>
          </w:tcPr>
          <w:p w14:paraId="1A5DF1B2" w14:textId="77777777" w:rsidR="00FC398E" w:rsidRPr="004251A2" w:rsidRDefault="00FC398E" w:rsidP="00887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</w:t>
            </w:r>
            <w:r w:rsidRPr="004251A2">
              <w:rPr>
                <w:sz w:val="20"/>
                <w:szCs w:val="20"/>
              </w:rPr>
              <w:t xml:space="preserve"> (0.9</w:t>
            </w:r>
            <w:r>
              <w:rPr>
                <w:sz w:val="20"/>
                <w:szCs w:val="20"/>
              </w:rPr>
              <w:t>7</w:t>
            </w:r>
            <w:r w:rsidRPr="004251A2">
              <w:rPr>
                <w:sz w:val="20"/>
                <w:szCs w:val="20"/>
              </w:rPr>
              <w:t>-1.1</w:t>
            </w:r>
            <w:r>
              <w:rPr>
                <w:sz w:val="20"/>
                <w:szCs w:val="20"/>
              </w:rPr>
              <w:t>5</w:t>
            </w:r>
            <w:r w:rsidRPr="004251A2">
              <w:rPr>
                <w:sz w:val="20"/>
                <w:szCs w:val="20"/>
              </w:rPr>
              <w:t>)</w:t>
            </w:r>
          </w:p>
        </w:tc>
      </w:tr>
      <w:tr w:rsidR="00FC398E" w:rsidRPr="004251A2" w14:paraId="3A596002" w14:textId="77777777" w:rsidTr="00FC398E">
        <w:trPr>
          <w:trHeight w:val="227"/>
        </w:trPr>
        <w:tc>
          <w:tcPr>
            <w:tcW w:w="1493" w:type="dxa"/>
          </w:tcPr>
          <w:p w14:paraId="31296EE7" w14:textId="77777777" w:rsidR="00FC398E" w:rsidRPr="004251A2" w:rsidRDefault="00FC398E" w:rsidP="00887B0B">
            <w:pPr>
              <w:rPr>
                <w:b/>
                <w:sz w:val="20"/>
                <w:szCs w:val="20"/>
              </w:rPr>
            </w:pPr>
          </w:p>
        </w:tc>
        <w:tc>
          <w:tcPr>
            <w:tcW w:w="2201" w:type="dxa"/>
          </w:tcPr>
          <w:p w14:paraId="1D90625F" w14:textId="77777777" w:rsidR="00FC398E" w:rsidRPr="004251A2" w:rsidRDefault="00FC398E" w:rsidP="00887B0B">
            <w:pPr>
              <w:rPr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14:paraId="392717FE" w14:textId="77777777" w:rsidR="00FC398E" w:rsidRPr="004251A2" w:rsidRDefault="00FC398E" w:rsidP="00887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</w:tcPr>
          <w:p w14:paraId="2BD04FD4" w14:textId="77777777" w:rsidR="00FC398E" w:rsidRPr="004251A2" w:rsidRDefault="00FC398E" w:rsidP="00887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</w:tcPr>
          <w:p w14:paraId="719348B6" w14:textId="77777777" w:rsidR="00FC398E" w:rsidRPr="004251A2" w:rsidRDefault="00FC398E" w:rsidP="00887B0B">
            <w:pPr>
              <w:jc w:val="center"/>
              <w:rPr>
                <w:sz w:val="20"/>
                <w:szCs w:val="20"/>
              </w:rPr>
            </w:pPr>
          </w:p>
        </w:tc>
      </w:tr>
      <w:tr w:rsidR="00FC398E" w:rsidRPr="00DA797B" w14:paraId="449EA41D" w14:textId="77777777" w:rsidTr="00FC398E">
        <w:trPr>
          <w:trHeight w:val="227"/>
        </w:trPr>
        <w:tc>
          <w:tcPr>
            <w:tcW w:w="1493" w:type="dxa"/>
          </w:tcPr>
          <w:p w14:paraId="11C50A2A" w14:textId="77777777" w:rsidR="00FC398E" w:rsidRPr="00DA797B" w:rsidRDefault="00FC398E" w:rsidP="00887B0B">
            <w:pPr>
              <w:jc w:val="right"/>
              <w:rPr>
                <w:sz w:val="20"/>
                <w:szCs w:val="20"/>
              </w:rPr>
            </w:pPr>
            <w:r w:rsidRPr="005124F9">
              <w:rPr>
                <w:rFonts w:cstheme="minorHAnsi"/>
                <w:b/>
                <w:sz w:val="20"/>
                <w:szCs w:val="20"/>
              </w:rPr>
              <w:t>CoV</w:t>
            </w:r>
            <w:r w:rsidRPr="005124F9">
              <w:rPr>
                <w:rFonts w:cstheme="minorHAnsi"/>
                <w:color w:val="000000"/>
                <w:sz w:val="20"/>
                <w:szCs w:val="20"/>
              </w:rPr>
              <w:t>‡</w:t>
            </w:r>
          </w:p>
        </w:tc>
        <w:tc>
          <w:tcPr>
            <w:tcW w:w="2201" w:type="dxa"/>
          </w:tcPr>
          <w:p w14:paraId="4F23B424" w14:textId="77777777" w:rsidR="00FC398E" w:rsidRPr="00DA797B" w:rsidRDefault="00FC398E" w:rsidP="00887B0B">
            <w:pPr>
              <w:jc w:val="right"/>
              <w:rPr>
                <w:sz w:val="20"/>
                <w:szCs w:val="20"/>
              </w:rPr>
            </w:pPr>
            <w:r w:rsidRPr="00DA79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to </w:t>
            </w:r>
            <w:r w:rsidRPr="00DA797B">
              <w:rPr>
                <w:sz w:val="20"/>
                <w:szCs w:val="20"/>
              </w:rPr>
              <w:t>3.14</w:t>
            </w:r>
          </w:p>
        </w:tc>
        <w:tc>
          <w:tcPr>
            <w:tcW w:w="1917" w:type="dxa"/>
          </w:tcPr>
          <w:p w14:paraId="5C5010D3" w14:textId="77777777" w:rsidR="00FC398E" w:rsidRPr="00DA797B" w:rsidRDefault="00FC398E" w:rsidP="00887B0B">
            <w:pPr>
              <w:jc w:val="center"/>
              <w:rPr>
                <w:sz w:val="20"/>
                <w:szCs w:val="20"/>
              </w:rPr>
            </w:pPr>
            <w:r w:rsidRPr="00DA797B">
              <w:rPr>
                <w:sz w:val="20"/>
                <w:szCs w:val="20"/>
              </w:rPr>
              <w:t>_</w:t>
            </w:r>
          </w:p>
        </w:tc>
        <w:tc>
          <w:tcPr>
            <w:tcW w:w="1917" w:type="dxa"/>
          </w:tcPr>
          <w:p w14:paraId="06A263B2" w14:textId="77777777" w:rsidR="00FC398E" w:rsidRPr="00DA797B" w:rsidRDefault="00FC398E" w:rsidP="00887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7" w:type="dxa"/>
          </w:tcPr>
          <w:p w14:paraId="1ED74C81" w14:textId="77777777" w:rsidR="00FC398E" w:rsidRPr="00DA797B" w:rsidRDefault="00FC398E" w:rsidP="00887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C398E" w:rsidRPr="00DA797B" w14:paraId="2591D5BB" w14:textId="77777777" w:rsidTr="00FC398E">
        <w:trPr>
          <w:trHeight w:val="227"/>
        </w:trPr>
        <w:tc>
          <w:tcPr>
            <w:tcW w:w="1493" w:type="dxa"/>
          </w:tcPr>
          <w:p w14:paraId="150ACFAB" w14:textId="77777777" w:rsidR="00FC398E" w:rsidRPr="00DA797B" w:rsidRDefault="00FC398E" w:rsidP="0088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01" w:type="dxa"/>
          </w:tcPr>
          <w:p w14:paraId="5ACD9282" w14:textId="77777777" w:rsidR="00FC398E" w:rsidRPr="00DA797B" w:rsidRDefault="00FC398E" w:rsidP="00887B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DA797B">
              <w:rPr>
                <w:sz w:val="20"/>
                <w:szCs w:val="20"/>
              </w:rPr>
              <w:t>3.14</w:t>
            </w:r>
            <w:r>
              <w:rPr>
                <w:sz w:val="20"/>
                <w:szCs w:val="20"/>
              </w:rPr>
              <w:t xml:space="preserve"> to </w:t>
            </w:r>
            <w:r w:rsidRPr="00DA797B">
              <w:rPr>
                <w:sz w:val="20"/>
                <w:szCs w:val="20"/>
              </w:rPr>
              <w:t>4.71</w:t>
            </w:r>
          </w:p>
        </w:tc>
        <w:tc>
          <w:tcPr>
            <w:tcW w:w="1917" w:type="dxa"/>
          </w:tcPr>
          <w:p w14:paraId="08CC8448" w14:textId="77777777" w:rsidR="00FC398E" w:rsidRPr="00DA797B" w:rsidRDefault="00FC398E" w:rsidP="00887B0B">
            <w:pPr>
              <w:jc w:val="center"/>
              <w:rPr>
                <w:sz w:val="20"/>
                <w:szCs w:val="20"/>
              </w:rPr>
            </w:pPr>
            <w:r w:rsidRPr="00DA797B">
              <w:rPr>
                <w:sz w:val="20"/>
                <w:szCs w:val="20"/>
              </w:rPr>
              <w:t>_</w:t>
            </w:r>
          </w:p>
        </w:tc>
        <w:tc>
          <w:tcPr>
            <w:tcW w:w="1917" w:type="dxa"/>
          </w:tcPr>
          <w:p w14:paraId="28FB7AC6" w14:textId="77777777" w:rsidR="00FC398E" w:rsidRPr="00DA797B" w:rsidRDefault="00FC398E" w:rsidP="00887B0B">
            <w:pPr>
              <w:jc w:val="center"/>
              <w:rPr>
                <w:sz w:val="20"/>
                <w:szCs w:val="20"/>
              </w:rPr>
            </w:pPr>
            <w:r w:rsidRPr="00DA79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.03 (0.95-1.12)</w:t>
            </w:r>
          </w:p>
        </w:tc>
        <w:tc>
          <w:tcPr>
            <w:tcW w:w="1917" w:type="dxa"/>
          </w:tcPr>
          <w:p w14:paraId="52A1D5BF" w14:textId="77777777" w:rsidR="00FC398E" w:rsidRPr="00DA797B" w:rsidRDefault="00FC398E" w:rsidP="00887B0B">
            <w:pPr>
              <w:jc w:val="center"/>
              <w:rPr>
                <w:sz w:val="20"/>
                <w:szCs w:val="20"/>
              </w:rPr>
            </w:pPr>
            <w:r w:rsidRPr="00DA79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.01 (0.93-1.10)</w:t>
            </w:r>
          </w:p>
        </w:tc>
      </w:tr>
      <w:tr w:rsidR="00FC398E" w:rsidRPr="004251A2" w14:paraId="2E626679" w14:textId="77777777" w:rsidTr="00FC398E">
        <w:trPr>
          <w:trHeight w:val="227"/>
        </w:trPr>
        <w:tc>
          <w:tcPr>
            <w:tcW w:w="1493" w:type="dxa"/>
          </w:tcPr>
          <w:p w14:paraId="66C13C80" w14:textId="77777777" w:rsidR="00FC398E" w:rsidRPr="004251A2" w:rsidRDefault="00FC398E" w:rsidP="0088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01" w:type="dxa"/>
          </w:tcPr>
          <w:p w14:paraId="1E3AE4FA" w14:textId="77777777" w:rsidR="00FC398E" w:rsidRPr="004251A2" w:rsidRDefault="00FC398E" w:rsidP="00887B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4.71</w:t>
            </w:r>
            <w:r>
              <w:rPr>
                <w:sz w:val="20"/>
                <w:szCs w:val="20"/>
              </w:rPr>
              <w:t xml:space="preserve"> to </w:t>
            </w:r>
            <w:r w:rsidRPr="004251A2">
              <w:rPr>
                <w:sz w:val="20"/>
                <w:szCs w:val="20"/>
              </w:rPr>
              <w:t>7.33</w:t>
            </w:r>
          </w:p>
        </w:tc>
        <w:tc>
          <w:tcPr>
            <w:tcW w:w="1917" w:type="dxa"/>
          </w:tcPr>
          <w:p w14:paraId="17A56EA5" w14:textId="77777777" w:rsidR="00FC398E" w:rsidRPr="004251A2" w:rsidRDefault="00FC398E" w:rsidP="00887B0B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_</w:t>
            </w:r>
          </w:p>
        </w:tc>
        <w:tc>
          <w:tcPr>
            <w:tcW w:w="1917" w:type="dxa"/>
          </w:tcPr>
          <w:p w14:paraId="409272C7" w14:textId="77777777" w:rsidR="00FC398E" w:rsidRPr="004251A2" w:rsidRDefault="00FC398E" w:rsidP="00887B0B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31</w:t>
            </w:r>
            <w:r w:rsidRPr="004251A2">
              <w:rPr>
                <w:sz w:val="20"/>
                <w:szCs w:val="20"/>
              </w:rPr>
              <w:t xml:space="preserve"> (1.</w:t>
            </w:r>
            <w:r>
              <w:rPr>
                <w:sz w:val="20"/>
                <w:szCs w:val="20"/>
              </w:rPr>
              <w:t>21</w:t>
            </w:r>
            <w:r w:rsidRPr="004251A2">
              <w:rPr>
                <w:sz w:val="20"/>
                <w:szCs w:val="20"/>
              </w:rPr>
              <w:t>-1.</w:t>
            </w:r>
            <w:r>
              <w:rPr>
                <w:sz w:val="20"/>
                <w:szCs w:val="20"/>
              </w:rPr>
              <w:t>4</w:t>
            </w:r>
            <w:r w:rsidRPr="004251A2">
              <w:rPr>
                <w:sz w:val="20"/>
                <w:szCs w:val="20"/>
              </w:rPr>
              <w:t>3)</w:t>
            </w:r>
          </w:p>
        </w:tc>
        <w:tc>
          <w:tcPr>
            <w:tcW w:w="1917" w:type="dxa"/>
          </w:tcPr>
          <w:p w14:paraId="4D4A1708" w14:textId="77777777" w:rsidR="00FC398E" w:rsidRPr="004251A2" w:rsidRDefault="00FC398E" w:rsidP="00887B0B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8</w:t>
            </w:r>
            <w:r w:rsidRPr="004251A2">
              <w:rPr>
                <w:sz w:val="20"/>
                <w:szCs w:val="20"/>
              </w:rPr>
              <w:t xml:space="preserve"> (1.1</w:t>
            </w:r>
            <w:r>
              <w:rPr>
                <w:sz w:val="20"/>
                <w:szCs w:val="20"/>
              </w:rPr>
              <w:t>8</w:t>
            </w:r>
            <w:r w:rsidRPr="004251A2">
              <w:rPr>
                <w:sz w:val="20"/>
                <w:szCs w:val="20"/>
              </w:rPr>
              <w:t>-1.</w:t>
            </w:r>
            <w:r>
              <w:rPr>
                <w:sz w:val="20"/>
                <w:szCs w:val="20"/>
              </w:rPr>
              <w:t>39</w:t>
            </w:r>
            <w:r w:rsidRPr="004251A2">
              <w:rPr>
                <w:sz w:val="20"/>
                <w:szCs w:val="20"/>
              </w:rPr>
              <w:t>)</w:t>
            </w:r>
          </w:p>
        </w:tc>
      </w:tr>
      <w:tr w:rsidR="00FC398E" w:rsidRPr="004251A2" w14:paraId="2BA0D0DC" w14:textId="77777777" w:rsidTr="00FC398E">
        <w:trPr>
          <w:trHeight w:val="227"/>
        </w:trPr>
        <w:tc>
          <w:tcPr>
            <w:tcW w:w="1493" w:type="dxa"/>
          </w:tcPr>
          <w:p w14:paraId="1001FE43" w14:textId="77777777" w:rsidR="00FC398E" w:rsidRPr="004251A2" w:rsidRDefault="00FC398E" w:rsidP="0088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01" w:type="dxa"/>
          </w:tcPr>
          <w:p w14:paraId="3783FCB3" w14:textId="77777777" w:rsidR="00FC398E" w:rsidRPr="004251A2" w:rsidRDefault="00FC398E" w:rsidP="00887B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7.33</w:t>
            </w:r>
            <w:r>
              <w:rPr>
                <w:sz w:val="20"/>
                <w:szCs w:val="20"/>
              </w:rPr>
              <w:t xml:space="preserve"> to </w:t>
            </w:r>
            <w:r w:rsidRPr="004251A2">
              <w:rPr>
                <w:sz w:val="20"/>
                <w:szCs w:val="20"/>
              </w:rPr>
              <w:t>11.40</w:t>
            </w:r>
          </w:p>
        </w:tc>
        <w:tc>
          <w:tcPr>
            <w:tcW w:w="1917" w:type="dxa"/>
          </w:tcPr>
          <w:p w14:paraId="15949746" w14:textId="77777777" w:rsidR="00FC398E" w:rsidRPr="004251A2" w:rsidRDefault="00FC398E" w:rsidP="00887B0B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_</w:t>
            </w:r>
          </w:p>
        </w:tc>
        <w:tc>
          <w:tcPr>
            <w:tcW w:w="1917" w:type="dxa"/>
          </w:tcPr>
          <w:p w14:paraId="007C2563" w14:textId="77777777" w:rsidR="00FC398E" w:rsidRPr="004251A2" w:rsidRDefault="00FC398E" w:rsidP="00887B0B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51</w:t>
            </w:r>
            <w:r w:rsidRPr="004251A2">
              <w:rPr>
                <w:sz w:val="20"/>
                <w:szCs w:val="20"/>
              </w:rPr>
              <w:t xml:space="preserve"> (1.3</w:t>
            </w:r>
            <w:r>
              <w:rPr>
                <w:sz w:val="20"/>
                <w:szCs w:val="20"/>
              </w:rPr>
              <w:t>9</w:t>
            </w:r>
            <w:r w:rsidRPr="004251A2">
              <w:rPr>
                <w:sz w:val="20"/>
                <w:szCs w:val="20"/>
              </w:rPr>
              <w:t>-1.</w:t>
            </w:r>
            <w:r>
              <w:rPr>
                <w:sz w:val="20"/>
                <w:szCs w:val="20"/>
              </w:rPr>
              <w:t>6</w:t>
            </w:r>
            <w:r w:rsidRPr="004251A2">
              <w:rPr>
                <w:sz w:val="20"/>
                <w:szCs w:val="20"/>
              </w:rPr>
              <w:t>5)</w:t>
            </w:r>
          </w:p>
        </w:tc>
        <w:tc>
          <w:tcPr>
            <w:tcW w:w="1917" w:type="dxa"/>
          </w:tcPr>
          <w:p w14:paraId="35B2E8FC" w14:textId="77777777" w:rsidR="00FC398E" w:rsidRPr="004251A2" w:rsidRDefault="00FC398E" w:rsidP="00887B0B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49</w:t>
            </w:r>
            <w:r w:rsidRPr="004251A2">
              <w:rPr>
                <w:sz w:val="20"/>
                <w:szCs w:val="20"/>
              </w:rPr>
              <w:t xml:space="preserve"> (1.3</w:t>
            </w:r>
            <w:r>
              <w:rPr>
                <w:sz w:val="20"/>
                <w:szCs w:val="20"/>
              </w:rPr>
              <w:t>7</w:t>
            </w:r>
            <w:r w:rsidRPr="004251A2">
              <w:rPr>
                <w:sz w:val="20"/>
                <w:szCs w:val="20"/>
              </w:rPr>
              <w:t>-1.</w:t>
            </w:r>
            <w:r>
              <w:rPr>
                <w:sz w:val="20"/>
                <w:szCs w:val="20"/>
              </w:rPr>
              <w:t>63</w:t>
            </w:r>
            <w:r w:rsidRPr="004251A2">
              <w:rPr>
                <w:sz w:val="20"/>
                <w:szCs w:val="20"/>
              </w:rPr>
              <w:t>)</w:t>
            </w:r>
          </w:p>
        </w:tc>
      </w:tr>
      <w:tr w:rsidR="00FC398E" w:rsidRPr="004251A2" w14:paraId="48096842" w14:textId="77777777" w:rsidTr="00FC398E">
        <w:trPr>
          <w:trHeight w:val="227"/>
        </w:trPr>
        <w:tc>
          <w:tcPr>
            <w:tcW w:w="1493" w:type="dxa"/>
          </w:tcPr>
          <w:p w14:paraId="53794789" w14:textId="77777777" w:rsidR="00FC398E" w:rsidRPr="004251A2" w:rsidRDefault="00FC398E" w:rsidP="0088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01" w:type="dxa"/>
          </w:tcPr>
          <w:p w14:paraId="6EBA34C6" w14:textId="77777777" w:rsidR="00FC398E" w:rsidRPr="004251A2" w:rsidRDefault="00FC398E" w:rsidP="00887B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11.40</w:t>
            </w:r>
            <w:r>
              <w:rPr>
                <w:sz w:val="20"/>
                <w:szCs w:val="20"/>
              </w:rPr>
              <w:t xml:space="preserve"> to </w:t>
            </w:r>
            <w:r w:rsidRPr="004251A2">
              <w:rPr>
                <w:sz w:val="20"/>
                <w:szCs w:val="20"/>
              </w:rPr>
              <w:t>16.64</w:t>
            </w:r>
          </w:p>
        </w:tc>
        <w:tc>
          <w:tcPr>
            <w:tcW w:w="1917" w:type="dxa"/>
          </w:tcPr>
          <w:p w14:paraId="308A7B0B" w14:textId="77777777" w:rsidR="00FC398E" w:rsidRPr="004251A2" w:rsidRDefault="00FC398E" w:rsidP="00887B0B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_</w:t>
            </w:r>
          </w:p>
        </w:tc>
        <w:tc>
          <w:tcPr>
            <w:tcW w:w="1917" w:type="dxa"/>
          </w:tcPr>
          <w:p w14:paraId="4B9F13DC" w14:textId="77777777" w:rsidR="00FC398E" w:rsidRPr="004251A2" w:rsidRDefault="00FC398E" w:rsidP="00887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1.75</w:t>
            </w:r>
            <w:r w:rsidRPr="004251A2">
              <w:rPr>
                <w:sz w:val="20"/>
                <w:szCs w:val="20"/>
              </w:rPr>
              <w:t xml:space="preserve"> (1.5</w:t>
            </w:r>
            <w:r>
              <w:rPr>
                <w:sz w:val="20"/>
                <w:szCs w:val="20"/>
              </w:rPr>
              <w:t>8</w:t>
            </w:r>
            <w:r w:rsidRPr="004251A2">
              <w:rPr>
                <w:sz w:val="20"/>
                <w:szCs w:val="20"/>
              </w:rPr>
              <w:t>-1.</w:t>
            </w:r>
            <w:r>
              <w:rPr>
                <w:sz w:val="20"/>
                <w:szCs w:val="20"/>
              </w:rPr>
              <w:t>94</w:t>
            </w:r>
            <w:r w:rsidRPr="004251A2">
              <w:rPr>
                <w:sz w:val="20"/>
                <w:szCs w:val="20"/>
              </w:rPr>
              <w:t>)</w:t>
            </w:r>
          </w:p>
        </w:tc>
        <w:tc>
          <w:tcPr>
            <w:tcW w:w="1917" w:type="dxa"/>
          </w:tcPr>
          <w:p w14:paraId="30C9C7F9" w14:textId="77777777" w:rsidR="00FC398E" w:rsidRPr="004251A2" w:rsidRDefault="00FC398E" w:rsidP="00887B0B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72</w:t>
            </w:r>
            <w:r w:rsidRPr="004251A2">
              <w:rPr>
                <w:sz w:val="20"/>
                <w:szCs w:val="20"/>
              </w:rPr>
              <w:t xml:space="preserve"> (1.5</w:t>
            </w:r>
            <w:r>
              <w:rPr>
                <w:sz w:val="20"/>
                <w:szCs w:val="20"/>
              </w:rPr>
              <w:t>5</w:t>
            </w:r>
            <w:r w:rsidRPr="004251A2">
              <w:rPr>
                <w:sz w:val="20"/>
                <w:szCs w:val="20"/>
              </w:rPr>
              <w:t>-1.</w:t>
            </w:r>
            <w:r>
              <w:rPr>
                <w:sz w:val="20"/>
                <w:szCs w:val="20"/>
              </w:rPr>
              <w:t>91</w:t>
            </w:r>
            <w:r w:rsidRPr="004251A2">
              <w:rPr>
                <w:sz w:val="20"/>
                <w:szCs w:val="20"/>
              </w:rPr>
              <w:t>)</w:t>
            </w:r>
          </w:p>
        </w:tc>
      </w:tr>
      <w:tr w:rsidR="00FC398E" w:rsidRPr="004251A2" w14:paraId="190D45E2" w14:textId="77777777" w:rsidTr="00FC398E">
        <w:trPr>
          <w:trHeight w:val="227"/>
        </w:trPr>
        <w:tc>
          <w:tcPr>
            <w:tcW w:w="1493" w:type="dxa"/>
          </w:tcPr>
          <w:p w14:paraId="2BF18CC9" w14:textId="77777777" w:rsidR="00FC398E" w:rsidRPr="004251A2" w:rsidRDefault="00FC398E" w:rsidP="0088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01" w:type="dxa"/>
          </w:tcPr>
          <w:p w14:paraId="6CB2C891" w14:textId="77777777" w:rsidR="00FC398E" w:rsidRPr="004251A2" w:rsidRDefault="00FC398E" w:rsidP="00887B0B">
            <w:pPr>
              <w:jc w:val="right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&gt;16.64</w:t>
            </w:r>
          </w:p>
        </w:tc>
        <w:tc>
          <w:tcPr>
            <w:tcW w:w="1917" w:type="dxa"/>
          </w:tcPr>
          <w:p w14:paraId="18FB7593" w14:textId="77777777" w:rsidR="00FC398E" w:rsidRPr="004251A2" w:rsidRDefault="00FC398E" w:rsidP="00887B0B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_</w:t>
            </w:r>
          </w:p>
        </w:tc>
        <w:tc>
          <w:tcPr>
            <w:tcW w:w="1917" w:type="dxa"/>
          </w:tcPr>
          <w:p w14:paraId="01DA586E" w14:textId="77777777" w:rsidR="00FC398E" w:rsidRPr="004251A2" w:rsidRDefault="00FC398E" w:rsidP="00887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251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4251A2">
              <w:rPr>
                <w:sz w:val="20"/>
                <w:szCs w:val="20"/>
              </w:rPr>
              <w:t xml:space="preserve"> (1.</w:t>
            </w:r>
            <w:r>
              <w:rPr>
                <w:sz w:val="20"/>
                <w:szCs w:val="20"/>
              </w:rPr>
              <w:t>82</w:t>
            </w:r>
            <w:r w:rsidRPr="004251A2">
              <w:rPr>
                <w:sz w:val="20"/>
                <w:szCs w:val="20"/>
              </w:rPr>
              <w:t>-2.</w:t>
            </w:r>
            <w:r>
              <w:rPr>
                <w:sz w:val="20"/>
                <w:szCs w:val="20"/>
              </w:rPr>
              <w:t>2</w:t>
            </w:r>
            <w:r w:rsidRPr="004251A2">
              <w:rPr>
                <w:sz w:val="20"/>
                <w:szCs w:val="20"/>
              </w:rPr>
              <w:t>3)</w:t>
            </w:r>
          </w:p>
        </w:tc>
        <w:tc>
          <w:tcPr>
            <w:tcW w:w="1917" w:type="dxa"/>
          </w:tcPr>
          <w:p w14:paraId="307F2723" w14:textId="77777777" w:rsidR="00FC398E" w:rsidRPr="004251A2" w:rsidRDefault="00FC398E" w:rsidP="00887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251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Pr="004251A2">
              <w:rPr>
                <w:sz w:val="20"/>
                <w:szCs w:val="20"/>
              </w:rPr>
              <w:t xml:space="preserve"> (1.</w:t>
            </w:r>
            <w:r>
              <w:rPr>
                <w:sz w:val="20"/>
                <w:szCs w:val="20"/>
              </w:rPr>
              <w:t>80</w:t>
            </w:r>
            <w:r w:rsidRPr="004251A2">
              <w:rPr>
                <w:sz w:val="20"/>
                <w:szCs w:val="20"/>
              </w:rPr>
              <w:t>-2.</w:t>
            </w:r>
            <w:r>
              <w:rPr>
                <w:sz w:val="20"/>
                <w:szCs w:val="20"/>
              </w:rPr>
              <w:t>22</w:t>
            </w:r>
            <w:r w:rsidRPr="004251A2">
              <w:rPr>
                <w:sz w:val="20"/>
                <w:szCs w:val="20"/>
              </w:rPr>
              <w:t>)</w:t>
            </w:r>
          </w:p>
        </w:tc>
      </w:tr>
      <w:tr w:rsidR="00FC398E" w:rsidRPr="004251A2" w14:paraId="3B1275F6" w14:textId="77777777" w:rsidTr="00FC398E">
        <w:trPr>
          <w:trHeight w:hRule="exact" w:val="113"/>
        </w:trPr>
        <w:tc>
          <w:tcPr>
            <w:tcW w:w="1493" w:type="dxa"/>
            <w:tcBorders>
              <w:bottom w:val="single" w:sz="4" w:space="0" w:color="auto"/>
            </w:tcBorders>
          </w:tcPr>
          <w:p w14:paraId="165039B1" w14:textId="77777777" w:rsidR="00FC398E" w:rsidRPr="00385F8F" w:rsidRDefault="00FC398E" w:rsidP="00887B0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14:paraId="1EC1E8B6" w14:textId="77777777" w:rsidR="00FC398E" w:rsidRDefault="00FC398E" w:rsidP="0088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14:paraId="0F362B47" w14:textId="77777777" w:rsidR="00FC398E" w:rsidRPr="004251A2" w:rsidRDefault="00FC398E" w:rsidP="00887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14:paraId="2C26FBD1" w14:textId="77777777" w:rsidR="00FC398E" w:rsidRPr="004251A2" w:rsidRDefault="00FC398E" w:rsidP="00887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14:paraId="6E973D2A" w14:textId="77777777" w:rsidR="00FC398E" w:rsidRPr="004251A2" w:rsidRDefault="00FC398E" w:rsidP="00887B0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AE4EBA4" w14:textId="38737E5B" w:rsidR="00DC7EC5" w:rsidRDefault="00D3792A">
      <w:pPr>
        <w:rPr>
          <w:sz w:val="18"/>
        </w:rPr>
      </w:pPr>
      <w:r>
        <w:rPr>
          <w:rFonts w:cstheme="minorHAnsi"/>
          <w:sz w:val="18"/>
          <w:szCs w:val="18"/>
        </w:rPr>
        <w:br/>
      </w:r>
      <w:r w:rsidRPr="004F2C9E">
        <w:rPr>
          <w:rFonts w:cstheme="minorHAnsi"/>
          <w:sz w:val="18"/>
          <w:szCs w:val="18"/>
        </w:rPr>
        <w:t xml:space="preserve">Note: </w:t>
      </w:r>
      <w:r w:rsidRPr="002D1C43">
        <w:rPr>
          <w:rFonts w:cstheme="minorHAnsi"/>
          <w:sz w:val="18"/>
          <w:szCs w:val="18"/>
        </w:rPr>
        <w:t>All models mutually adjust for</w:t>
      </w:r>
      <w:r>
        <w:rPr>
          <w:rFonts w:cstheme="minorHAnsi"/>
          <w:sz w:val="18"/>
          <w:szCs w:val="18"/>
        </w:rPr>
        <w:t xml:space="preserve"> two of the</w:t>
      </w:r>
      <w:r w:rsidRPr="002D1C43">
        <w:rPr>
          <w:rFonts w:cstheme="minorHAnsi"/>
          <w:sz w:val="18"/>
          <w:szCs w:val="18"/>
        </w:rPr>
        <w:t xml:space="preserve"> HbA1c measures</w:t>
      </w:r>
      <w:r>
        <w:rPr>
          <w:rFonts w:cstheme="minorHAnsi"/>
          <w:sz w:val="18"/>
          <w:szCs w:val="18"/>
        </w:rPr>
        <w:t xml:space="preserve"> (as indicated)</w:t>
      </w:r>
      <w:r w:rsidRPr="002D1C43">
        <w:rPr>
          <w:rFonts w:cstheme="minorHAnsi"/>
          <w:sz w:val="18"/>
          <w:szCs w:val="18"/>
        </w:rPr>
        <w:t xml:space="preserve"> plus </w:t>
      </w:r>
      <w:r w:rsidRPr="004F2C9E">
        <w:rPr>
          <w:rFonts w:cstheme="minorHAnsi"/>
          <w:sz w:val="18"/>
          <w:szCs w:val="18"/>
        </w:rPr>
        <w:t>age, age</w:t>
      </w:r>
      <w:r w:rsidRPr="00190C9F">
        <w:rPr>
          <w:rFonts w:cstheme="minorHAnsi"/>
          <w:sz w:val="18"/>
          <w:szCs w:val="18"/>
          <w:vertAlign w:val="superscript"/>
        </w:rPr>
        <w:t>2</w:t>
      </w:r>
      <w:r w:rsidRPr="004F2C9E">
        <w:rPr>
          <w:rFonts w:cstheme="minorHAnsi"/>
          <w:sz w:val="18"/>
          <w:szCs w:val="18"/>
        </w:rPr>
        <w:t>, sex, duration</w:t>
      </w:r>
      <w:r>
        <w:rPr>
          <w:rFonts w:cstheme="minorHAnsi"/>
          <w:sz w:val="18"/>
          <w:szCs w:val="18"/>
        </w:rPr>
        <w:t xml:space="preserve"> of diabetes</w:t>
      </w:r>
      <w:r w:rsidRPr="004F2C9E">
        <w:rPr>
          <w:rFonts w:cstheme="minorHAnsi"/>
          <w:sz w:val="18"/>
          <w:szCs w:val="18"/>
        </w:rPr>
        <w:t xml:space="preserve">, </w:t>
      </w:r>
      <w:r>
        <w:rPr>
          <w:rFonts w:cstheme="minorHAnsi"/>
          <w:sz w:val="18"/>
          <w:szCs w:val="18"/>
        </w:rPr>
        <w:t>index of multiple deprivation</w:t>
      </w:r>
      <w:r w:rsidRPr="004F2C9E">
        <w:rPr>
          <w:rFonts w:cstheme="minorHAnsi"/>
          <w:sz w:val="18"/>
          <w:szCs w:val="18"/>
        </w:rPr>
        <w:t xml:space="preserve">, smoking and </w:t>
      </w:r>
      <w:r>
        <w:rPr>
          <w:rFonts w:cstheme="minorHAnsi"/>
          <w:sz w:val="18"/>
          <w:szCs w:val="18"/>
        </w:rPr>
        <w:t xml:space="preserve">body mass index. </w:t>
      </w:r>
      <w:r w:rsidRPr="004F2C9E">
        <w:rPr>
          <w:rFonts w:cstheme="minorHAnsi"/>
          <w:sz w:val="18"/>
          <w:szCs w:val="18"/>
        </w:rPr>
        <w:br/>
      </w:r>
      <w:r w:rsidRPr="005124F9">
        <w:rPr>
          <w:rFonts w:cstheme="minorHAnsi"/>
          <w:b/>
          <w:sz w:val="18"/>
          <w:szCs w:val="18"/>
        </w:rPr>
        <w:t>*</w:t>
      </w:r>
      <w:r w:rsidRPr="005124F9">
        <w:rPr>
          <w:rFonts w:cstheme="minorHAnsi"/>
          <w:sz w:val="18"/>
          <w:szCs w:val="18"/>
        </w:rPr>
        <w:t xml:space="preserve"> – </w:t>
      </w:r>
      <w:r w:rsidR="00650233">
        <w:rPr>
          <w:rFonts w:cstheme="minorHAnsi"/>
          <w:sz w:val="18"/>
          <w:szCs w:val="18"/>
        </w:rPr>
        <w:t>Average</w:t>
      </w:r>
      <w:r w:rsidRPr="005124F9">
        <w:rPr>
          <w:rFonts w:cstheme="minorHAnsi"/>
          <w:sz w:val="18"/>
          <w:szCs w:val="18"/>
        </w:rPr>
        <w:t xml:space="preserve"> of the previous 4 annual means (2006, 2007, 2008, 2009). </w:t>
      </w:r>
      <w:r w:rsidRPr="005124F9">
        <w:rPr>
          <w:rFonts w:cstheme="minorHAnsi"/>
          <w:color w:val="000000"/>
          <w:sz w:val="18"/>
          <w:szCs w:val="18"/>
        </w:rPr>
        <w:t>†</w:t>
      </w:r>
      <w:r w:rsidRPr="005124F9">
        <w:rPr>
          <w:rFonts w:cstheme="minorHAnsi"/>
          <w:sz w:val="18"/>
          <w:szCs w:val="18"/>
        </w:rPr>
        <w:t xml:space="preserve"> – Mean annual slope from the linear regression of all measurements in the previous 4 years. </w:t>
      </w:r>
      <w:r w:rsidRPr="005124F9">
        <w:rPr>
          <w:rFonts w:cstheme="minorHAnsi"/>
          <w:color w:val="000000"/>
          <w:sz w:val="18"/>
          <w:szCs w:val="18"/>
        </w:rPr>
        <w:t>‡</w:t>
      </w:r>
      <w:r w:rsidRPr="005124F9">
        <w:rPr>
          <w:rFonts w:cstheme="minorHAnsi"/>
          <w:sz w:val="18"/>
          <w:szCs w:val="18"/>
        </w:rPr>
        <w:t xml:space="preserve"> – Coefficient of variation derived from the mean and standard deviation of all measurements in the previous 4 years. Note that all cut-offs correspond to the following percentiles: 10</w:t>
      </w:r>
      <w:r w:rsidRPr="005124F9">
        <w:rPr>
          <w:rFonts w:cstheme="minorHAnsi"/>
          <w:sz w:val="18"/>
          <w:szCs w:val="18"/>
          <w:vertAlign w:val="superscript"/>
        </w:rPr>
        <w:t>th</w:t>
      </w:r>
      <w:r w:rsidRPr="005124F9">
        <w:rPr>
          <w:rFonts w:cstheme="minorHAnsi"/>
          <w:sz w:val="18"/>
          <w:szCs w:val="18"/>
        </w:rPr>
        <w:t>, 25</w:t>
      </w:r>
      <w:r w:rsidRPr="005124F9">
        <w:rPr>
          <w:rFonts w:cstheme="minorHAnsi"/>
          <w:sz w:val="18"/>
          <w:szCs w:val="18"/>
          <w:vertAlign w:val="superscript"/>
        </w:rPr>
        <w:t>th</w:t>
      </w:r>
      <w:r w:rsidRPr="005124F9">
        <w:rPr>
          <w:rFonts w:cstheme="minorHAnsi"/>
          <w:sz w:val="18"/>
          <w:szCs w:val="18"/>
        </w:rPr>
        <w:t>, 50</w:t>
      </w:r>
      <w:r w:rsidRPr="005124F9">
        <w:rPr>
          <w:rFonts w:cstheme="minorHAnsi"/>
          <w:sz w:val="18"/>
          <w:szCs w:val="18"/>
          <w:vertAlign w:val="superscript"/>
        </w:rPr>
        <w:t>th</w:t>
      </w:r>
      <w:r w:rsidRPr="005124F9">
        <w:rPr>
          <w:rFonts w:cstheme="minorHAnsi"/>
          <w:sz w:val="18"/>
          <w:szCs w:val="18"/>
        </w:rPr>
        <w:t>, 75</w:t>
      </w:r>
      <w:r w:rsidRPr="005124F9">
        <w:rPr>
          <w:rFonts w:cstheme="minorHAnsi"/>
          <w:sz w:val="18"/>
          <w:szCs w:val="18"/>
          <w:vertAlign w:val="superscript"/>
        </w:rPr>
        <w:t>th</w:t>
      </w:r>
      <w:r w:rsidRPr="005124F9">
        <w:rPr>
          <w:rFonts w:cstheme="minorHAnsi"/>
          <w:sz w:val="18"/>
          <w:szCs w:val="18"/>
        </w:rPr>
        <w:t xml:space="preserve"> and 90</w:t>
      </w:r>
      <w:r w:rsidRPr="005124F9">
        <w:rPr>
          <w:rFonts w:cstheme="minorHAnsi"/>
          <w:sz w:val="18"/>
          <w:szCs w:val="18"/>
          <w:vertAlign w:val="superscript"/>
        </w:rPr>
        <w:t>th</w:t>
      </w:r>
      <w:r w:rsidRPr="005124F9">
        <w:rPr>
          <w:rFonts w:cstheme="minorHAnsi"/>
          <w:sz w:val="18"/>
          <w:szCs w:val="18"/>
        </w:rPr>
        <w:t>.</w:t>
      </w:r>
      <w:r>
        <w:rPr>
          <w:rFonts w:cstheme="minorHAnsi"/>
          <w:sz w:val="18"/>
          <w:szCs w:val="18"/>
        </w:rPr>
        <w:t xml:space="preserve"> </w:t>
      </w:r>
      <w:r>
        <w:rPr>
          <w:sz w:val="18"/>
        </w:rPr>
        <w:t xml:space="preserve"> </w:t>
      </w:r>
    </w:p>
    <w:p w14:paraId="17D490EE" w14:textId="71F2D947" w:rsidR="00DC7EC5" w:rsidRDefault="00DC7EC5">
      <w:pPr>
        <w:rPr>
          <w:sz w:val="18"/>
        </w:rPr>
      </w:pPr>
    </w:p>
    <w:p w14:paraId="608ADFDF" w14:textId="79B67965" w:rsidR="00C72958" w:rsidRDefault="00C72958" w:rsidP="00C72958">
      <w:pPr>
        <w:rPr>
          <w:sz w:val="18"/>
        </w:rPr>
      </w:pPr>
    </w:p>
    <w:p w14:paraId="486C4857" w14:textId="77777777" w:rsidR="001A7E90" w:rsidRDefault="001A7E90">
      <w:pPr>
        <w:rPr>
          <w:b/>
        </w:rPr>
        <w:sectPr w:rsidR="001A7E90" w:rsidSect="00FB22DE">
          <w:footerReference w:type="default" r:id="rId9"/>
          <w:pgSz w:w="11906" w:h="16838"/>
          <w:pgMar w:top="1247" w:right="1134" w:bottom="1247" w:left="1134" w:header="709" w:footer="709" w:gutter="0"/>
          <w:cols w:space="708"/>
          <w:docGrid w:linePitch="360"/>
        </w:sectPr>
      </w:pPr>
    </w:p>
    <w:p w14:paraId="48926B0F" w14:textId="3CF3D30E" w:rsidR="00AC5188" w:rsidRDefault="002E73B9" w:rsidP="00AC5188">
      <w:r>
        <w:rPr>
          <w:b/>
        </w:rPr>
        <w:lastRenderedPageBreak/>
        <w:t xml:space="preserve">Supplementary </w:t>
      </w:r>
      <w:r w:rsidR="00AC5188" w:rsidRPr="006C3DAE">
        <w:rPr>
          <w:b/>
        </w:rPr>
        <w:t xml:space="preserve">Table </w:t>
      </w:r>
      <w:r w:rsidR="00685FBB">
        <w:rPr>
          <w:b/>
        </w:rPr>
        <w:t>3</w:t>
      </w:r>
      <w:r w:rsidR="00AC5188" w:rsidRPr="006C3DAE">
        <w:rPr>
          <w:b/>
        </w:rPr>
        <w:t>:</w:t>
      </w:r>
      <w:r w:rsidR="00AC5188">
        <w:t xml:space="preserve"> </w:t>
      </w:r>
      <w:r w:rsidR="001D2515">
        <w:t xml:space="preserve">Adjusted </w:t>
      </w:r>
      <w:r w:rsidR="00AC5188">
        <w:t xml:space="preserve">HR’s for mortality by HbA1c </w:t>
      </w:r>
      <w:r w:rsidR="00214254">
        <w:t>average</w:t>
      </w:r>
      <w:r w:rsidR="00AC5188">
        <w:t>, trajectory and varia</w:t>
      </w:r>
      <w:r w:rsidR="00214254">
        <w:t>bility</w:t>
      </w:r>
      <w:r w:rsidR="001D2515">
        <w:t>, with</w:t>
      </w:r>
      <w:r w:rsidR="00AC5188">
        <w:t xml:space="preserve"> </w:t>
      </w:r>
      <w:r w:rsidR="00267C2D">
        <w:t xml:space="preserve">further adjustment for co-morbidity and </w:t>
      </w:r>
      <w:r w:rsidR="00034261" w:rsidRPr="002E73B9">
        <w:t>treatment</w:t>
      </w:r>
    </w:p>
    <w:tbl>
      <w:tblPr>
        <w:tblStyle w:val="TableGrid"/>
        <w:tblW w:w="9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871"/>
        <w:gridCol w:w="1984"/>
        <w:gridCol w:w="1984"/>
        <w:gridCol w:w="1984"/>
      </w:tblGrid>
      <w:tr w:rsidR="002E73B9" w:rsidRPr="00562559" w14:paraId="7E535116" w14:textId="77777777" w:rsidTr="002E73B9">
        <w:trPr>
          <w:trHeight w:val="227"/>
        </w:trPr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14:paraId="3421ED20" w14:textId="77777777" w:rsidR="002E73B9" w:rsidRPr="004251A2" w:rsidRDefault="002E73B9" w:rsidP="00AC51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HbA1c Summary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14:paraId="1492B3D4" w14:textId="77777777" w:rsidR="002E73B9" w:rsidRPr="004251A2" w:rsidRDefault="002E73B9" w:rsidP="00AC51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B38BBEE" w14:textId="3A4BD285" w:rsidR="002E73B9" w:rsidRPr="004251A2" w:rsidRDefault="002E73B9" w:rsidP="00AC51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HbA1c Measures</w:t>
            </w:r>
            <w:r w:rsidR="001A7E90">
              <w:rPr>
                <w:b/>
                <w:sz w:val="20"/>
                <w:szCs w:val="20"/>
              </w:rPr>
              <w:br/>
              <w:t>(Table 2)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C9676C7" w14:textId="7B3B22CB" w:rsidR="002E73B9" w:rsidRDefault="002E73B9" w:rsidP="00AC51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</w:t>
            </w:r>
            <w:r>
              <w:rPr>
                <w:b/>
                <w:sz w:val="20"/>
                <w:szCs w:val="20"/>
              </w:rPr>
              <w:br/>
              <w:t>+ Co-morbidity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BE07E1F" w14:textId="6C97514C" w:rsidR="002E73B9" w:rsidRPr="004251A2" w:rsidRDefault="002E73B9" w:rsidP="00AC5188">
            <w:pPr>
              <w:jc w:val="center"/>
              <w:rPr>
                <w:b/>
                <w:sz w:val="20"/>
                <w:szCs w:val="20"/>
              </w:rPr>
            </w:pPr>
            <w:r w:rsidRPr="002E73B9">
              <w:rPr>
                <w:b/>
                <w:sz w:val="20"/>
                <w:szCs w:val="20"/>
              </w:rPr>
              <w:t>All</w:t>
            </w:r>
            <w:r w:rsidRPr="002E73B9">
              <w:rPr>
                <w:b/>
                <w:sz w:val="20"/>
                <w:szCs w:val="20"/>
              </w:rPr>
              <w:br/>
              <w:t xml:space="preserve">+ </w:t>
            </w:r>
            <w:r w:rsidR="00C72958" w:rsidRPr="00685FBB">
              <w:rPr>
                <w:b/>
                <w:color w:val="000000" w:themeColor="text1"/>
                <w:sz w:val="20"/>
                <w:szCs w:val="20"/>
              </w:rPr>
              <w:t>DM</w:t>
            </w:r>
            <w:r w:rsidR="00C72958">
              <w:rPr>
                <w:b/>
                <w:sz w:val="20"/>
                <w:szCs w:val="20"/>
              </w:rPr>
              <w:t xml:space="preserve"> </w:t>
            </w:r>
            <w:r w:rsidRPr="002E73B9">
              <w:rPr>
                <w:b/>
                <w:sz w:val="20"/>
                <w:szCs w:val="20"/>
              </w:rPr>
              <w:t>Treatment</w:t>
            </w:r>
          </w:p>
        </w:tc>
      </w:tr>
      <w:tr w:rsidR="002E73B9" w:rsidRPr="00562559" w14:paraId="7BCD3D62" w14:textId="77777777" w:rsidTr="002E73B9">
        <w:trPr>
          <w:trHeight w:val="227"/>
        </w:trPr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14:paraId="5D5AB36C" w14:textId="77777777" w:rsidR="002E73B9" w:rsidRPr="004251A2" w:rsidRDefault="002E73B9" w:rsidP="00AC5188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14:paraId="7BA22EF1" w14:textId="77777777" w:rsidR="002E73B9" w:rsidRPr="004251A2" w:rsidRDefault="002E73B9" w:rsidP="00AC518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1491875" w14:textId="77777777" w:rsidR="002E73B9" w:rsidRPr="004251A2" w:rsidRDefault="002E73B9" w:rsidP="00AC5188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HR (95% CI)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9C38A43" w14:textId="26B2C80C" w:rsidR="002E73B9" w:rsidRPr="004251A2" w:rsidRDefault="002E73B9" w:rsidP="00AC5188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HR (95% CI)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3B82E18" w14:textId="62D9D4BF" w:rsidR="002E73B9" w:rsidRPr="004251A2" w:rsidRDefault="002E73B9" w:rsidP="00AC5188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HR (95% CI)</w:t>
            </w:r>
          </w:p>
        </w:tc>
      </w:tr>
      <w:tr w:rsidR="002E73B9" w:rsidRPr="00562559" w14:paraId="7D2C0477" w14:textId="77777777" w:rsidTr="002E73B9">
        <w:trPr>
          <w:trHeight w:hRule="exact" w:val="113"/>
        </w:trPr>
        <w:tc>
          <w:tcPr>
            <w:tcW w:w="1587" w:type="dxa"/>
            <w:tcBorders>
              <w:top w:val="single" w:sz="4" w:space="0" w:color="auto"/>
            </w:tcBorders>
          </w:tcPr>
          <w:p w14:paraId="0BB8E3BF" w14:textId="77777777" w:rsidR="002E73B9" w:rsidRPr="004251A2" w:rsidRDefault="002E73B9" w:rsidP="00AC5188">
            <w:pPr>
              <w:rPr>
                <w:b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14:paraId="4F05D5B3" w14:textId="77777777" w:rsidR="002E73B9" w:rsidRPr="004251A2" w:rsidRDefault="002E73B9" w:rsidP="00AC518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6496DD2" w14:textId="77777777" w:rsidR="002E73B9" w:rsidRPr="004251A2" w:rsidRDefault="002E73B9" w:rsidP="00AC5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5E24341" w14:textId="77777777" w:rsidR="002E73B9" w:rsidRPr="004251A2" w:rsidRDefault="002E73B9" w:rsidP="00AC5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5E1A963" w14:textId="7D808103" w:rsidR="002E73B9" w:rsidRPr="004251A2" w:rsidRDefault="002E73B9" w:rsidP="00AC5188">
            <w:pPr>
              <w:jc w:val="center"/>
              <w:rPr>
                <w:sz w:val="20"/>
                <w:szCs w:val="20"/>
              </w:rPr>
            </w:pPr>
          </w:p>
        </w:tc>
      </w:tr>
      <w:tr w:rsidR="002E73B9" w:rsidRPr="00562559" w14:paraId="460D91FD" w14:textId="77777777" w:rsidTr="002E73B9">
        <w:trPr>
          <w:trHeight w:val="227"/>
        </w:trPr>
        <w:tc>
          <w:tcPr>
            <w:tcW w:w="1587" w:type="dxa"/>
          </w:tcPr>
          <w:p w14:paraId="1CB450B4" w14:textId="62BB0CF3" w:rsidR="002E73B9" w:rsidRPr="004251A2" w:rsidRDefault="00685FBB" w:rsidP="00685FBB">
            <w:pPr>
              <w:jc w:val="right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Average</w:t>
            </w:r>
            <w:r w:rsidR="002E73B9" w:rsidRPr="005124F9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1871" w:type="dxa"/>
          </w:tcPr>
          <w:p w14:paraId="4C88CC73" w14:textId="200F4FE6" w:rsidR="002E73B9" w:rsidRPr="004251A2" w:rsidRDefault="00A642F1" w:rsidP="00AC5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3.63</w:t>
            </w:r>
            <w:r w:rsidR="002E73B9">
              <w:rPr>
                <w:sz w:val="20"/>
                <w:szCs w:val="20"/>
              </w:rPr>
              <w:t xml:space="preserve"> to </w:t>
            </w:r>
            <w:r w:rsidR="002E73B9" w:rsidRPr="004251A2">
              <w:rPr>
                <w:sz w:val="20"/>
                <w:szCs w:val="20"/>
              </w:rPr>
              <w:t>6.09%</w:t>
            </w:r>
          </w:p>
        </w:tc>
        <w:tc>
          <w:tcPr>
            <w:tcW w:w="1984" w:type="dxa"/>
          </w:tcPr>
          <w:p w14:paraId="32A03312" w14:textId="77777777" w:rsidR="002E73B9" w:rsidRPr="004251A2" w:rsidRDefault="002E73B9" w:rsidP="00AC5188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1.14 (1.05-1.24)</w:t>
            </w:r>
          </w:p>
        </w:tc>
        <w:tc>
          <w:tcPr>
            <w:tcW w:w="1984" w:type="dxa"/>
          </w:tcPr>
          <w:p w14:paraId="753FF6EC" w14:textId="33B14967" w:rsidR="002E73B9" w:rsidRPr="004251A2" w:rsidRDefault="002E73B9" w:rsidP="00AC5188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2</w:t>
            </w:r>
            <w:r w:rsidRPr="004251A2">
              <w:rPr>
                <w:sz w:val="20"/>
                <w:szCs w:val="20"/>
              </w:rPr>
              <w:t xml:space="preserve"> (1.0</w:t>
            </w:r>
            <w:r>
              <w:rPr>
                <w:sz w:val="20"/>
                <w:szCs w:val="20"/>
              </w:rPr>
              <w:t>3</w:t>
            </w:r>
            <w:r w:rsidRPr="004251A2">
              <w:rPr>
                <w:sz w:val="20"/>
                <w:szCs w:val="20"/>
              </w:rPr>
              <w:t>-1.2</w:t>
            </w:r>
            <w:r>
              <w:rPr>
                <w:sz w:val="20"/>
                <w:szCs w:val="20"/>
              </w:rPr>
              <w:t>2</w:t>
            </w:r>
            <w:r w:rsidRPr="004251A2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4D2CAD9F" w14:textId="15558E24" w:rsidR="002E73B9" w:rsidRPr="004251A2" w:rsidRDefault="002E73B9" w:rsidP="00AC5188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7</w:t>
            </w:r>
            <w:r w:rsidRPr="004251A2">
              <w:rPr>
                <w:sz w:val="20"/>
                <w:szCs w:val="20"/>
              </w:rPr>
              <w:t xml:space="preserve"> (1.0</w:t>
            </w:r>
            <w:r>
              <w:rPr>
                <w:sz w:val="20"/>
                <w:szCs w:val="20"/>
              </w:rPr>
              <w:t>7</w:t>
            </w:r>
            <w:r w:rsidRPr="004251A2">
              <w:rPr>
                <w:sz w:val="20"/>
                <w:szCs w:val="20"/>
              </w:rPr>
              <w:t>-1.</w:t>
            </w:r>
            <w:r>
              <w:rPr>
                <w:sz w:val="20"/>
                <w:szCs w:val="20"/>
              </w:rPr>
              <w:t>27</w:t>
            </w:r>
            <w:r w:rsidRPr="004251A2">
              <w:rPr>
                <w:sz w:val="20"/>
                <w:szCs w:val="20"/>
              </w:rPr>
              <w:t>)</w:t>
            </w:r>
          </w:p>
        </w:tc>
      </w:tr>
      <w:tr w:rsidR="002E73B9" w:rsidRPr="00562559" w14:paraId="36E086EF" w14:textId="77777777" w:rsidTr="002E73B9">
        <w:trPr>
          <w:trHeight w:val="227"/>
        </w:trPr>
        <w:tc>
          <w:tcPr>
            <w:tcW w:w="1587" w:type="dxa"/>
          </w:tcPr>
          <w:p w14:paraId="11A67FF6" w14:textId="77777777" w:rsidR="002E73B9" w:rsidRPr="004251A2" w:rsidRDefault="002E73B9" w:rsidP="00AC51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14:paraId="3B87CD2B" w14:textId="77777777" w:rsidR="002E73B9" w:rsidRPr="004251A2" w:rsidRDefault="002E73B9" w:rsidP="00AC5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6.09</w:t>
            </w:r>
            <w:r>
              <w:rPr>
                <w:sz w:val="20"/>
                <w:szCs w:val="20"/>
              </w:rPr>
              <w:t xml:space="preserve"> to </w:t>
            </w:r>
            <w:r w:rsidRPr="004251A2">
              <w:rPr>
                <w:sz w:val="20"/>
                <w:szCs w:val="20"/>
              </w:rPr>
              <w:t>6.58%</w:t>
            </w:r>
          </w:p>
        </w:tc>
        <w:tc>
          <w:tcPr>
            <w:tcW w:w="1984" w:type="dxa"/>
          </w:tcPr>
          <w:p w14:paraId="4DE46A5A" w14:textId="77777777" w:rsidR="002E73B9" w:rsidRPr="004251A2" w:rsidRDefault="002E73B9" w:rsidP="00AC5188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7E637195" w14:textId="3359D47A" w:rsidR="002E73B9" w:rsidRPr="004251A2" w:rsidRDefault="002E73B9" w:rsidP="00AC5188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3B43E622" w14:textId="0B37FFF8" w:rsidR="002E73B9" w:rsidRPr="004251A2" w:rsidRDefault="002E73B9" w:rsidP="00AC5188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</w:t>
            </w:r>
          </w:p>
        </w:tc>
      </w:tr>
      <w:tr w:rsidR="002E73B9" w:rsidRPr="00562559" w14:paraId="648E8C6E" w14:textId="77777777" w:rsidTr="002E73B9">
        <w:trPr>
          <w:trHeight w:val="227"/>
        </w:trPr>
        <w:tc>
          <w:tcPr>
            <w:tcW w:w="1587" w:type="dxa"/>
          </w:tcPr>
          <w:p w14:paraId="5EA55DD5" w14:textId="77777777" w:rsidR="002E73B9" w:rsidRPr="004251A2" w:rsidRDefault="002E73B9" w:rsidP="00AC51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14:paraId="090D9A83" w14:textId="77777777" w:rsidR="002E73B9" w:rsidRPr="004251A2" w:rsidRDefault="002E73B9" w:rsidP="00AC5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6.58</w:t>
            </w:r>
            <w:r>
              <w:rPr>
                <w:sz w:val="20"/>
                <w:szCs w:val="20"/>
              </w:rPr>
              <w:t xml:space="preserve"> to </w:t>
            </w:r>
            <w:r w:rsidRPr="004251A2">
              <w:rPr>
                <w:sz w:val="20"/>
                <w:szCs w:val="20"/>
              </w:rPr>
              <w:t>7.16%</w:t>
            </w:r>
          </w:p>
        </w:tc>
        <w:tc>
          <w:tcPr>
            <w:tcW w:w="1984" w:type="dxa"/>
          </w:tcPr>
          <w:p w14:paraId="76EC9B80" w14:textId="77777777" w:rsidR="002E73B9" w:rsidRPr="004251A2" w:rsidRDefault="002E73B9" w:rsidP="00AC5188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0.93 (0.87-0.99)</w:t>
            </w:r>
          </w:p>
        </w:tc>
        <w:tc>
          <w:tcPr>
            <w:tcW w:w="1984" w:type="dxa"/>
          </w:tcPr>
          <w:p w14:paraId="126F95E1" w14:textId="183920EB" w:rsidR="002E73B9" w:rsidRPr="004251A2" w:rsidRDefault="002E73B9" w:rsidP="00AC5188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0.9</w:t>
            </w:r>
            <w:r>
              <w:rPr>
                <w:sz w:val="20"/>
                <w:szCs w:val="20"/>
              </w:rPr>
              <w:t>4</w:t>
            </w:r>
            <w:r w:rsidRPr="004251A2">
              <w:rPr>
                <w:sz w:val="20"/>
                <w:szCs w:val="20"/>
              </w:rPr>
              <w:t xml:space="preserve"> (0.8</w:t>
            </w:r>
            <w:r>
              <w:rPr>
                <w:sz w:val="20"/>
                <w:szCs w:val="20"/>
              </w:rPr>
              <w:t>8</w:t>
            </w:r>
            <w:r w:rsidRPr="004251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  <w:r w:rsidRPr="004251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4251A2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70FAE776" w14:textId="3254F03D" w:rsidR="002E73B9" w:rsidRPr="004251A2" w:rsidRDefault="002E73B9" w:rsidP="00AC5188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89</w:t>
            </w:r>
            <w:r w:rsidRPr="004251A2">
              <w:rPr>
                <w:sz w:val="20"/>
                <w:szCs w:val="20"/>
              </w:rPr>
              <w:t xml:space="preserve"> (0.8</w:t>
            </w:r>
            <w:r>
              <w:rPr>
                <w:sz w:val="20"/>
                <w:szCs w:val="20"/>
              </w:rPr>
              <w:t>3</w:t>
            </w:r>
            <w:r w:rsidRPr="004251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</w:t>
            </w:r>
            <w:r w:rsidRPr="004251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96</w:t>
            </w:r>
            <w:r w:rsidRPr="004251A2">
              <w:rPr>
                <w:sz w:val="20"/>
                <w:szCs w:val="20"/>
              </w:rPr>
              <w:t>)</w:t>
            </w:r>
          </w:p>
        </w:tc>
      </w:tr>
      <w:tr w:rsidR="002E73B9" w:rsidRPr="00562559" w14:paraId="107ED7BC" w14:textId="77777777" w:rsidTr="002E73B9">
        <w:trPr>
          <w:trHeight w:val="227"/>
        </w:trPr>
        <w:tc>
          <w:tcPr>
            <w:tcW w:w="1587" w:type="dxa"/>
          </w:tcPr>
          <w:p w14:paraId="4BAE4DD3" w14:textId="77777777" w:rsidR="002E73B9" w:rsidRPr="004251A2" w:rsidRDefault="002E73B9" w:rsidP="00AC51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14:paraId="78EC66C6" w14:textId="77777777" w:rsidR="002E73B9" w:rsidRPr="004251A2" w:rsidRDefault="002E73B9" w:rsidP="00AC5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7.16</w:t>
            </w:r>
            <w:r>
              <w:rPr>
                <w:sz w:val="20"/>
                <w:szCs w:val="20"/>
              </w:rPr>
              <w:t xml:space="preserve"> to </w:t>
            </w:r>
            <w:r w:rsidRPr="004251A2">
              <w:rPr>
                <w:sz w:val="20"/>
                <w:szCs w:val="20"/>
              </w:rPr>
              <w:t>7.91%</w:t>
            </w:r>
          </w:p>
        </w:tc>
        <w:tc>
          <w:tcPr>
            <w:tcW w:w="1984" w:type="dxa"/>
          </w:tcPr>
          <w:p w14:paraId="276A7F3D" w14:textId="77777777" w:rsidR="002E73B9" w:rsidRPr="004251A2" w:rsidRDefault="002E73B9" w:rsidP="00AC5188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0.95 (0.88-1.02)</w:t>
            </w:r>
          </w:p>
        </w:tc>
        <w:tc>
          <w:tcPr>
            <w:tcW w:w="1984" w:type="dxa"/>
          </w:tcPr>
          <w:p w14:paraId="2D71C8FD" w14:textId="62B08D9E" w:rsidR="002E73B9" w:rsidRDefault="002E73B9" w:rsidP="00AC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0.97</w:t>
            </w:r>
            <w:r w:rsidRPr="004251A2">
              <w:rPr>
                <w:sz w:val="20"/>
                <w:szCs w:val="20"/>
              </w:rPr>
              <w:t xml:space="preserve"> (0</w:t>
            </w:r>
            <w:r>
              <w:rPr>
                <w:sz w:val="20"/>
                <w:szCs w:val="20"/>
              </w:rPr>
              <w:t>.91</w:t>
            </w:r>
            <w:r w:rsidRPr="004251A2">
              <w:rPr>
                <w:sz w:val="20"/>
                <w:szCs w:val="20"/>
              </w:rPr>
              <w:t>-1.0</w:t>
            </w:r>
            <w:r>
              <w:rPr>
                <w:sz w:val="20"/>
                <w:szCs w:val="20"/>
              </w:rPr>
              <w:t>4</w:t>
            </w:r>
            <w:r w:rsidRPr="004251A2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040009A6" w14:textId="640174EF" w:rsidR="002E73B9" w:rsidRPr="004251A2" w:rsidRDefault="002E73B9" w:rsidP="00AC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0.83</w:t>
            </w:r>
            <w:r w:rsidRPr="004251A2">
              <w:rPr>
                <w:sz w:val="20"/>
                <w:szCs w:val="20"/>
              </w:rPr>
              <w:t xml:space="preserve"> (0</w:t>
            </w:r>
            <w:r>
              <w:rPr>
                <w:sz w:val="20"/>
                <w:szCs w:val="20"/>
              </w:rPr>
              <w:t>.77</w:t>
            </w:r>
            <w:r w:rsidRPr="004251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</w:t>
            </w:r>
            <w:r w:rsidRPr="004251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90</w:t>
            </w:r>
            <w:r w:rsidRPr="004251A2">
              <w:rPr>
                <w:sz w:val="20"/>
                <w:szCs w:val="20"/>
              </w:rPr>
              <w:t>)</w:t>
            </w:r>
          </w:p>
        </w:tc>
      </w:tr>
      <w:tr w:rsidR="002E73B9" w:rsidRPr="00562559" w14:paraId="560CCABA" w14:textId="77777777" w:rsidTr="002E73B9">
        <w:trPr>
          <w:trHeight w:val="227"/>
        </w:trPr>
        <w:tc>
          <w:tcPr>
            <w:tcW w:w="1587" w:type="dxa"/>
          </w:tcPr>
          <w:p w14:paraId="6D270423" w14:textId="77777777" w:rsidR="002E73B9" w:rsidRPr="004251A2" w:rsidRDefault="002E73B9" w:rsidP="00AC51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14:paraId="0CD69F70" w14:textId="77777777" w:rsidR="002E73B9" w:rsidRPr="004251A2" w:rsidRDefault="002E73B9" w:rsidP="00AC5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7.91</w:t>
            </w:r>
            <w:r>
              <w:rPr>
                <w:sz w:val="20"/>
                <w:szCs w:val="20"/>
              </w:rPr>
              <w:t xml:space="preserve"> to </w:t>
            </w:r>
            <w:r w:rsidRPr="004251A2">
              <w:rPr>
                <w:sz w:val="20"/>
                <w:szCs w:val="20"/>
              </w:rPr>
              <w:t>8.88%</w:t>
            </w:r>
          </w:p>
        </w:tc>
        <w:tc>
          <w:tcPr>
            <w:tcW w:w="1984" w:type="dxa"/>
          </w:tcPr>
          <w:p w14:paraId="31031BB9" w14:textId="77777777" w:rsidR="002E73B9" w:rsidRPr="004251A2" w:rsidRDefault="002E73B9" w:rsidP="00AC5188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1.06 (0.98-1.14)</w:t>
            </w:r>
          </w:p>
        </w:tc>
        <w:tc>
          <w:tcPr>
            <w:tcW w:w="1984" w:type="dxa"/>
          </w:tcPr>
          <w:p w14:paraId="62BC644D" w14:textId="2A35D3B8" w:rsidR="002E73B9" w:rsidRDefault="002E73B9" w:rsidP="00AC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</w:t>
            </w:r>
            <w:r w:rsidRPr="004251A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</w:t>
            </w:r>
            <w:r w:rsidRPr="004251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4251A2">
              <w:rPr>
                <w:sz w:val="20"/>
                <w:szCs w:val="20"/>
              </w:rPr>
              <w:t>-1.1</w:t>
            </w:r>
            <w:r>
              <w:rPr>
                <w:sz w:val="20"/>
                <w:szCs w:val="20"/>
              </w:rPr>
              <w:t>7</w:t>
            </w:r>
            <w:r w:rsidRPr="004251A2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6881C91A" w14:textId="79AF5B9D" w:rsidR="002E73B9" w:rsidRPr="004251A2" w:rsidRDefault="002E73B9" w:rsidP="00AC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0.83</w:t>
            </w:r>
            <w:r w:rsidRPr="004251A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0</w:t>
            </w:r>
            <w:r w:rsidRPr="004251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76</w:t>
            </w:r>
            <w:r w:rsidRPr="004251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</w:t>
            </w:r>
            <w:r w:rsidRPr="004251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90</w:t>
            </w:r>
            <w:r w:rsidRPr="004251A2">
              <w:rPr>
                <w:sz w:val="20"/>
                <w:szCs w:val="20"/>
              </w:rPr>
              <w:t>)</w:t>
            </w:r>
          </w:p>
        </w:tc>
      </w:tr>
      <w:tr w:rsidR="002E73B9" w:rsidRPr="00562559" w14:paraId="0855D217" w14:textId="77777777" w:rsidTr="002E73B9">
        <w:trPr>
          <w:trHeight w:val="227"/>
        </w:trPr>
        <w:tc>
          <w:tcPr>
            <w:tcW w:w="1587" w:type="dxa"/>
          </w:tcPr>
          <w:p w14:paraId="43CA2B12" w14:textId="77777777" w:rsidR="002E73B9" w:rsidRPr="004251A2" w:rsidRDefault="002E73B9" w:rsidP="00AC51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14:paraId="3DE321CA" w14:textId="77777777" w:rsidR="002E73B9" w:rsidRPr="004251A2" w:rsidRDefault="002E73B9" w:rsidP="00AC5188">
            <w:pPr>
              <w:jc w:val="right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&gt;8.88%</w:t>
            </w:r>
          </w:p>
        </w:tc>
        <w:tc>
          <w:tcPr>
            <w:tcW w:w="1984" w:type="dxa"/>
          </w:tcPr>
          <w:p w14:paraId="6652E5C7" w14:textId="77777777" w:rsidR="002E73B9" w:rsidRPr="004251A2" w:rsidRDefault="002E73B9" w:rsidP="00AC5188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1.35 (1.24-1.47)</w:t>
            </w:r>
          </w:p>
        </w:tc>
        <w:tc>
          <w:tcPr>
            <w:tcW w:w="1984" w:type="dxa"/>
          </w:tcPr>
          <w:p w14:paraId="547B7101" w14:textId="6E081434" w:rsidR="002E73B9" w:rsidRDefault="002E73B9" w:rsidP="00AC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1.37</w:t>
            </w:r>
            <w:r w:rsidRPr="004251A2">
              <w:rPr>
                <w:sz w:val="20"/>
                <w:szCs w:val="20"/>
              </w:rPr>
              <w:t xml:space="preserve"> (1.2</w:t>
            </w:r>
            <w:r>
              <w:rPr>
                <w:sz w:val="20"/>
                <w:szCs w:val="20"/>
              </w:rPr>
              <w:t>6</w:t>
            </w:r>
            <w:r w:rsidRPr="004251A2">
              <w:rPr>
                <w:sz w:val="20"/>
                <w:szCs w:val="20"/>
              </w:rPr>
              <w:t>-1.</w:t>
            </w:r>
            <w:r>
              <w:rPr>
                <w:sz w:val="20"/>
                <w:szCs w:val="20"/>
              </w:rPr>
              <w:t>50</w:t>
            </w:r>
            <w:r w:rsidRPr="004251A2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39A4F4F3" w14:textId="07F2650E" w:rsidR="002E73B9" w:rsidRPr="004251A2" w:rsidRDefault="002E73B9" w:rsidP="00AC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</w:t>
            </w:r>
            <w:r w:rsidRPr="004251A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0</w:t>
            </w:r>
            <w:r w:rsidRPr="004251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90</w:t>
            </w:r>
            <w:r w:rsidRPr="004251A2">
              <w:rPr>
                <w:sz w:val="20"/>
                <w:szCs w:val="20"/>
              </w:rPr>
              <w:t>-1.</w:t>
            </w:r>
            <w:r>
              <w:rPr>
                <w:sz w:val="20"/>
                <w:szCs w:val="20"/>
              </w:rPr>
              <w:t>09</w:t>
            </w:r>
            <w:r w:rsidRPr="004251A2">
              <w:rPr>
                <w:sz w:val="20"/>
                <w:szCs w:val="20"/>
              </w:rPr>
              <w:t>)</w:t>
            </w:r>
          </w:p>
        </w:tc>
      </w:tr>
      <w:tr w:rsidR="002E73B9" w:rsidRPr="00562559" w14:paraId="083541A6" w14:textId="77777777" w:rsidTr="002E73B9">
        <w:trPr>
          <w:trHeight w:val="227"/>
        </w:trPr>
        <w:tc>
          <w:tcPr>
            <w:tcW w:w="1587" w:type="dxa"/>
          </w:tcPr>
          <w:p w14:paraId="5F697E97" w14:textId="77777777" w:rsidR="002E73B9" w:rsidRPr="004251A2" w:rsidRDefault="002E73B9" w:rsidP="00AC5188">
            <w:pPr>
              <w:rPr>
                <w:b/>
                <w:sz w:val="20"/>
                <w:szCs w:val="20"/>
              </w:rPr>
            </w:pPr>
          </w:p>
        </w:tc>
        <w:tc>
          <w:tcPr>
            <w:tcW w:w="1871" w:type="dxa"/>
          </w:tcPr>
          <w:p w14:paraId="6D2A5692" w14:textId="77777777" w:rsidR="002E73B9" w:rsidRPr="004251A2" w:rsidRDefault="002E73B9" w:rsidP="00AC518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B3582E1" w14:textId="77777777" w:rsidR="002E73B9" w:rsidRPr="004251A2" w:rsidRDefault="002E73B9" w:rsidP="00AC5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3B11D9D" w14:textId="77777777" w:rsidR="002E73B9" w:rsidRPr="004251A2" w:rsidRDefault="002E73B9" w:rsidP="00AC5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20C2D5D" w14:textId="10AD4EB5" w:rsidR="002E73B9" w:rsidRPr="004251A2" w:rsidRDefault="002E73B9" w:rsidP="00AC5188">
            <w:pPr>
              <w:jc w:val="center"/>
              <w:rPr>
                <w:sz w:val="20"/>
                <w:szCs w:val="20"/>
              </w:rPr>
            </w:pPr>
          </w:p>
        </w:tc>
      </w:tr>
      <w:tr w:rsidR="002E73B9" w:rsidRPr="00562559" w14:paraId="4965FBED" w14:textId="77777777" w:rsidTr="002E73B9">
        <w:trPr>
          <w:trHeight w:val="227"/>
        </w:trPr>
        <w:tc>
          <w:tcPr>
            <w:tcW w:w="1587" w:type="dxa"/>
          </w:tcPr>
          <w:p w14:paraId="7E243041" w14:textId="77777777" w:rsidR="002E73B9" w:rsidRPr="004251A2" w:rsidRDefault="002E73B9" w:rsidP="00AC5188">
            <w:pPr>
              <w:jc w:val="right"/>
              <w:rPr>
                <w:sz w:val="20"/>
                <w:szCs w:val="20"/>
              </w:rPr>
            </w:pPr>
            <w:r w:rsidRPr="005124F9">
              <w:rPr>
                <w:rFonts w:cstheme="minorHAnsi"/>
                <w:b/>
                <w:sz w:val="20"/>
                <w:szCs w:val="20"/>
              </w:rPr>
              <w:t>Trajectory</w:t>
            </w:r>
            <w:r w:rsidRPr="005124F9">
              <w:rPr>
                <w:rFonts w:cstheme="minorHAnsi"/>
                <w:color w:val="000000"/>
                <w:sz w:val="20"/>
                <w:szCs w:val="20"/>
              </w:rPr>
              <w:t>†</w:t>
            </w:r>
          </w:p>
        </w:tc>
        <w:tc>
          <w:tcPr>
            <w:tcW w:w="1871" w:type="dxa"/>
          </w:tcPr>
          <w:p w14:paraId="4D5C1B3C" w14:textId="77777777" w:rsidR="002E73B9" w:rsidRPr="004251A2" w:rsidRDefault="002E73B9" w:rsidP="00AC5188">
            <w:pPr>
              <w:jc w:val="right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≤</w:t>
            </w:r>
            <w:r w:rsidRPr="004251A2">
              <w:rPr>
                <w:sz w:val="20"/>
                <w:szCs w:val="20"/>
              </w:rPr>
              <w:t>-0.48%/y</w:t>
            </w:r>
          </w:p>
        </w:tc>
        <w:tc>
          <w:tcPr>
            <w:tcW w:w="1984" w:type="dxa"/>
          </w:tcPr>
          <w:p w14:paraId="45F5E211" w14:textId="77777777" w:rsidR="002E73B9" w:rsidRPr="004251A2" w:rsidRDefault="002E73B9" w:rsidP="00AC5188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1.08 (1.00-1.18)</w:t>
            </w:r>
          </w:p>
        </w:tc>
        <w:tc>
          <w:tcPr>
            <w:tcW w:w="1984" w:type="dxa"/>
          </w:tcPr>
          <w:p w14:paraId="008BD7F4" w14:textId="46FC1157" w:rsidR="002E73B9" w:rsidRPr="004251A2" w:rsidRDefault="002E73B9" w:rsidP="00AC5188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11</w:t>
            </w:r>
            <w:r w:rsidRPr="004251A2">
              <w:rPr>
                <w:sz w:val="20"/>
                <w:szCs w:val="20"/>
              </w:rPr>
              <w:t xml:space="preserve"> (1.0</w:t>
            </w:r>
            <w:r>
              <w:rPr>
                <w:sz w:val="20"/>
                <w:szCs w:val="20"/>
              </w:rPr>
              <w:t>2</w:t>
            </w:r>
            <w:r w:rsidRPr="004251A2">
              <w:rPr>
                <w:sz w:val="20"/>
                <w:szCs w:val="20"/>
              </w:rPr>
              <w:t>-1.</w:t>
            </w:r>
            <w:r>
              <w:rPr>
                <w:sz w:val="20"/>
                <w:szCs w:val="20"/>
              </w:rPr>
              <w:t>20</w:t>
            </w:r>
            <w:r w:rsidRPr="004251A2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4A08A9C6" w14:textId="5E1E28D2" w:rsidR="002E73B9" w:rsidRPr="004251A2" w:rsidRDefault="002E73B9" w:rsidP="00AC5188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10</w:t>
            </w:r>
            <w:r w:rsidRPr="004251A2">
              <w:rPr>
                <w:sz w:val="20"/>
                <w:szCs w:val="20"/>
              </w:rPr>
              <w:t xml:space="preserve"> (1.0</w:t>
            </w:r>
            <w:r>
              <w:rPr>
                <w:sz w:val="20"/>
                <w:szCs w:val="20"/>
              </w:rPr>
              <w:t>1</w:t>
            </w:r>
            <w:r w:rsidRPr="004251A2">
              <w:rPr>
                <w:sz w:val="20"/>
                <w:szCs w:val="20"/>
              </w:rPr>
              <w:t>-1.</w:t>
            </w:r>
            <w:r>
              <w:rPr>
                <w:sz w:val="20"/>
                <w:szCs w:val="20"/>
              </w:rPr>
              <w:t>19</w:t>
            </w:r>
            <w:r w:rsidRPr="004251A2">
              <w:rPr>
                <w:sz w:val="20"/>
                <w:szCs w:val="20"/>
              </w:rPr>
              <w:t>)</w:t>
            </w:r>
          </w:p>
        </w:tc>
      </w:tr>
      <w:tr w:rsidR="002E73B9" w:rsidRPr="00562559" w14:paraId="7E30330A" w14:textId="77777777" w:rsidTr="002E73B9">
        <w:trPr>
          <w:trHeight w:val="227"/>
        </w:trPr>
        <w:tc>
          <w:tcPr>
            <w:tcW w:w="1587" w:type="dxa"/>
          </w:tcPr>
          <w:p w14:paraId="687E9B9F" w14:textId="77777777" w:rsidR="002E73B9" w:rsidRPr="004251A2" w:rsidRDefault="002E73B9" w:rsidP="00AC51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14:paraId="5C250B83" w14:textId="77777777" w:rsidR="002E73B9" w:rsidRPr="004251A2" w:rsidRDefault="002E73B9" w:rsidP="00AC5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-0.48 to -0.20%/y</w:t>
            </w:r>
          </w:p>
        </w:tc>
        <w:tc>
          <w:tcPr>
            <w:tcW w:w="1984" w:type="dxa"/>
          </w:tcPr>
          <w:p w14:paraId="6744E9F4" w14:textId="77777777" w:rsidR="002E73B9" w:rsidRPr="004251A2" w:rsidRDefault="002E73B9" w:rsidP="00AC5188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0.99 (0.93-1.05)</w:t>
            </w:r>
          </w:p>
        </w:tc>
        <w:tc>
          <w:tcPr>
            <w:tcW w:w="1984" w:type="dxa"/>
          </w:tcPr>
          <w:p w14:paraId="5F1ED92D" w14:textId="4F321996" w:rsidR="002E73B9" w:rsidRDefault="002E73B9" w:rsidP="00AC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251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Pr="004251A2">
              <w:rPr>
                <w:sz w:val="20"/>
                <w:szCs w:val="20"/>
              </w:rPr>
              <w:t xml:space="preserve"> (0.93-1.0</w:t>
            </w:r>
            <w:r>
              <w:rPr>
                <w:sz w:val="20"/>
                <w:szCs w:val="20"/>
              </w:rPr>
              <w:t>7</w:t>
            </w:r>
            <w:r w:rsidRPr="004251A2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231BD7BD" w14:textId="5BFCA66F" w:rsidR="002E73B9" w:rsidRPr="004251A2" w:rsidRDefault="002E73B9" w:rsidP="00AC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251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99</w:t>
            </w:r>
            <w:r w:rsidRPr="004251A2">
              <w:rPr>
                <w:sz w:val="20"/>
                <w:szCs w:val="20"/>
              </w:rPr>
              <w:t xml:space="preserve"> (0.93-1.0</w:t>
            </w:r>
            <w:r>
              <w:rPr>
                <w:sz w:val="20"/>
                <w:szCs w:val="20"/>
              </w:rPr>
              <w:t>7</w:t>
            </w:r>
            <w:r w:rsidRPr="004251A2">
              <w:rPr>
                <w:sz w:val="20"/>
                <w:szCs w:val="20"/>
              </w:rPr>
              <w:t>)</w:t>
            </w:r>
          </w:p>
        </w:tc>
      </w:tr>
      <w:tr w:rsidR="002E73B9" w:rsidRPr="00562559" w14:paraId="79505C5C" w14:textId="77777777" w:rsidTr="002E73B9">
        <w:trPr>
          <w:trHeight w:val="227"/>
        </w:trPr>
        <w:tc>
          <w:tcPr>
            <w:tcW w:w="1587" w:type="dxa"/>
          </w:tcPr>
          <w:p w14:paraId="1A230E7B" w14:textId="77777777" w:rsidR="002E73B9" w:rsidRPr="004251A2" w:rsidRDefault="002E73B9" w:rsidP="00AC51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14:paraId="4DEF444C" w14:textId="77777777" w:rsidR="002E73B9" w:rsidRPr="004251A2" w:rsidRDefault="002E73B9" w:rsidP="00AC5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-0.20 to 0.01%/y</w:t>
            </w:r>
          </w:p>
        </w:tc>
        <w:tc>
          <w:tcPr>
            <w:tcW w:w="1984" w:type="dxa"/>
          </w:tcPr>
          <w:p w14:paraId="04EBCFB3" w14:textId="77777777" w:rsidR="002E73B9" w:rsidRPr="004251A2" w:rsidRDefault="002E73B9" w:rsidP="00AC5188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21218618" w14:textId="500C674F" w:rsidR="002E73B9" w:rsidRPr="004251A2" w:rsidRDefault="002E73B9" w:rsidP="00AC5188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3CF0B4AE" w14:textId="028771B3" w:rsidR="002E73B9" w:rsidRPr="004251A2" w:rsidRDefault="002E73B9" w:rsidP="00AC5188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</w:t>
            </w:r>
          </w:p>
        </w:tc>
      </w:tr>
      <w:tr w:rsidR="002E73B9" w:rsidRPr="00562559" w14:paraId="7DE245E4" w14:textId="77777777" w:rsidTr="002E73B9">
        <w:trPr>
          <w:trHeight w:val="227"/>
        </w:trPr>
        <w:tc>
          <w:tcPr>
            <w:tcW w:w="1587" w:type="dxa"/>
          </w:tcPr>
          <w:p w14:paraId="1AF43DDE" w14:textId="77777777" w:rsidR="002E73B9" w:rsidRPr="004251A2" w:rsidRDefault="002E73B9" w:rsidP="00AC51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14:paraId="26F63EA6" w14:textId="77777777" w:rsidR="002E73B9" w:rsidRPr="004251A2" w:rsidRDefault="002E73B9" w:rsidP="00AC5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0.01 to 0.19%/y</w:t>
            </w:r>
          </w:p>
        </w:tc>
        <w:tc>
          <w:tcPr>
            <w:tcW w:w="1984" w:type="dxa"/>
          </w:tcPr>
          <w:p w14:paraId="40AF18C4" w14:textId="77777777" w:rsidR="002E73B9" w:rsidRPr="004251A2" w:rsidRDefault="002E73B9" w:rsidP="00AC5188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0.99 (0.94-1.05)</w:t>
            </w:r>
          </w:p>
        </w:tc>
        <w:tc>
          <w:tcPr>
            <w:tcW w:w="1984" w:type="dxa"/>
          </w:tcPr>
          <w:p w14:paraId="13B10767" w14:textId="06E4170C" w:rsidR="002E73B9" w:rsidRDefault="002E73B9" w:rsidP="00AC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251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Pr="004251A2">
              <w:rPr>
                <w:sz w:val="20"/>
                <w:szCs w:val="20"/>
              </w:rPr>
              <w:t xml:space="preserve"> (0.9</w:t>
            </w:r>
            <w:r>
              <w:rPr>
                <w:sz w:val="20"/>
                <w:szCs w:val="20"/>
              </w:rPr>
              <w:t>3</w:t>
            </w:r>
            <w:r w:rsidRPr="004251A2">
              <w:rPr>
                <w:sz w:val="20"/>
                <w:szCs w:val="20"/>
              </w:rPr>
              <w:t>-1.0</w:t>
            </w:r>
            <w:r>
              <w:rPr>
                <w:sz w:val="20"/>
                <w:szCs w:val="20"/>
              </w:rPr>
              <w:t>7</w:t>
            </w:r>
            <w:r w:rsidRPr="004251A2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3679E8BC" w14:textId="00FF54E3" w:rsidR="002E73B9" w:rsidRPr="004251A2" w:rsidRDefault="002E73B9" w:rsidP="00AC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251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Pr="004251A2">
              <w:rPr>
                <w:sz w:val="20"/>
                <w:szCs w:val="20"/>
              </w:rPr>
              <w:t xml:space="preserve"> (0.9</w:t>
            </w:r>
            <w:r>
              <w:rPr>
                <w:sz w:val="20"/>
                <w:szCs w:val="20"/>
              </w:rPr>
              <w:t>4</w:t>
            </w:r>
            <w:r w:rsidRPr="004251A2">
              <w:rPr>
                <w:sz w:val="20"/>
                <w:szCs w:val="20"/>
              </w:rPr>
              <w:t>-1.0</w:t>
            </w:r>
            <w:r>
              <w:rPr>
                <w:sz w:val="20"/>
                <w:szCs w:val="20"/>
              </w:rPr>
              <w:t>6</w:t>
            </w:r>
            <w:r w:rsidRPr="004251A2">
              <w:rPr>
                <w:sz w:val="20"/>
                <w:szCs w:val="20"/>
              </w:rPr>
              <w:t>)</w:t>
            </w:r>
          </w:p>
        </w:tc>
      </w:tr>
      <w:tr w:rsidR="002E73B9" w:rsidRPr="00562559" w14:paraId="19B14834" w14:textId="77777777" w:rsidTr="002E73B9">
        <w:trPr>
          <w:trHeight w:val="227"/>
        </w:trPr>
        <w:tc>
          <w:tcPr>
            <w:tcW w:w="1587" w:type="dxa"/>
          </w:tcPr>
          <w:p w14:paraId="6CA0349C" w14:textId="77777777" w:rsidR="002E73B9" w:rsidRPr="004251A2" w:rsidRDefault="002E73B9" w:rsidP="00AC51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14:paraId="590F3D61" w14:textId="77777777" w:rsidR="002E73B9" w:rsidRPr="004251A2" w:rsidRDefault="002E73B9" w:rsidP="00AC5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0.19 to 0.43%/y</w:t>
            </w:r>
          </w:p>
        </w:tc>
        <w:tc>
          <w:tcPr>
            <w:tcW w:w="1984" w:type="dxa"/>
          </w:tcPr>
          <w:p w14:paraId="7601ED1A" w14:textId="77777777" w:rsidR="002E73B9" w:rsidRPr="004251A2" w:rsidRDefault="002E73B9" w:rsidP="00AC5188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0.98 (0.91-1.06)</w:t>
            </w:r>
          </w:p>
        </w:tc>
        <w:tc>
          <w:tcPr>
            <w:tcW w:w="1984" w:type="dxa"/>
          </w:tcPr>
          <w:p w14:paraId="1064222A" w14:textId="7754D690" w:rsidR="002E73B9" w:rsidRPr="004251A2" w:rsidRDefault="002E73B9" w:rsidP="00AC5188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0.98 (0.9</w:t>
            </w:r>
            <w:r>
              <w:rPr>
                <w:sz w:val="20"/>
                <w:szCs w:val="20"/>
              </w:rPr>
              <w:t>2</w:t>
            </w:r>
            <w:r w:rsidRPr="004251A2">
              <w:rPr>
                <w:sz w:val="20"/>
                <w:szCs w:val="20"/>
              </w:rPr>
              <w:t>-1.0</w:t>
            </w:r>
            <w:r>
              <w:rPr>
                <w:sz w:val="20"/>
                <w:szCs w:val="20"/>
              </w:rPr>
              <w:t>4</w:t>
            </w:r>
            <w:r w:rsidRPr="004251A2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576A0792" w14:textId="70DFBDEA" w:rsidR="002E73B9" w:rsidRPr="004251A2" w:rsidRDefault="002E73B9" w:rsidP="00AC5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251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Pr="004251A2">
              <w:rPr>
                <w:sz w:val="20"/>
                <w:szCs w:val="20"/>
              </w:rPr>
              <w:t xml:space="preserve"> (0.9</w:t>
            </w:r>
            <w:r>
              <w:rPr>
                <w:sz w:val="20"/>
                <w:szCs w:val="20"/>
              </w:rPr>
              <w:t>3</w:t>
            </w:r>
            <w:r w:rsidRPr="004251A2">
              <w:rPr>
                <w:sz w:val="20"/>
                <w:szCs w:val="20"/>
              </w:rPr>
              <w:t>-1.0</w:t>
            </w:r>
            <w:r>
              <w:rPr>
                <w:sz w:val="20"/>
                <w:szCs w:val="20"/>
              </w:rPr>
              <w:t>8</w:t>
            </w:r>
            <w:r w:rsidRPr="004251A2">
              <w:rPr>
                <w:sz w:val="20"/>
                <w:szCs w:val="20"/>
              </w:rPr>
              <w:t>)</w:t>
            </w:r>
          </w:p>
        </w:tc>
      </w:tr>
      <w:tr w:rsidR="002E73B9" w:rsidRPr="00562559" w14:paraId="461E25AE" w14:textId="77777777" w:rsidTr="002E73B9">
        <w:trPr>
          <w:trHeight w:val="227"/>
        </w:trPr>
        <w:tc>
          <w:tcPr>
            <w:tcW w:w="1587" w:type="dxa"/>
          </w:tcPr>
          <w:p w14:paraId="412BB667" w14:textId="77777777" w:rsidR="002E73B9" w:rsidRPr="004251A2" w:rsidRDefault="002E73B9" w:rsidP="00AC51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14:paraId="45015A25" w14:textId="77777777" w:rsidR="002E73B9" w:rsidRPr="004251A2" w:rsidRDefault="002E73B9" w:rsidP="00AC5188">
            <w:pPr>
              <w:jc w:val="right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&gt; 0.43%/y</w:t>
            </w:r>
          </w:p>
        </w:tc>
        <w:tc>
          <w:tcPr>
            <w:tcW w:w="1984" w:type="dxa"/>
          </w:tcPr>
          <w:p w14:paraId="3A74285A" w14:textId="77777777" w:rsidR="002E73B9" w:rsidRPr="004251A2" w:rsidRDefault="002E73B9" w:rsidP="00AC5188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1.03 (0.95-1.12)</w:t>
            </w:r>
          </w:p>
        </w:tc>
        <w:tc>
          <w:tcPr>
            <w:tcW w:w="1984" w:type="dxa"/>
          </w:tcPr>
          <w:p w14:paraId="291C2EE3" w14:textId="0CB83CCA" w:rsidR="002E73B9" w:rsidRPr="004251A2" w:rsidRDefault="002E73B9" w:rsidP="00AC5188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1.03 (0.9</w:t>
            </w:r>
            <w:r>
              <w:rPr>
                <w:sz w:val="20"/>
                <w:szCs w:val="20"/>
              </w:rPr>
              <w:t>4</w:t>
            </w:r>
            <w:r w:rsidRPr="004251A2">
              <w:rPr>
                <w:sz w:val="20"/>
                <w:szCs w:val="20"/>
              </w:rPr>
              <w:t>-1.12)</w:t>
            </w:r>
          </w:p>
        </w:tc>
        <w:tc>
          <w:tcPr>
            <w:tcW w:w="1984" w:type="dxa"/>
          </w:tcPr>
          <w:p w14:paraId="58801E7A" w14:textId="3C3C8F55" w:rsidR="002E73B9" w:rsidRPr="004251A2" w:rsidRDefault="002E73B9" w:rsidP="00AC5188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1.0</w:t>
            </w:r>
            <w:r>
              <w:rPr>
                <w:sz w:val="20"/>
                <w:szCs w:val="20"/>
              </w:rPr>
              <w:t>6</w:t>
            </w:r>
            <w:r w:rsidRPr="004251A2">
              <w:rPr>
                <w:sz w:val="20"/>
                <w:szCs w:val="20"/>
              </w:rPr>
              <w:t xml:space="preserve"> (0.9</w:t>
            </w:r>
            <w:r>
              <w:rPr>
                <w:sz w:val="20"/>
                <w:szCs w:val="20"/>
              </w:rPr>
              <w:t>7</w:t>
            </w:r>
            <w:r w:rsidRPr="004251A2">
              <w:rPr>
                <w:sz w:val="20"/>
                <w:szCs w:val="20"/>
              </w:rPr>
              <w:t>-1.1</w:t>
            </w:r>
            <w:r>
              <w:rPr>
                <w:sz w:val="20"/>
                <w:szCs w:val="20"/>
              </w:rPr>
              <w:t>6</w:t>
            </w:r>
            <w:r w:rsidRPr="004251A2">
              <w:rPr>
                <w:sz w:val="20"/>
                <w:szCs w:val="20"/>
              </w:rPr>
              <w:t>)</w:t>
            </w:r>
          </w:p>
        </w:tc>
      </w:tr>
      <w:tr w:rsidR="002E73B9" w:rsidRPr="00562559" w14:paraId="1D128B13" w14:textId="77777777" w:rsidTr="002E73B9">
        <w:trPr>
          <w:trHeight w:val="227"/>
        </w:trPr>
        <w:tc>
          <w:tcPr>
            <w:tcW w:w="1587" w:type="dxa"/>
          </w:tcPr>
          <w:p w14:paraId="0D986B9E" w14:textId="77777777" w:rsidR="002E73B9" w:rsidRPr="004251A2" w:rsidRDefault="002E73B9" w:rsidP="00AC5188">
            <w:pPr>
              <w:rPr>
                <w:b/>
                <w:sz w:val="20"/>
                <w:szCs w:val="20"/>
              </w:rPr>
            </w:pPr>
          </w:p>
        </w:tc>
        <w:tc>
          <w:tcPr>
            <w:tcW w:w="1871" w:type="dxa"/>
          </w:tcPr>
          <w:p w14:paraId="2B6532FD" w14:textId="77777777" w:rsidR="002E73B9" w:rsidRPr="004251A2" w:rsidRDefault="002E73B9" w:rsidP="00AC518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0A8BA37A" w14:textId="77777777" w:rsidR="002E73B9" w:rsidRPr="004251A2" w:rsidRDefault="002E73B9" w:rsidP="00AC5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D13EB06" w14:textId="77777777" w:rsidR="002E73B9" w:rsidRPr="004251A2" w:rsidRDefault="002E73B9" w:rsidP="00AC5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96C5C03" w14:textId="71747E08" w:rsidR="002E73B9" w:rsidRPr="004251A2" w:rsidRDefault="002E73B9" w:rsidP="00AC5188">
            <w:pPr>
              <w:jc w:val="center"/>
              <w:rPr>
                <w:sz w:val="20"/>
                <w:szCs w:val="20"/>
              </w:rPr>
            </w:pPr>
          </w:p>
        </w:tc>
      </w:tr>
      <w:tr w:rsidR="00091EA2" w:rsidRPr="00DA797B" w14:paraId="2CC731FE" w14:textId="77777777" w:rsidTr="002E73B9">
        <w:trPr>
          <w:trHeight w:val="227"/>
        </w:trPr>
        <w:tc>
          <w:tcPr>
            <w:tcW w:w="1587" w:type="dxa"/>
          </w:tcPr>
          <w:p w14:paraId="6B6E2347" w14:textId="77777777" w:rsidR="00091EA2" w:rsidRPr="00DA797B" w:rsidRDefault="00091EA2" w:rsidP="00091EA2">
            <w:pPr>
              <w:jc w:val="right"/>
              <w:rPr>
                <w:sz w:val="20"/>
                <w:szCs w:val="20"/>
              </w:rPr>
            </w:pPr>
            <w:r w:rsidRPr="005124F9">
              <w:rPr>
                <w:rFonts w:cstheme="minorHAnsi"/>
                <w:b/>
                <w:sz w:val="20"/>
                <w:szCs w:val="20"/>
              </w:rPr>
              <w:t>CoV</w:t>
            </w:r>
            <w:r w:rsidRPr="005124F9">
              <w:rPr>
                <w:rFonts w:cstheme="minorHAnsi"/>
                <w:color w:val="000000"/>
                <w:sz w:val="20"/>
                <w:szCs w:val="20"/>
              </w:rPr>
              <w:t>‡</w:t>
            </w:r>
          </w:p>
        </w:tc>
        <w:tc>
          <w:tcPr>
            <w:tcW w:w="1871" w:type="dxa"/>
          </w:tcPr>
          <w:p w14:paraId="7B4C50A7" w14:textId="77777777" w:rsidR="00091EA2" w:rsidRPr="00DA797B" w:rsidRDefault="00091EA2" w:rsidP="00091EA2">
            <w:pPr>
              <w:jc w:val="right"/>
              <w:rPr>
                <w:sz w:val="20"/>
                <w:szCs w:val="20"/>
              </w:rPr>
            </w:pPr>
            <w:r w:rsidRPr="00DA79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to </w:t>
            </w:r>
            <w:r w:rsidRPr="00DA797B">
              <w:rPr>
                <w:sz w:val="20"/>
                <w:szCs w:val="20"/>
              </w:rPr>
              <w:t>3.14</w:t>
            </w:r>
          </w:p>
        </w:tc>
        <w:tc>
          <w:tcPr>
            <w:tcW w:w="1984" w:type="dxa"/>
          </w:tcPr>
          <w:p w14:paraId="30FE8D90" w14:textId="0F7DABD3" w:rsidR="00091EA2" w:rsidRPr="00DA797B" w:rsidRDefault="00091EA2" w:rsidP="00091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5D8B1963" w14:textId="50BD68E6" w:rsidR="00091EA2" w:rsidRPr="00DA797B" w:rsidRDefault="00091EA2" w:rsidP="00091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2C895D25" w14:textId="1AD2B7C8" w:rsidR="00091EA2" w:rsidRPr="00DA797B" w:rsidRDefault="00091EA2" w:rsidP="00091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91EA2" w:rsidRPr="00DA797B" w14:paraId="09A737B5" w14:textId="77777777" w:rsidTr="002E73B9">
        <w:trPr>
          <w:trHeight w:val="227"/>
        </w:trPr>
        <w:tc>
          <w:tcPr>
            <w:tcW w:w="1587" w:type="dxa"/>
          </w:tcPr>
          <w:p w14:paraId="70D59B6C" w14:textId="77777777" w:rsidR="00091EA2" w:rsidRPr="00DA797B" w:rsidRDefault="00091EA2" w:rsidP="00091E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14:paraId="4DB884FE" w14:textId="77777777" w:rsidR="00091EA2" w:rsidRPr="00DA797B" w:rsidRDefault="00091EA2" w:rsidP="00091E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DA797B">
              <w:rPr>
                <w:sz w:val="20"/>
                <w:szCs w:val="20"/>
              </w:rPr>
              <w:t>3.14</w:t>
            </w:r>
            <w:r>
              <w:rPr>
                <w:sz w:val="20"/>
                <w:szCs w:val="20"/>
              </w:rPr>
              <w:t xml:space="preserve"> to </w:t>
            </w:r>
            <w:r w:rsidRPr="00DA797B">
              <w:rPr>
                <w:sz w:val="20"/>
                <w:szCs w:val="20"/>
              </w:rPr>
              <w:t>4.71</w:t>
            </w:r>
          </w:p>
        </w:tc>
        <w:tc>
          <w:tcPr>
            <w:tcW w:w="1984" w:type="dxa"/>
          </w:tcPr>
          <w:p w14:paraId="77086435" w14:textId="165E385A" w:rsidR="00091EA2" w:rsidRPr="00DA797B" w:rsidRDefault="00091EA2" w:rsidP="00091EA2">
            <w:pPr>
              <w:jc w:val="center"/>
              <w:rPr>
                <w:sz w:val="20"/>
                <w:szCs w:val="20"/>
              </w:rPr>
            </w:pPr>
            <w:r w:rsidRPr="00DA79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.03 (0.95-1.12)</w:t>
            </w:r>
          </w:p>
        </w:tc>
        <w:tc>
          <w:tcPr>
            <w:tcW w:w="1984" w:type="dxa"/>
          </w:tcPr>
          <w:p w14:paraId="775CF9F6" w14:textId="20D4A90B" w:rsidR="00091EA2" w:rsidRPr="00DA797B" w:rsidRDefault="00091EA2" w:rsidP="00091EA2">
            <w:pPr>
              <w:jc w:val="center"/>
              <w:rPr>
                <w:sz w:val="20"/>
                <w:szCs w:val="20"/>
              </w:rPr>
            </w:pPr>
            <w:r w:rsidRPr="00DA79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.03 (0.95-1.11)</w:t>
            </w:r>
          </w:p>
        </w:tc>
        <w:tc>
          <w:tcPr>
            <w:tcW w:w="1984" w:type="dxa"/>
          </w:tcPr>
          <w:p w14:paraId="4E1EAB87" w14:textId="6CB504F8" w:rsidR="00091EA2" w:rsidRPr="00DA797B" w:rsidRDefault="00091EA2" w:rsidP="00091EA2">
            <w:pPr>
              <w:jc w:val="center"/>
              <w:rPr>
                <w:sz w:val="20"/>
                <w:szCs w:val="20"/>
              </w:rPr>
            </w:pPr>
            <w:r w:rsidRPr="00DA79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.01 (0.93-1.09)</w:t>
            </w:r>
          </w:p>
        </w:tc>
      </w:tr>
      <w:tr w:rsidR="00091EA2" w:rsidRPr="00562559" w14:paraId="2EF69400" w14:textId="77777777" w:rsidTr="002E73B9">
        <w:trPr>
          <w:trHeight w:val="227"/>
        </w:trPr>
        <w:tc>
          <w:tcPr>
            <w:tcW w:w="1587" w:type="dxa"/>
          </w:tcPr>
          <w:p w14:paraId="6F10D02D" w14:textId="77777777" w:rsidR="00091EA2" w:rsidRPr="004251A2" w:rsidRDefault="00091EA2" w:rsidP="00091E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14:paraId="730F3BBD" w14:textId="77777777" w:rsidR="00091EA2" w:rsidRPr="004251A2" w:rsidRDefault="00091EA2" w:rsidP="00091E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4.71</w:t>
            </w:r>
            <w:r>
              <w:rPr>
                <w:sz w:val="20"/>
                <w:szCs w:val="20"/>
              </w:rPr>
              <w:t xml:space="preserve"> to </w:t>
            </w:r>
            <w:r w:rsidRPr="004251A2">
              <w:rPr>
                <w:sz w:val="20"/>
                <w:szCs w:val="20"/>
              </w:rPr>
              <w:t>7.33</w:t>
            </w:r>
          </w:p>
        </w:tc>
        <w:tc>
          <w:tcPr>
            <w:tcW w:w="1984" w:type="dxa"/>
          </w:tcPr>
          <w:p w14:paraId="5815F03A" w14:textId="3CD81F5E" w:rsidR="00091EA2" w:rsidRPr="004251A2" w:rsidRDefault="00091EA2" w:rsidP="00091EA2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.32</w:t>
            </w:r>
            <w:r w:rsidRPr="004251A2">
              <w:rPr>
                <w:sz w:val="20"/>
                <w:szCs w:val="20"/>
              </w:rPr>
              <w:t xml:space="preserve"> (1.</w:t>
            </w:r>
            <w:r>
              <w:rPr>
                <w:sz w:val="20"/>
                <w:szCs w:val="20"/>
              </w:rPr>
              <w:t>2</w:t>
            </w:r>
            <w:r w:rsidRPr="004251A2">
              <w:rPr>
                <w:sz w:val="20"/>
                <w:szCs w:val="20"/>
              </w:rPr>
              <w:t>1-1.</w:t>
            </w:r>
            <w:r>
              <w:rPr>
                <w:sz w:val="20"/>
                <w:szCs w:val="20"/>
              </w:rPr>
              <w:t>44</w:t>
            </w:r>
            <w:r w:rsidRPr="004251A2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68B85596" w14:textId="6B8EAD26" w:rsidR="00091EA2" w:rsidRPr="004251A2" w:rsidRDefault="00091EA2" w:rsidP="00091EA2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26</w:t>
            </w:r>
            <w:r w:rsidRPr="004251A2">
              <w:rPr>
                <w:sz w:val="20"/>
                <w:szCs w:val="20"/>
              </w:rPr>
              <w:t xml:space="preserve"> (1.1</w:t>
            </w:r>
            <w:r>
              <w:rPr>
                <w:sz w:val="20"/>
                <w:szCs w:val="20"/>
              </w:rPr>
              <w:t>6</w:t>
            </w:r>
            <w:r w:rsidRPr="004251A2">
              <w:rPr>
                <w:sz w:val="20"/>
                <w:szCs w:val="20"/>
              </w:rPr>
              <w:t>-1.</w:t>
            </w:r>
            <w:r>
              <w:rPr>
                <w:sz w:val="20"/>
                <w:szCs w:val="20"/>
              </w:rPr>
              <w:t>37</w:t>
            </w:r>
            <w:r w:rsidRPr="004251A2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0EF6D92F" w14:textId="0A6F4C67" w:rsidR="00091EA2" w:rsidRPr="004251A2" w:rsidRDefault="00091EA2" w:rsidP="00091EA2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5</w:t>
            </w:r>
            <w:r w:rsidRPr="004251A2">
              <w:rPr>
                <w:sz w:val="20"/>
                <w:szCs w:val="20"/>
              </w:rPr>
              <w:t xml:space="preserve"> (1.1</w:t>
            </w:r>
            <w:r>
              <w:rPr>
                <w:sz w:val="20"/>
                <w:szCs w:val="20"/>
              </w:rPr>
              <w:t>5</w:t>
            </w:r>
            <w:r w:rsidRPr="004251A2">
              <w:rPr>
                <w:sz w:val="20"/>
                <w:szCs w:val="20"/>
              </w:rPr>
              <w:t>-1.</w:t>
            </w:r>
            <w:r>
              <w:rPr>
                <w:sz w:val="20"/>
                <w:szCs w:val="20"/>
              </w:rPr>
              <w:t>36</w:t>
            </w:r>
            <w:r w:rsidRPr="004251A2">
              <w:rPr>
                <w:sz w:val="20"/>
                <w:szCs w:val="20"/>
              </w:rPr>
              <w:t>)</w:t>
            </w:r>
          </w:p>
        </w:tc>
      </w:tr>
      <w:tr w:rsidR="00091EA2" w:rsidRPr="00562559" w14:paraId="017888FF" w14:textId="77777777" w:rsidTr="002E73B9">
        <w:trPr>
          <w:trHeight w:val="227"/>
        </w:trPr>
        <w:tc>
          <w:tcPr>
            <w:tcW w:w="1587" w:type="dxa"/>
          </w:tcPr>
          <w:p w14:paraId="4498991E" w14:textId="77777777" w:rsidR="00091EA2" w:rsidRPr="004251A2" w:rsidRDefault="00091EA2" w:rsidP="00091E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14:paraId="2D36FAED" w14:textId="77777777" w:rsidR="00091EA2" w:rsidRPr="004251A2" w:rsidRDefault="00091EA2" w:rsidP="00091E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7.33</w:t>
            </w:r>
            <w:r>
              <w:rPr>
                <w:sz w:val="20"/>
                <w:szCs w:val="20"/>
              </w:rPr>
              <w:t xml:space="preserve"> to </w:t>
            </w:r>
            <w:r w:rsidRPr="004251A2">
              <w:rPr>
                <w:sz w:val="20"/>
                <w:szCs w:val="20"/>
              </w:rPr>
              <w:t>11.40</w:t>
            </w:r>
          </w:p>
        </w:tc>
        <w:tc>
          <w:tcPr>
            <w:tcW w:w="1984" w:type="dxa"/>
          </w:tcPr>
          <w:p w14:paraId="6990D882" w14:textId="65710EF7" w:rsidR="00091EA2" w:rsidRPr="004251A2" w:rsidRDefault="00091EA2" w:rsidP="00091EA2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51</w:t>
            </w:r>
            <w:r w:rsidRPr="004251A2">
              <w:rPr>
                <w:sz w:val="20"/>
                <w:szCs w:val="20"/>
              </w:rPr>
              <w:t xml:space="preserve"> (1.3</w:t>
            </w:r>
            <w:r>
              <w:rPr>
                <w:sz w:val="20"/>
                <w:szCs w:val="20"/>
              </w:rPr>
              <w:t>8</w:t>
            </w:r>
            <w:r w:rsidRPr="004251A2">
              <w:rPr>
                <w:sz w:val="20"/>
                <w:szCs w:val="20"/>
              </w:rPr>
              <w:t>-1.</w:t>
            </w:r>
            <w:r>
              <w:rPr>
                <w:sz w:val="20"/>
                <w:szCs w:val="20"/>
              </w:rPr>
              <w:t>66</w:t>
            </w:r>
            <w:r w:rsidRPr="004251A2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6407A762" w14:textId="70FFD8BE" w:rsidR="00091EA2" w:rsidRPr="004251A2" w:rsidRDefault="00091EA2" w:rsidP="00091EA2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40</w:t>
            </w:r>
            <w:r w:rsidRPr="004251A2">
              <w:rPr>
                <w:sz w:val="20"/>
                <w:szCs w:val="20"/>
              </w:rPr>
              <w:t xml:space="preserve"> (1.</w:t>
            </w:r>
            <w:r>
              <w:rPr>
                <w:sz w:val="20"/>
                <w:szCs w:val="20"/>
              </w:rPr>
              <w:t>28</w:t>
            </w:r>
            <w:r w:rsidRPr="004251A2">
              <w:rPr>
                <w:sz w:val="20"/>
                <w:szCs w:val="20"/>
              </w:rPr>
              <w:t>-1.</w:t>
            </w:r>
            <w:r>
              <w:rPr>
                <w:sz w:val="20"/>
                <w:szCs w:val="20"/>
              </w:rPr>
              <w:t>53</w:t>
            </w:r>
            <w:r w:rsidRPr="004251A2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4115EED7" w14:textId="7A64E275" w:rsidR="00091EA2" w:rsidRPr="004251A2" w:rsidRDefault="00091EA2" w:rsidP="00091EA2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39</w:t>
            </w:r>
            <w:r w:rsidRPr="004251A2">
              <w:rPr>
                <w:sz w:val="20"/>
                <w:szCs w:val="20"/>
              </w:rPr>
              <w:t xml:space="preserve"> (1.</w:t>
            </w:r>
            <w:r>
              <w:rPr>
                <w:sz w:val="20"/>
                <w:szCs w:val="20"/>
              </w:rPr>
              <w:t>26</w:t>
            </w:r>
            <w:r w:rsidRPr="004251A2">
              <w:rPr>
                <w:sz w:val="20"/>
                <w:szCs w:val="20"/>
              </w:rPr>
              <w:t>-1.</w:t>
            </w:r>
            <w:r>
              <w:rPr>
                <w:sz w:val="20"/>
                <w:szCs w:val="20"/>
              </w:rPr>
              <w:t>53</w:t>
            </w:r>
            <w:r w:rsidRPr="004251A2">
              <w:rPr>
                <w:sz w:val="20"/>
                <w:szCs w:val="20"/>
              </w:rPr>
              <w:t>)</w:t>
            </w:r>
          </w:p>
        </w:tc>
      </w:tr>
      <w:tr w:rsidR="00091EA2" w:rsidRPr="00562559" w14:paraId="79326530" w14:textId="77777777" w:rsidTr="002E73B9">
        <w:trPr>
          <w:trHeight w:val="227"/>
        </w:trPr>
        <w:tc>
          <w:tcPr>
            <w:tcW w:w="1587" w:type="dxa"/>
          </w:tcPr>
          <w:p w14:paraId="082C5EC7" w14:textId="77777777" w:rsidR="00091EA2" w:rsidRPr="004251A2" w:rsidRDefault="00091EA2" w:rsidP="00091E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14:paraId="293CBE5B" w14:textId="77777777" w:rsidR="00091EA2" w:rsidRPr="004251A2" w:rsidRDefault="00091EA2" w:rsidP="00091E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11.40</w:t>
            </w:r>
            <w:r>
              <w:rPr>
                <w:sz w:val="20"/>
                <w:szCs w:val="20"/>
              </w:rPr>
              <w:t xml:space="preserve"> to </w:t>
            </w:r>
            <w:r w:rsidRPr="004251A2">
              <w:rPr>
                <w:sz w:val="20"/>
                <w:szCs w:val="20"/>
              </w:rPr>
              <w:t>16.64</w:t>
            </w:r>
          </w:p>
        </w:tc>
        <w:tc>
          <w:tcPr>
            <w:tcW w:w="1984" w:type="dxa"/>
          </w:tcPr>
          <w:p w14:paraId="7A122A62" w14:textId="743EA1A7" w:rsidR="00091EA2" w:rsidRPr="004251A2" w:rsidRDefault="00091EA2" w:rsidP="00091EA2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71</w:t>
            </w:r>
            <w:r w:rsidRPr="004251A2">
              <w:rPr>
                <w:sz w:val="20"/>
                <w:szCs w:val="20"/>
              </w:rPr>
              <w:t xml:space="preserve"> (1.5</w:t>
            </w:r>
            <w:r>
              <w:rPr>
                <w:sz w:val="20"/>
                <w:szCs w:val="20"/>
              </w:rPr>
              <w:t>3</w:t>
            </w:r>
            <w:r w:rsidRPr="004251A2">
              <w:rPr>
                <w:sz w:val="20"/>
                <w:szCs w:val="20"/>
              </w:rPr>
              <w:t>-1.</w:t>
            </w:r>
            <w:r>
              <w:rPr>
                <w:sz w:val="20"/>
                <w:szCs w:val="20"/>
              </w:rPr>
              <w:t>91</w:t>
            </w:r>
            <w:r w:rsidRPr="004251A2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44F8042F" w14:textId="283FBAAD" w:rsidR="00091EA2" w:rsidRPr="004251A2" w:rsidRDefault="00091EA2" w:rsidP="00091EA2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53</w:t>
            </w:r>
            <w:r w:rsidRPr="004251A2">
              <w:rPr>
                <w:sz w:val="20"/>
                <w:szCs w:val="20"/>
              </w:rPr>
              <w:t xml:space="preserve"> (1.3</w:t>
            </w:r>
            <w:r>
              <w:rPr>
                <w:sz w:val="20"/>
                <w:szCs w:val="20"/>
              </w:rPr>
              <w:t>7</w:t>
            </w:r>
            <w:r w:rsidRPr="004251A2">
              <w:rPr>
                <w:sz w:val="20"/>
                <w:szCs w:val="20"/>
              </w:rPr>
              <w:t>-1.</w:t>
            </w:r>
            <w:r>
              <w:rPr>
                <w:sz w:val="20"/>
                <w:szCs w:val="20"/>
              </w:rPr>
              <w:t>71</w:t>
            </w:r>
            <w:r w:rsidRPr="004251A2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26E6A41B" w14:textId="6E04E5EA" w:rsidR="00091EA2" w:rsidRPr="004251A2" w:rsidRDefault="00091EA2" w:rsidP="00091EA2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55</w:t>
            </w:r>
            <w:r w:rsidRPr="004251A2">
              <w:rPr>
                <w:sz w:val="20"/>
                <w:szCs w:val="20"/>
              </w:rPr>
              <w:t xml:space="preserve"> (1.</w:t>
            </w:r>
            <w:r>
              <w:rPr>
                <w:sz w:val="20"/>
                <w:szCs w:val="20"/>
              </w:rPr>
              <w:t>39</w:t>
            </w:r>
            <w:r w:rsidRPr="004251A2">
              <w:rPr>
                <w:sz w:val="20"/>
                <w:szCs w:val="20"/>
              </w:rPr>
              <w:t>-1.</w:t>
            </w:r>
            <w:r>
              <w:rPr>
                <w:sz w:val="20"/>
                <w:szCs w:val="20"/>
              </w:rPr>
              <w:t>74</w:t>
            </w:r>
            <w:r w:rsidRPr="004251A2">
              <w:rPr>
                <w:sz w:val="20"/>
                <w:szCs w:val="20"/>
              </w:rPr>
              <w:t>)</w:t>
            </w:r>
          </w:p>
        </w:tc>
      </w:tr>
      <w:tr w:rsidR="00091EA2" w:rsidRPr="00562559" w14:paraId="2AFABD0C" w14:textId="77777777" w:rsidTr="002E73B9">
        <w:trPr>
          <w:trHeight w:val="227"/>
        </w:trPr>
        <w:tc>
          <w:tcPr>
            <w:tcW w:w="1587" w:type="dxa"/>
          </w:tcPr>
          <w:p w14:paraId="1D60EA49" w14:textId="77777777" w:rsidR="00091EA2" w:rsidRPr="004251A2" w:rsidRDefault="00091EA2" w:rsidP="00091E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14:paraId="2A08B223" w14:textId="77777777" w:rsidR="00091EA2" w:rsidRPr="004251A2" w:rsidRDefault="00091EA2" w:rsidP="00091EA2">
            <w:pPr>
              <w:jc w:val="right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&gt;16.64</w:t>
            </w:r>
          </w:p>
        </w:tc>
        <w:tc>
          <w:tcPr>
            <w:tcW w:w="1984" w:type="dxa"/>
          </w:tcPr>
          <w:p w14:paraId="044D3CED" w14:textId="3DF7533E" w:rsidR="00091EA2" w:rsidRPr="004251A2" w:rsidRDefault="00091EA2" w:rsidP="00091EA2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93</w:t>
            </w:r>
            <w:r w:rsidRPr="004251A2">
              <w:rPr>
                <w:sz w:val="20"/>
                <w:szCs w:val="20"/>
              </w:rPr>
              <w:t xml:space="preserve"> (1.7</w:t>
            </w:r>
            <w:r>
              <w:rPr>
                <w:sz w:val="20"/>
                <w:szCs w:val="20"/>
              </w:rPr>
              <w:t>2</w:t>
            </w:r>
            <w:r w:rsidRPr="004251A2">
              <w:rPr>
                <w:sz w:val="20"/>
                <w:szCs w:val="20"/>
              </w:rPr>
              <w:t>-2.</w:t>
            </w:r>
            <w:r>
              <w:rPr>
                <w:sz w:val="20"/>
                <w:szCs w:val="20"/>
              </w:rPr>
              <w:t>1</w:t>
            </w:r>
            <w:r w:rsidRPr="004251A2">
              <w:rPr>
                <w:sz w:val="20"/>
                <w:szCs w:val="20"/>
              </w:rPr>
              <w:t>6)</w:t>
            </w:r>
          </w:p>
        </w:tc>
        <w:tc>
          <w:tcPr>
            <w:tcW w:w="1984" w:type="dxa"/>
          </w:tcPr>
          <w:p w14:paraId="18A3667A" w14:textId="500EA4DF" w:rsidR="00091EA2" w:rsidRPr="004251A2" w:rsidRDefault="00091EA2" w:rsidP="00091EA2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71</w:t>
            </w:r>
            <w:r w:rsidRPr="004251A2">
              <w:rPr>
                <w:sz w:val="20"/>
                <w:szCs w:val="20"/>
              </w:rPr>
              <w:t xml:space="preserve"> (1.</w:t>
            </w:r>
            <w:r>
              <w:rPr>
                <w:sz w:val="20"/>
                <w:szCs w:val="20"/>
              </w:rPr>
              <w:t>53</w:t>
            </w:r>
            <w:r w:rsidRPr="004251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  <w:r w:rsidRPr="004251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91</w:t>
            </w:r>
            <w:r w:rsidRPr="004251A2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4E4AE9DE" w14:textId="30689870" w:rsidR="00091EA2" w:rsidRPr="004251A2" w:rsidRDefault="00091EA2" w:rsidP="00091EA2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79</w:t>
            </w:r>
            <w:r w:rsidRPr="004251A2">
              <w:rPr>
                <w:sz w:val="20"/>
                <w:szCs w:val="20"/>
              </w:rPr>
              <w:t xml:space="preserve"> (1.</w:t>
            </w:r>
            <w:r>
              <w:rPr>
                <w:sz w:val="20"/>
                <w:szCs w:val="20"/>
              </w:rPr>
              <w:t>59</w:t>
            </w:r>
            <w:r w:rsidRPr="004251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4251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4251A2">
              <w:rPr>
                <w:sz w:val="20"/>
                <w:szCs w:val="20"/>
              </w:rPr>
              <w:t>)</w:t>
            </w:r>
          </w:p>
        </w:tc>
      </w:tr>
      <w:tr w:rsidR="002E73B9" w:rsidRPr="00562559" w14:paraId="558FE990" w14:textId="77777777" w:rsidTr="002E73B9">
        <w:trPr>
          <w:trHeight w:val="227"/>
        </w:trPr>
        <w:tc>
          <w:tcPr>
            <w:tcW w:w="1587" w:type="dxa"/>
          </w:tcPr>
          <w:p w14:paraId="70332F34" w14:textId="77777777" w:rsidR="002E73B9" w:rsidRDefault="002E73B9" w:rsidP="00AC518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71" w:type="dxa"/>
          </w:tcPr>
          <w:p w14:paraId="76A6C06B" w14:textId="77777777" w:rsidR="002E73B9" w:rsidRDefault="002E73B9" w:rsidP="00AC51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74543BC" w14:textId="77777777" w:rsidR="002E73B9" w:rsidRPr="004251A2" w:rsidRDefault="002E73B9" w:rsidP="00AC5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9FCA0E7" w14:textId="77777777" w:rsidR="002E73B9" w:rsidRPr="004251A2" w:rsidRDefault="002E73B9" w:rsidP="00AC5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6062A42" w14:textId="321991D7" w:rsidR="002E73B9" w:rsidRPr="004251A2" w:rsidRDefault="002E73B9" w:rsidP="00AC5188">
            <w:pPr>
              <w:jc w:val="center"/>
              <w:rPr>
                <w:sz w:val="20"/>
                <w:szCs w:val="20"/>
              </w:rPr>
            </w:pPr>
          </w:p>
        </w:tc>
      </w:tr>
      <w:tr w:rsidR="002E73B9" w:rsidRPr="00562559" w14:paraId="704E0611" w14:textId="77777777" w:rsidTr="002E73B9">
        <w:trPr>
          <w:trHeight w:val="227"/>
        </w:trPr>
        <w:tc>
          <w:tcPr>
            <w:tcW w:w="1587" w:type="dxa"/>
          </w:tcPr>
          <w:p w14:paraId="052A111A" w14:textId="77777777" w:rsidR="002E73B9" w:rsidRPr="00385F8F" w:rsidRDefault="002E73B9" w:rsidP="00BB52D6">
            <w:pPr>
              <w:jc w:val="right"/>
              <w:rPr>
                <w:b/>
                <w:sz w:val="20"/>
                <w:szCs w:val="20"/>
              </w:rPr>
            </w:pPr>
            <w:r w:rsidRPr="00385F8F">
              <w:rPr>
                <w:b/>
                <w:sz w:val="20"/>
                <w:szCs w:val="20"/>
              </w:rPr>
              <w:t>Co-</w:t>
            </w:r>
            <w:r>
              <w:rPr>
                <w:b/>
                <w:sz w:val="20"/>
                <w:szCs w:val="20"/>
              </w:rPr>
              <w:t>m</w:t>
            </w:r>
            <w:r w:rsidRPr="00385F8F">
              <w:rPr>
                <w:b/>
                <w:sz w:val="20"/>
                <w:szCs w:val="20"/>
              </w:rPr>
              <w:t xml:space="preserve">orbidity </w:t>
            </w:r>
          </w:p>
        </w:tc>
        <w:tc>
          <w:tcPr>
            <w:tcW w:w="1871" w:type="dxa"/>
          </w:tcPr>
          <w:p w14:paraId="39DECCAA" w14:textId="77777777" w:rsidR="002E73B9" w:rsidRPr="004251A2" w:rsidRDefault="002E73B9" w:rsidP="00BB52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 vs. 1</w:t>
            </w:r>
          </w:p>
        </w:tc>
        <w:tc>
          <w:tcPr>
            <w:tcW w:w="1984" w:type="dxa"/>
          </w:tcPr>
          <w:p w14:paraId="335E74C5" w14:textId="77777777" w:rsidR="002E73B9" w:rsidRPr="004251A2" w:rsidRDefault="002E73B9" w:rsidP="00BB52D6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_</w:t>
            </w:r>
          </w:p>
        </w:tc>
        <w:tc>
          <w:tcPr>
            <w:tcW w:w="1984" w:type="dxa"/>
          </w:tcPr>
          <w:p w14:paraId="5C7FAB75" w14:textId="77777777" w:rsidR="002E73B9" w:rsidRDefault="002E73B9" w:rsidP="00BB5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1.85 (1.76-1.95)</w:t>
            </w:r>
          </w:p>
        </w:tc>
        <w:tc>
          <w:tcPr>
            <w:tcW w:w="1984" w:type="dxa"/>
          </w:tcPr>
          <w:p w14:paraId="28E18F95" w14:textId="1C592489" w:rsidR="002E73B9" w:rsidRPr="004251A2" w:rsidRDefault="00D61309" w:rsidP="00BB5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2E73B9" w:rsidRPr="00562559" w14:paraId="6FDD54D5" w14:textId="77777777" w:rsidTr="002E73B9">
        <w:trPr>
          <w:trHeight w:val="227"/>
        </w:trPr>
        <w:tc>
          <w:tcPr>
            <w:tcW w:w="1587" w:type="dxa"/>
          </w:tcPr>
          <w:p w14:paraId="7C4BAA31" w14:textId="46C80C67" w:rsidR="002E73B9" w:rsidRPr="004251A2" w:rsidRDefault="002E73B9" w:rsidP="002E73B9">
            <w:pPr>
              <w:jc w:val="right"/>
              <w:rPr>
                <w:sz w:val="20"/>
                <w:szCs w:val="20"/>
              </w:rPr>
            </w:pPr>
            <w:r w:rsidRPr="00385F8F">
              <w:rPr>
                <w:b/>
                <w:sz w:val="20"/>
                <w:szCs w:val="20"/>
              </w:rPr>
              <w:t>Score</w:t>
            </w:r>
            <w:r w:rsidRPr="002E73B9">
              <w:rPr>
                <w:sz w:val="20"/>
              </w:rPr>
              <w:t>§</w:t>
            </w:r>
          </w:p>
        </w:tc>
        <w:tc>
          <w:tcPr>
            <w:tcW w:w="1871" w:type="dxa"/>
          </w:tcPr>
          <w:p w14:paraId="7DCD08EA" w14:textId="77777777" w:rsidR="002E73B9" w:rsidRPr="004251A2" w:rsidRDefault="002E73B9" w:rsidP="00BB52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4+ vs. 1</w:t>
            </w:r>
          </w:p>
        </w:tc>
        <w:tc>
          <w:tcPr>
            <w:tcW w:w="1984" w:type="dxa"/>
          </w:tcPr>
          <w:p w14:paraId="3DDC0799" w14:textId="77777777" w:rsidR="002E73B9" w:rsidRPr="004251A2" w:rsidRDefault="002E73B9" w:rsidP="00BB52D6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_</w:t>
            </w:r>
          </w:p>
        </w:tc>
        <w:tc>
          <w:tcPr>
            <w:tcW w:w="1984" w:type="dxa"/>
          </w:tcPr>
          <w:p w14:paraId="00A46128" w14:textId="77777777" w:rsidR="002E73B9" w:rsidRDefault="002E73B9" w:rsidP="00BB5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2.56 (2.43-2.70)</w:t>
            </w:r>
          </w:p>
        </w:tc>
        <w:tc>
          <w:tcPr>
            <w:tcW w:w="1984" w:type="dxa"/>
          </w:tcPr>
          <w:p w14:paraId="3D2FDA7A" w14:textId="55B21092" w:rsidR="002E73B9" w:rsidRPr="004251A2" w:rsidRDefault="00D61309" w:rsidP="00BB5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2E73B9" w:rsidRPr="00562559" w14:paraId="271ECB48" w14:textId="77777777" w:rsidTr="002E73B9">
        <w:trPr>
          <w:trHeight w:val="227"/>
        </w:trPr>
        <w:tc>
          <w:tcPr>
            <w:tcW w:w="1587" w:type="dxa"/>
          </w:tcPr>
          <w:p w14:paraId="758EA853" w14:textId="77777777" w:rsidR="002E73B9" w:rsidRPr="004251A2" w:rsidRDefault="002E73B9" w:rsidP="00AC51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14:paraId="7CDC810B" w14:textId="77777777" w:rsidR="002E73B9" w:rsidRPr="004251A2" w:rsidRDefault="002E73B9" w:rsidP="00AC51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EF7ADF9" w14:textId="77777777" w:rsidR="002E73B9" w:rsidRPr="004251A2" w:rsidRDefault="002E73B9" w:rsidP="00AC5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DB915B2" w14:textId="77777777" w:rsidR="002E73B9" w:rsidRDefault="002E73B9" w:rsidP="00AC5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83F8003" w14:textId="220AA718" w:rsidR="002E73B9" w:rsidRDefault="002E73B9" w:rsidP="00AC5188">
            <w:pPr>
              <w:jc w:val="center"/>
              <w:rPr>
                <w:sz w:val="20"/>
                <w:szCs w:val="20"/>
              </w:rPr>
            </w:pPr>
          </w:p>
        </w:tc>
      </w:tr>
      <w:tr w:rsidR="002E73B9" w:rsidRPr="00562559" w14:paraId="5E17DF3A" w14:textId="77777777" w:rsidTr="002E73B9">
        <w:trPr>
          <w:trHeight w:val="227"/>
        </w:trPr>
        <w:tc>
          <w:tcPr>
            <w:tcW w:w="1587" w:type="dxa"/>
          </w:tcPr>
          <w:p w14:paraId="63695AFA" w14:textId="2999FAAB" w:rsidR="002E73B9" w:rsidRPr="00385F8F" w:rsidRDefault="002E73B9" w:rsidP="00785F1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DM Medication</w:t>
            </w:r>
          </w:p>
        </w:tc>
        <w:tc>
          <w:tcPr>
            <w:tcW w:w="1871" w:type="dxa"/>
          </w:tcPr>
          <w:p w14:paraId="5BD41025" w14:textId="597AA450" w:rsidR="002E73B9" w:rsidRPr="004251A2" w:rsidRDefault="002E73B9" w:rsidP="00785F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Insulin</w:t>
            </w:r>
          </w:p>
        </w:tc>
        <w:tc>
          <w:tcPr>
            <w:tcW w:w="1984" w:type="dxa"/>
          </w:tcPr>
          <w:p w14:paraId="20A1FC84" w14:textId="77777777" w:rsidR="002E73B9" w:rsidRPr="004251A2" w:rsidRDefault="002E73B9" w:rsidP="00785F1A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_</w:t>
            </w:r>
          </w:p>
        </w:tc>
        <w:tc>
          <w:tcPr>
            <w:tcW w:w="1984" w:type="dxa"/>
          </w:tcPr>
          <w:p w14:paraId="78C1A3B2" w14:textId="3FA60644" w:rsidR="002E73B9" w:rsidRDefault="002E73B9" w:rsidP="00785F1A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_</w:t>
            </w:r>
          </w:p>
        </w:tc>
        <w:tc>
          <w:tcPr>
            <w:tcW w:w="1984" w:type="dxa"/>
          </w:tcPr>
          <w:p w14:paraId="024CF9CD" w14:textId="56F1B499" w:rsidR="002E73B9" w:rsidRPr="004251A2" w:rsidRDefault="002E73B9" w:rsidP="00785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1.74 (1.60-1.90)</w:t>
            </w:r>
          </w:p>
        </w:tc>
      </w:tr>
      <w:tr w:rsidR="002E73B9" w:rsidRPr="00562559" w14:paraId="2972D2C2" w14:textId="77777777" w:rsidTr="002E73B9">
        <w:trPr>
          <w:trHeight w:val="227"/>
        </w:trPr>
        <w:tc>
          <w:tcPr>
            <w:tcW w:w="1587" w:type="dxa"/>
          </w:tcPr>
          <w:p w14:paraId="2AC0BEDB" w14:textId="33C77232" w:rsidR="002E73B9" w:rsidRPr="004251A2" w:rsidRDefault="002E73B9" w:rsidP="0078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14:paraId="3F66AF9A" w14:textId="4DE1945D" w:rsidR="002E73B9" w:rsidRPr="004251A2" w:rsidRDefault="002E73B9" w:rsidP="00785F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Biguanides only</w:t>
            </w:r>
          </w:p>
        </w:tc>
        <w:tc>
          <w:tcPr>
            <w:tcW w:w="1984" w:type="dxa"/>
          </w:tcPr>
          <w:p w14:paraId="616B6AD4" w14:textId="77777777" w:rsidR="002E73B9" w:rsidRPr="004251A2" w:rsidRDefault="002E73B9" w:rsidP="00785F1A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_</w:t>
            </w:r>
          </w:p>
        </w:tc>
        <w:tc>
          <w:tcPr>
            <w:tcW w:w="1984" w:type="dxa"/>
          </w:tcPr>
          <w:p w14:paraId="7DB0DDB9" w14:textId="5F4B479A" w:rsidR="002E73B9" w:rsidRDefault="002E73B9" w:rsidP="00785F1A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_</w:t>
            </w:r>
          </w:p>
        </w:tc>
        <w:tc>
          <w:tcPr>
            <w:tcW w:w="1984" w:type="dxa"/>
          </w:tcPr>
          <w:p w14:paraId="0536FC1F" w14:textId="3336ED48" w:rsidR="002E73B9" w:rsidRPr="004251A2" w:rsidRDefault="002E73B9" w:rsidP="00785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 (0.93-1.07)</w:t>
            </w:r>
          </w:p>
        </w:tc>
      </w:tr>
      <w:tr w:rsidR="002E73B9" w:rsidRPr="00562559" w14:paraId="79C1265D" w14:textId="77777777" w:rsidTr="002E73B9">
        <w:trPr>
          <w:trHeight w:val="227"/>
        </w:trPr>
        <w:tc>
          <w:tcPr>
            <w:tcW w:w="1587" w:type="dxa"/>
          </w:tcPr>
          <w:p w14:paraId="350C175F" w14:textId="5AFCAFF5" w:rsidR="002E73B9" w:rsidRPr="004251A2" w:rsidRDefault="002E73B9" w:rsidP="00785F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14:paraId="2BE96883" w14:textId="0192CC43" w:rsidR="002E73B9" w:rsidRPr="004251A2" w:rsidRDefault="002E73B9" w:rsidP="00785F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</w:t>
            </w:r>
            <w:r w:rsidRPr="00C201E7">
              <w:rPr>
                <w:sz w:val="20"/>
                <w:szCs w:val="20"/>
              </w:rPr>
              <w:t>Sulfonylureas</w:t>
            </w:r>
            <w:r w:rsidRPr="00AE47CA">
              <w:rPr>
                <w:rFonts w:cstheme="minorHAnsi"/>
                <w:color w:val="000000"/>
                <w:sz w:val="20"/>
                <w:szCs w:val="20"/>
              </w:rPr>
              <w:t>¶</w:t>
            </w:r>
          </w:p>
        </w:tc>
        <w:tc>
          <w:tcPr>
            <w:tcW w:w="1984" w:type="dxa"/>
          </w:tcPr>
          <w:p w14:paraId="345B2AA1" w14:textId="77777777" w:rsidR="002E73B9" w:rsidRPr="004251A2" w:rsidRDefault="002E73B9" w:rsidP="00785F1A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_</w:t>
            </w:r>
          </w:p>
        </w:tc>
        <w:tc>
          <w:tcPr>
            <w:tcW w:w="1984" w:type="dxa"/>
          </w:tcPr>
          <w:p w14:paraId="324BCA6F" w14:textId="6606C42C" w:rsidR="002E73B9" w:rsidRDefault="002E73B9" w:rsidP="00785F1A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_</w:t>
            </w:r>
          </w:p>
        </w:tc>
        <w:tc>
          <w:tcPr>
            <w:tcW w:w="1984" w:type="dxa"/>
          </w:tcPr>
          <w:p w14:paraId="20A1C9A3" w14:textId="7AAB4C6F" w:rsidR="002E73B9" w:rsidRPr="004251A2" w:rsidRDefault="002E73B9" w:rsidP="00785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1.24 (1.15-1.33)</w:t>
            </w:r>
          </w:p>
        </w:tc>
      </w:tr>
      <w:tr w:rsidR="002E73B9" w:rsidRPr="00562559" w14:paraId="06ADB998" w14:textId="77777777" w:rsidTr="002E73B9">
        <w:trPr>
          <w:trHeight w:val="227"/>
        </w:trPr>
        <w:tc>
          <w:tcPr>
            <w:tcW w:w="1587" w:type="dxa"/>
          </w:tcPr>
          <w:p w14:paraId="01E9A7D0" w14:textId="2AF72F3C" w:rsidR="002E73B9" w:rsidRPr="004251A2" w:rsidRDefault="002E73B9" w:rsidP="00785F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14:paraId="7BD78AEF" w14:textId="77B52BF8" w:rsidR="002E73B9" w:rsidRPr="004251A2" w:rsidRDefault="002E73B9" w:rsidP="00785F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combination#</w:t>
            </w:r>
          </w:p>
        </w:tc>
        <w:tc>
          <w:tcPr>
            <w:tcW w:w="1984" w:type="dxa"/>
          </w:tcPr>
          <w:p w14:paraId="16F9F1C2" w14:textId="77777777" w:rsidR="002E73B9" w:rsidRPr="004251A2" w:rsidRDefault="002E73B9" w:rsidP="00785F1A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_</w:t>
            </w:r>
          </w:p>
        </w:tc>
        <w:tc>
          <w:tcPr>
            <w:tcW w:w="1984" w:type="dxa"/>
          </w:tcPr>
          <w:p w14:paraId="0E81D866" w14:textId="2CA0B509" w:rsidR="002E73B9" w:rsidRDefault="002E73B9" w:rsidP="00785F1A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_</w:t>
            </w:r>
          </w:p>
        </w:tc>
        <w:tc>
          <w:tcPr>
            <w:tcW w:w="1984" w:type="dxa"/>
          </w:tcPr>
          <w:p w14:paraId="2657859E" w14:textId="5B5E87C2" w:rsidR="002E73B9" w:rsidRPr="004251A2" w:rsidRDefault="002E73B9" w:rsidP="00785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0.93 (0.82-1.06)</w:t>
            </w:r>
          </w:p>
        </w:tc>
      </w:tr>
      <w:tr w:rsidR="002E73B9" w:rsidRPr="00562559" w14:paraId="3C187536" w14:textId="77777777" w:rsidTr="002E73B9">
        <w:trPr>
          <w:trHeight w:val="227"/>
        </w:trPr>
        <w:tc>
          <w:tcPr>
            <w:tcW w:w="1587" w:type="dxa"/>
          </w:tcPr>
          <w:p w14:paraId="54DB8A6C" w14:textId="67DBDEF2" w:rsidR="002E73B9" w:rsidRPr="004251A2" w:rsidRDefault="002E73B9" w:rsidP="00785F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14:paraId="055A345E" w14:textId="3822E3FA" w:rsidR="002E73B9" w:rsidRPr="004251A2" w:rsidRDefault="002E73B9" w:rsidP="00785F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984" w:type="dxa"/>
          </w:tcPr>
          <w:p w14:paraId="23309BE3" w14:textId="77777777" w:rsidR="002E73B9" w:rsidRPr="004251A2" w:rsidRDefault="002E73B9" w:rsidP="00785F1A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_</w:t>
            </w:r>
          </w:p>
        </w:tc>
        <w:tc>
          <w:tcPr>
            <w:tcW w:w="1984" w:type="dxa"/>
          </w:tcPr>
          <w:p w14:paraId="4EE2CCE2" w14:textId="2C4DE713" w:rsidR="002E73B9" w:rsidRDefault="002E73B9" w:rsidP="00785F1A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_</w:t>
            </w:r>
          </w:p>
        </w:tc>
        <w:tc>
          <w:tcPr>
            <w:tcW w:w="1984" w:type="dxa"/>
          </w:tcPr>
          <w:p w14:paraId="14592CCD" w14:textId="4D270996" w:rsidR="002E73B9" w:rsidRPr="004251A2" w:rsidRDefault="002E73B9" w:rsidP="00785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73B9" w:rsidRPr="00562559" w14:paraId="351A2098" w14:textId="77777777" w:rsidTr="002E73B9">
        <w:trPr>
          <w:trHeight w:hRule="exact" w:val="113"/>
        </w:trPr>
        <w:tc>
          <w:tcPr>
            <w:tcW w:w="1587" w:type="dxa"/>
            <w:tcBorders>
              <w:bottom w:val="single" w:sz="4" w:space="0" w:color="auto"/>
            </w:tcBorders>
          </w:tcPr>
          <w:p w14:paraId="11557010" w14:textId="77777777" w:rsidR="002E73B9" w:rsidRPr="00385F8F" w:rsidRDefault="002E73B9" w:rsidP="00785F1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15B8C851" w14:textId="77777777" w:rsidR="002E73B9" w:rsidRDefault="002E73B9" w:rsidP="00785F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A5B40BB" w14:textId="77777777" w:rsidR="002E73B9" w:rsidRPr="004251A2" w:rsidRDefault="002E73B9" w:rsidP="0078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62A832E" w14:textId="77777777" w:rsidR="002E73B9" w:rsidRDefault="002E73B9" w:rsidP="0078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76ABE7A" w14:textId="55B1EEFF" w:rsidR="002E73B9" w:rsidRDefault="002E73B9" w:rsidP="00785F1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42A12EF" w14:textId="3D914111" w:rsidR="00FB22DE" w:rsidRDefault="00AC5188" w:rsidP="00401833">
      <w:pPr>
        <w:rPr>
          <w:sz w:val="18"/>
        </w:rPr>
      </w:pPr>
      <w:r>
        <w:rPr>
          <w:sz w:val="18"/>
        </w:rPr>
        <w:br/>
      </w:r>
      <w:r w:rsidRPr="004F2C9E">
        <w:rPr>
          <w:rFonts w:cstheme="minorHAnsi"/>
          <w:sz w:val="18"/>
          <w:szCs w:val="18"/>
        </w:rPr>
        <w:t xml:space="preserve">Note: </w:t>
      </w:r>
      <w:r w:rsidR="002D1C43" w:rsidRPr="002D1C43">
        <w:rPr>
          <w:rFonts w:cstheme="minorHAnsi"/>
          <w:sz w:val="18"/>
          <w:szCs w:val="18"/>
        </w:rPr>
        <w:t xml:space="preserve">All models mutually adjust for HbA1c measures plus </w:t>
      </w:r>
      <w:r w:rsidRPr="004F2C9E">
        <w:rPr>
          <w:rFonts w:cstheme="minorHAnsi"/>
          <w:sz w:val="18"/>
          <w:szCs w:val="18"/>
        </w:rPr>
        <w:t>age, age</w:t>
      </w:r>
      <w:r w:rsidRPr="00190C9F">
        <w:rPr>
          <w:rFonts w:cstheme="minorHAnsi"/>
          <w:sz w:val="18"/>
          <w:szCs w:val="18"/>
          <w:vertAlign w:val="superscript"/>
        </w:rPr>
        <w:t>2</w:t>
      </w:r>
      <w:r w:rsidRPr="004F2C9E">
        <w:rPr>
          <w:rFonts w:cstheme="minorHAnsi"/>
          <w:sz w:val="18"/>
          <w:szCs w:val="18"/>
        </w:rPr>
        <w:t>, sex, duration</w:t>
      </w:r>
      <w:r>
        <w:rPr>
          <w:rFonts w:cstheme="minorHAnsi"/>
          <w:sz w:val="18"/>
          <w:szCs w:val="18"/>
        </w:rPr>
        <w:t xml:space="preserve"> of diabetes</w:t>
      </w:r>
      <w:r w:rsidRPr="004F2C9E">
        <w:rPr>
          <w:rFonts w:cstheme="minorHAnsi"/>
          <w:sz w:val="18"/>
          <w:szCs w:val="18"/>
        </w:rPr>
        <w:t xml:space="preserve">, </w:t>
      </w:r>
      <w:r>
        <w:rPr>
          <w:rFonts w:cstheme="minorHAnsi"/>
          <w:sz w:val="18"/>
          <w:szCs w:val="18"/>
        </w:rPr>
        <w:t>index of multiple deprivation</w:t>
      </w:r>
      <w:r w:rsidRPr="004F2C9E">
        <w:rPr>
          <w:rFonts w:cstheme="minorHAnsi"/>
          <w:sz w:val="18"/>
          <w:szCs w:val="18"/>
        </w:rPr>
        <w:t xml:space="preserve">, smoking and </w:t>
      </w:r>
      <w:r>
        <w:rPr>
          <w:rFonts w:cstheme="minorHAnsi"/>
          <w:sz w:val="18"/>
          <w:szCs w:val="18"/>
        </w:rPr>
        <w:t xml:space="preserve">body mass index. </w:t>
      </w:r>
      <w:r w:rsidRPr="005124F9">
        <w:rPr>
          <w:rFonts w:cstheme="minorHAnsi"/>
          <w:b/>
          <w:sz w:val="18"/>
          <w:szCs w:val="18"/>
        </w:rPr>
        <w:t>*</w:t>
      </w:r>
      <w:r w:rsidRPr="005124F9">
        <w:rPr>
          <w:rFonts w:cstheme="minorHAnsi"/>
          <w:sz w:val="18"/>
          <w:szCs w:val="18"/>
        </w:rPr>
        <w:t xml:space="preserve"> – </w:t>
      </w:r>
      <w:r w:rsidR="00685FBB">
        <w:rPr>
          <w:rFonts w:cstheme="minorHAnsi"/>
          <w:sz w:val="18"/>
          <w:szCs w:val="18"/>
        </w:rPr>
        <w:t>Average</w:t>
      </w:r>
      <w:r w:rsidRPr="005124F9">
        <w:rPr>
          <w:rFonts w:cstheme="minorHAnsi"/>
          <w:sz w:val="18"/>
          <w:szCs w:val="18"/>
        </w:rPr>
        <w:t xml:space="preserve"> of the previous 4 annual means (2006, 2007, 2008, 2009). </w:t>
      </w:r>
      <w:r w:rsidRPr="005124F9">
        <w:rPr>
          <w:rFonts w:cstheme="minorHAnsi"/>
          <w:color w:val="000000"/>
          <w:sz w:val="18"/>
          <w:szCs w:val="18"/>
        </w:rPr>
        <w:t>†</w:t>
      </w:r>
      <w:r w:rsidRPr="005124F9">
        <w:rPr>
          <w:rFonts w:cstheme="minorHAnsi"/>
          <w:sz w:val="18"/>
          <w:szCs w:val="18"/>
        </w:rPr>
        <w:t xml:space="preserve"> – Mean annual slope from the linear regression of all measurements in the previous 4 years. </w:t>
      </w:r>
      <w:r w:rsidRPr="005124F9">
        <w:rPr>
          <w:rFonts w:cstheme="minorHAnsi"/>
          <w:color w:val="000000"/>
          <w:sz w:val="18"/>
          <w:szCs w:val="18"/>
        </w:rPr>
        <w:t>‡</w:t>
      </w:r>
      <w:r w:rsidRPr="005124F9">
        <w:rPr>
          <w:rFonts w:cstheme="minorHAnsi"/>
          <w:sz w:val="18"/>
          <w:szCs w:val="18"/>
        </w:rPr>
        <w:t xml:space="preserve"> – Coefficient of variation derived from the mean and standard deviation of all measurements in the previous 4 years. Note that all cut-offs correspond to the following percentiles: 10</w:t>
      </w:r>
      <w:r w:rsidRPr="005124F9">
        <w:rPr>
          <w:rFonts w:cstheme="minorHAnsi"/>
          <w:sz w:val="18"/>
          <w:szCs w:val="18"/>
          <w:vertAlign w:val="superscript"/>
        </w:rPr>
        <w:t>th</w:t>
      </w:r>
      <w:r w:rsidRPr="005124F9">
        <w:rPr>
          <w:rFonts w:cstheme="minorHAnsi"/>
          <w:sz w:val="18"/>
          <w:szCs w:val="18"/>
        </w:rPr>
        <w:t>, 25</w:t>
      </w:r>
      <w:r w:rsidRPr="005124F9">
        <w:rPr>
          <w:rFonts w:cstheme="minorHAnsi"/>
          <w:sz w:val="18"/>
          <w:szCs w:val="18"/>
          <w:vertAlign w:val="superscript"/>
        </w:rPr>
        <w:t>th</w:t>
      </w:r>
      <w:r w:rsidRPr="005124F9">
        <w:rPr>
          <w:rFonts w:cstheme="minorHAnsi"/>
          <w:sz w:val="18"/>
          <w:szCs w:val="18"/>
        </w:rPr>
        <w:t>, 50</w:t>
      </w:r>
      <w:r w:rsidRPr="005124F9">
        <w:rPr>
          <w:rFonts w:cstheme="minorHAnsi"/>
          <w:sz w:val="18"/>
          <w:szCs w:val="18"/>
          <w:vertAlign w:val="superscript"/>
        </w:rPr>
        <w:t>th</w:t>
      </w:r>
      <w:r w:rsidRPr="005124F9">
        <w:rPr>
          <w:rFonts w:cstheme="minorHAnsi"/>
          <w:sz w:val="18"/>
          <w:szCs w:val="18"/>
        </w:rPr>
        <w:t>, 75</w:t>
      </w:r>
      <w:r w:rsidRPr="005124F9">
        <w:rPr>
          <w:rFonts w:cstheme="minorHAnsi"/>
          <w:sz w:val="18"/>
          <w:szCs w:val="18"/>
          <w:vertAlign w:val="superscript"/>
        </w:rPr>
        <w:t>th</w:t>
      </w:r>
      <w:r w:rsidRPr="005124F9">
        <w:rPr>
          <w:rFonts w:cstheme="minorHAnsi"/>
          <w:sz w:val="18"/>
          <w:szCs w:val="18"/>
        </w:rPr>
        <w:t xml:space="preserve"> and 90</w:t>
      </w:r>
      <w:r w:rsidRPr="005124F9">
        <w:rPr>
          <w:rFonts w:cstheme="minorHAnsi"/>
          <w:sz w:val="18"/>
          <w:szCs w:val="18"/>
          <w:vertAlign w:val="superscript"/>
        </w:rPr>
        <w:t>th</w:t>
      </w:r>
      <w:r w:rsidRPr="005124F9">
        <w:rPr>
          <w:rFonts w:cstheme="minorHAnsi"/>
          <w:sz w:val="18"/>
          <w:szCs w:val="18"/>
        </w:rPr>
        <w:t>.</w:t>
      </w:r>
      <w:r>
        <w:rPr>
          <w:rFonts w:cstheme="minorHAnsi"/>
          <w:sz w:val="18"/>
          <w:szCs w:val="18"/>
        </w:rPr>
        <w:t xml:space="preserve"> </w:t>
      </w:r>
      <w:r w:rsidRPr="00863C40">
        <w:rPr>
          <w:sz w:val="18"/>
        </w:rPr>
        <w:t>§</w:t>
      </w:r>
      <w:r w:rsidRPr="00A60A1B">
        <w:rPr>
          <w:sz w:val="18"/>
        </w:rPr>
        <w:t xml:space="preserve"> </w:t>
      </w:r>
      <w:r w:rsidRPr="00B05B4F">
        <w:rPr>
          <w:sz w:val="18"/>
        </w:rPr>
        <w:t xml:space="preserve">- </w:t>
      </w:r>
      <w:r>
        <w:rPr>
          <w:sz w:val="18"/>
        </w:rPr>
        <w:t xml:space="preserve">Mortality score derived from Diabetes (+1) and </w:t>
      </w:r>
      <w:r w:rsidRPr="00B05B4F">
        <w:rPr>
          <w:sz w:val="18"/>
        </w:rPr>
        <w:t>Atrial Fibrillation</w:t>
      </w:r>
      <w:r>
        <w:rPr>
          <w:sz w:val="18"/>
        </w:rPr>
        <w:t xml:space="preserve"> (+1)</w:t>
      </w:r>
      <w:r w:rsidRPr="00B05B4F">
        <w:rPr>
          <w:sz w:val="18"/>
        </w:rPr>
        <w:t xml:space="preserve">, </w:t>
      </w:r>
      <w:r>
        <w:rPr>
          <w:sz w:val="18"/>
        </w:rPr>
        <w:t xml:space="preserve">Metastatic </w:t>
      </w:r>
      <w:r w:rsidRPr="00B05B4F">
        <w:rPr>
          <w:sz w:val="18"/>
        </w:rPr>
        <w:t>Cancer</w:t>
      </w:r>
      <w:r>
        <w:rPr>
          <w:sz w:val="18"/>
        </w:rPr>
        <w:t xml:space="preserve"> (+3)</w:t>
      </w:r>
      <w:r w:rsidRPr="00B05B4F">
        <w:rPr>
          <w:sz w:val="18"/>
        </w:rPr>
        <w:t>, COPD</w:t>
      </w:r>
      <w:r>
        <w:rPr>
          <w:sz w:val="18"/>
        </w:rPr>
        <w:t xml:space="preserve"> (+2)</w:t>
      </w:r>
      <w:r w:rsidRPr="00B05B4F">
        <w:rPr>
          <w:sz w:val="18"/>
        </w:rPr>
        <w:t>, Dementia</w:t>
      </w:r>
      <w:r>
        <w:rPr>
          <w:sz w:val="18"/>
        </w:rPr>
        <w:t xml:space="preserve"> (+3)</w:t>
      </w:r>
      <w:r w:rsidRPr="00B05B4F">
        <w:rPr>
          <w:sz w:val="18"/>
        </w:rPr>
        <w:t>, Epilepsy</w:t>
      </w:r>
      <w:r>
        <w:rPr>
          <w:sz w:val="18"/>
        </w:rPr>
        <w:t xml:space="preserve"> (+2)</w:t>
      </w:r>
      <w:r w:rsidRPr="00B05B4F">
        <w:rPr>
          <w:sz w:val="18"/>
        </w:rPr>
        <w:t>, Heart Failure</w:t>
      </w:r>
      <w:r>
        <w:rPr>
          <w:sz w:val="18"/>
        </w:rPr>
        <w:t xml:space="preserve"> (+2)</w:t>
      </w:r>
      <w:r w:rsidRPr="00B05B4F">
        <w:rPr>
          <w:sz w:val="18"/>
        </w:rPr>
        <w:t xml:space="preserve">, </w:t>
      </w:r>
      <w:r w:rsidRPr="007F13CD">
        <w:rPr>
          <w:sz w:val="18"/>
        </w:rPr>
        <w:t xml:space="preserve">Psychosis, schizophrenia </w:t>
      </w:r>
      <w:r>
        <w:rPr>
          <w:sz w:val="18"/>
        </w:rPr>
        <w:t>or</w:t>
      </w:r>
      <w:r w:rsidRPr="007F13CD">
        <w:rPr>
          <w:sz w:val="18"/>
        </w:rPr>
        <w:t xml:space="preserve"> bipolar affective disorder</w:t>
      </w:r>
      <w:r>
        <w:rPr>
          <w:sz w:val="18"/>
        </w:rPr>
        <w:t xml:space="preserve"> (+2)</w:t>
      </w:r>
      <w:r w:rsidRPr="00B05B4F">
        <w:rPr>
          <w:sz w:val="18"/>
        </w:rPr>
        <w:t>, Stroke</w:t>
      </w:r>
      <w:r>
        <w:rPr>
          <w:sz w:val="18"/>
        </w:rPr>
        <w:t xml:space="preserve"> or TIA (+1)</w:t>
      </w:r>
      <w:r w:rsidRPr="00B05B4F">
        <w:rPr>
          <w:sz w:val="18"/>
        </w:rPr>
        <w:t>.</w:t>
      </w:r>
      <w:r w:rsidR="00AE47CA">
        <w:rPr>
          <w:sz w:val="18"/>
        </w:rPr>
        <w:t xml:space="preserve"> </w:t>
      </w:r>
      <w:r w:rsidR="00AE47CA" w:rsidRPr="00AE47CA">
        <w:rPr>
          <w:sz w:val="18"/>
        </w:rPr>
        <w:t>¶ - Sulfonylureas with no Insulin</w:t>
      </w:r>
      <w:r w:rsidR="00AE47CA">
        <w:rPr>
          <w:sz w:val="18"/>
        </w:rPr>
        <w:t>. #</w:t>
      </w:r>
      <w:r w:rsidR="00AE47CA" w:rsidRPr="00AE47CA">
        <w:rPr>
          <w:sz w:val="18"/>
        </w:rPr>
        <w:t xml:space="preserve"> - No Insulin or Sulfonylureas e.g. Other </w:t>
      </w:r>
      <w:r w:rsidR="009B1BE9">
        <w:rPr>
          <w:sz w:val="18"/>
        </w:rPr>
        <w:t>Diabetes</w:t>
      </w:r>
      <w:r w:rsidR="00AE47CA" w:rsidRPr="00AE47CA">
        <w:rPr>
          <w:sz w:val="18"/>
        </w:rPr>
        <w:t xml:space="preserve"> medication with or without Biguanides</w:t>
      </w:r>
      <w:r w:rsidR="00685FBB">
        <w:rPr>
          <w:sz w:val="18"/>
        </w:rPr>
        <w:t>.</w:t>
      </w:r>
    </w:p>
    <w:p w14:paraId="1999D175" w14:textId="08E8FD46" w:rsidR="00040A08" w:rsidRDefault="00040A08">
      <w:pPr>
        <w:rPr>
          <w:b/>
        </w:rPr>
      </w:pPr>
    </w:p>
    <w:p w14:paraId="25F88377" w14:textId="3BF60071" w:rsidR="00040A08" w:rsidRDefault="00040A08" w:rsidP="00401833">
      <w:pPr>
        <w:rPr>
          <w:b/>
        </w:rPr>
        <w:sectPr w:rsidR="00040A08" w:rsidSect="00B63988">
          <w:pgSz w:w="11906" w:h="16838"/>
          <w:pgMar w:top="1247" w:right="1134" w:bottom="1247" w:left="1134" w:header="709" w:footer="709" w:gutter="0"/>
          <w:cols w:space="708"/>
          <w:docGrid w:linePitch="360"/>
        </w:sectPr>
      </w:pPr>
    </w:p>
    <w:p w14:paraId="0FA49E28" w14:textId="7783681E" w:rsidR="007D6F18" w:rsidRDefault="007D6F18" w:rsidP="007D6F18">
      <w:r>
        <w:rPr>
          <w:b/>
        </w:rPr>
        <w:lastRenderedPageBreak/>
        <w:t xml:space="preserve">Supplementary </w:t>
      </w:r>
      <w:r w:rsidRPr="006C3DAE">
        <w:rPr>
          <w:b/>
        </w:rPr>
        <w:t xml:space="preserve">Table </w:t>
      </w:r>
      <w:r w:rsidR="00685FBB">
        <w:rPr>
          <w:b/>
        </w:rPr>
        <w:t>4</w:t>
      </w:r>
      <w:r w:rsidRPr="006C3DAE">
        <w:rPr>
          <w:b/>
        </w:rPr>
        <w:t>:</w:t>
      </w:r>
      <w:r>
        <w:t xml:space="preserve"> Adjusted HR’s for mortality by HbA1c </w:t>
      </w:r>
      <w:r w:rsidR="00685FBB">
        <w:t>average</w:t>
      </w:r>
      <w:r>
        <w:t xml:space="preserve">, trajectory and </w:t>
      </w:r>
      <w:r w:rsidR="001D2515">
        <w:t>variability</w:t>
      </w:r>
      <w:r>
        <w:t xml:space="preserve"> among those with 2-year survival from baseline only </w:t>
      </w:r>
    </w:p>
    <w:tbl>
      <w:tblPr>
        <w:tblStyle w:val="TableGrid"/>
        <w:tblW w:w="8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757"/>
        <w:gridCol w:w="2494"/>
        <w:gridCol w:w="2494"/>
      </w:tblGrid>
      <w:tr w:rsidR="007D6F18" w:rsidRPr="00562559" w14:paraId="28990F14" w14:textId="77777777" w:rsidTr="00887B0B">
        <w:trPr>
          <w:trHeight w:val="227"/>
        </w:trPr>
        <w:tc>
          <w:tcPr>
            <w:tcW w:w="1587" w:type="dxa"/>
            <w:tcBorders>
              <w:top w:val="single" w:sz="4" w:space="0" w:color="auto"/>
            </w:tcBorders>
          </w:tcPr>
          <w:p w14:paraId="39540B92" w14:textId="77777777" w:rsidR="007D6F18" w:rsidRPr="004251A2" w:rsidRDefault="007D6F18" w:rsidP="00887B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HbA1c Summary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14:paraId="684CABDD" w14:textId="77777777" w:rsidR="007D6F18" w:rsidRPr="004251A2" w:rsidRDefault="007D6F18" w:rsidP="00887B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14:paraId="606A3698" w14:textId="77777777" w:rsidR="007D6F18" w:rsidRPr="004251A2" w:rsidRDefault="007D6F18" w:rsidP="00887B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N=58,832</w:t>
            </w:r>
            <w:r>
              <w:rPr>
                <w:b/>
                <w:sz w:val="20"/>
                <w:szCs w:val="20"/>
              </w:rPr>
              <w:br/>
              <w:t>(Table 2)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14:paraId="65BD41FA" w14:textId="77777777" w:rsidR="007D6F18" w:rsidRPr="004251A2" w:rsidRDefault="007D6F18" w:rsidP="00887B0B">
            <w:pPr>
              <w:jc w:val="center"/>
              <w:rPr>
                <w:b/>
                <w:sz w:val="20"/>
                <w:szCs w:val="20"/>
              </w:rPr>
            </w:pPr>
            <w:r w:rsidRPr="002E73B9">
              <w:rPr>
                <w:b/>
                <w:sz w:val="20"/>
                <w:szCs w:val="20"/>
              </w:rPr>
              <w:t>Only among those with 2-year survival from baseline, N=47,130</w:t>
            </w:r>
          </w:p>
        </w:tc>
      </w:tr>
      <w:tr w:rsidR="007D6F18" w:rsidRPr="00562559" w14:paraId="557EA6BC" w14:textId="77777777" w:rsidTr="00887B0B">
        <w:trPr>
          <w:trHeight w:val="227"/>
        </w:trPr>
        <w:tc>
          <w:tcPr>
            <w:tcW w:w="1587" w:type="dxa"/>
            <w:tcBorders>
              <w:bottom w:val="single" w:sz="4" w:space="0" w:color="auto"/>
            </w:tcBorders>
          </w:tcPr>
          <w:p w14:paraId="12E44464" w14:textId="77777777" w:rsidR="007D6F18" w:rsidRPr="004251A2" w:rsidRDefault="007D6F18" w:rsidP="00887B0B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5A2066CD" w14:textId="77777777" w:rsidR="007D6F18" w:rsidRPr="004251A2" w:rsidRDefault="007D6F18" w:rsidP="00887B0B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14:paraId="2814A256" w14:textId="77777777" w:rsidR="007D6F18" w:rsidRPr="004251A2" w:rsidRDefault="007D6F18" w:rsidP="00887B0B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HR (95% CI)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14:paraId="3AA48B3E" w14:textId="77777777" w:rsidR="007D6F18" w:rsidRPr="004251A2" w:rsidRDefault="007D6F18" w:rsidP="00887B0B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HR (95% CI)</w:t>
            </w:r>
          </w:p>
        </w:tc>
      </w:tr>
      <w:tr w:rsidR="007D6F18" w:rsidRPr="00562559" w14:paraId="404E14AC" w14:textId="77777777" w:rsidTr="00887B0B">
        <w:trPr>
          <w:trHeight w:hRule="exact" w:val="113"/>
        </w:trPr>
        <w:tc>
          <w:tcPr>
            <w:tcW w:w="1587" w:type="dxa"/>
            <w:tcBorders>
              <w:top w:val="single" w:sz="4" w:space="0" w:color="auto"/>
            </w:tcBorders>
          </w:tcPr>
          <w:p w14:paraId="76CF52A2" w14:textId="77777777" w:rsidR="007D6F18" w:rsidRPr="004251A2" w:rsidRDefault="007D6F18" w:rsidP="00887B0B">
            <w:pPr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14:paraId="0AA216FA" w14:textId="77777777" w:rsidR="007D6F18" w:rsidRPr="004251A2" w:rsidRDefault="007D6F18" w:rsidP="00887B0B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14:paraId="07582DB2" w14:textId="77777777" w:rsidR="007D6F18" w:rsidRPr="004251A2" w:rsidRDefault="007D6F18" w:rsidP="00887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14:paraId="5CDDB3F8" w14:textId="77777777" w:rsidR="007D6F18" w:rsidRPr="004251A2" w:rsidRDefault="007D6F18" w:rsidP="00887B0B">
            <w:pPr>
              <w:jc w:val="center"/>
              <w:rPr>
                <w:sz w:val="20"/>
                <w:szCs w:val="20"/>
              </w:rPr>
            </w:pPr>
          </w:p>
        </w:tc>
      </w:tr>
      <w:tr w:rsidR="007D6F18" w:rsidRPr="00562559" w14:paraId="1703922E" w14:textId="77777777" w:rsidTr="00887B0B">
        <w:trPr>
          <w:trHeight w:val="227"/>
        </w:trPr>
        <w:tc>
          <w:tcPr>
            <w:tcW w:w="1587" w:type="dxa"/>
          </w:tcPr>
          <w:p w14:paraId="0E7BF3B0" w14:textId="36850C65" w:rsidR="007D6F18" w:rsidRPr="004251A2" w:rsidRDefault="00685FBB" w:rsidP="00685FBB">
            <w:pPr>
              <w:jc w:val="right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Average</w:t>
            </w:r>
            <w:r w:rsidR="007D6F18" w:rsidRPr="005124F9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1757" w:type="dxa"/>
          </w:tcPr>
          <w:p w14:paraId="44405B50" w14:textId="16D93968" w:rsidR="007D6F18" w:rsidRPr="004251A2" w:rsidRDefault="00A642F1" w:rsidP="00887B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3.63</w:t>
            </w:r>
            <w:r w:rsidR="007D6F18">
              <w:rPr>
                <w:sz w:val="20"/>
                <w:szCs w:val="20"/>
              </w:rPr>
              <w:t xml:space="preserve"> to </w:t>
            </w:r>
            <w:r w:rsidR="007D6F18" w:rsidRPr="004251A2">
              <w:rPr>
                <w:sz w:val="20"/>
                <w:szCs w:val="20"/>
              </w:rPr>
              <w:t>6.09%</w:t>
            </w:r>
          </w:p>
        </w:tc>
        <w:tc>
          <w:tcPr>
            <w:tcW w:w="2494" w:type="dxa"/>
          </w:tcPr>
          <w:p w14:paraId="73FBE4A0" w14:textId="77777777" w:rsidR="007D6F18" w:rsidRPr="004251A2" w:rsidRDefault="007D6F18" w:rsidP="00887B0B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1.14 (1.05-1.24)</w:t>
            </w:r>
          </w:p>
        </w:tc>
        <w:tc>
          <w:tcPr>
            <w:tcW w:w="2494" w:type="dxa"/>
          </w:tcPr>
          <w:p w14:paraId="217EC2CA" w14:textId="77777777" w:rsidR="007D6F18" w:rsidRPr="004251A2" w:rsidRDefault="007D6F18" w:rsidP="00887B0B">
            <w:pPr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1.10 (0.99-1.22)</w:t>
            </w:r>
          </w:p>
        </w:tc>
      </w:tr>
      <w:tr w:rsidR="007D6F18" w:rsidRPr="00562559" w14:paraId="46AE8EEC" w14:textId="77777777" w:rsidTr="00887B0B">
        <w:trPr>
          <w:trHeight w:val="227"/>
        </w:trPr>
        <w:tc>
          <w:tcPr>
            <w:tcW w:w="1587" w:type="dxa"/>
          </w:tcPr>
          <w:p w14:paraId="7F0BBD88" w14:textId="77777777" w:rsidR="007D6F18" w:rsidRPr="004251A2" w:rsidRDefault="007D6F18" w:rsidP="0088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00730DE9" w14:textId="77777777" w:rsidR="007D6F18" w:rsidRPr="004251A2" w:rsidRDefault="007D6F18" w:rsidP="00887B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6.09</w:t>
            </w:r>
            <w:r>
              <w:rPr>
                <w:sz w:val="20"/>
                <w:szCs w:val="20"/>
              </w:rPr>
              <w:t xml:space="preserve"> to </w:t>
            </w:r>
            <w:r w:rsidRPr="004251A2">
              <w:rPr>
                <w:sz w:val="20"/>
                <w:szCs w:val="20"/>
              </w:rPr>
              <w:t>6.58%</w:t>
            </w:r>
          </w:p>
        </w:tc>
        <w:tc>
          <w:tcPr>
            <w:tcW w:w="2494" w:type="dxa"/>
          </w:tcPr>
          <w:p w14:paraId="58E94EBA" w14:textId="77777777" w:rsidR="007D6F18" w:rsidRPr="004251A2" w:rsidRDefault="007D6F18" w:rsidP="00887B0B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</w:t>
            </w:r>
          </w:p>
        </w:tc>
        <w:tc>
          <w:tcPr>
            <w:tcW w:w="2494" w:type="dxa"/>
          </w:tcPr>
          <w:p w14:paraId="097E206C" w14:textId="77777777" w:rsidR="007D6F18" w:rsidRPr="004251A2" w:rsidRDefault="007D6F18" w:rsidP="00887B0B">
            <w:pPr>
              <w:jc w:val="center"/>
              <w:rPr>
                <w:sz w:val="20"/>
                <w:szCs w:val="20"/>
              </w:rPr>
            </w:pPr>
            <w:r w:rsidRPr="00562559">
              <w:rPr>
                <w:sz w:val="19"/>
                <w:szCs w:val="19"/>
              </w:rPr>
              <w:t>1</w:t>
            </w:r>
          </w:p>
        </w:tc>
      </w:tr>
      <w:tr w:rsidR="007D6F18" w:rsidRPr="00562559" w14:paraId="1BBC1932" w14:textId="77777777" w:rsidTr="00887B0B">
        <w:trPr>
          <w:trHeight w:val="227"/>
        </w:trPr>
        <w:tc>
          <w:tcPr>
            <w:tcW w:w="1587" w:type="dxa"/>
          </w:tcPr>
          <w:p w14:paraId="31ADDCB6" w14:textId="77777777" w:rsidR="007D6F18" w:rsidRPr="004251A2" w:rsidRDefault="007D6F18" w:rsidP="0088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75F8F7F3" w14:textId="77777777" w:rsidR="007D6F18" w:rsidRPr="004251A2" w:rsidRDefault="007D6F18" w:rsidP="00887B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6.58</w:t>
            </w:r>
            <w:r>
              <w:rPr>
                <w:sz w:val="20"/>
                <w:szCs w:val="20"/>
              </w:rPr>
              <w:t xml:space="preserve"> to </w:t>
            </w:r>
            <w:r w:rsidRPr="004251A2">
              <w:rPr>
                <w:sz w:val="20"/>
                <w:szCs w:val="20"/>
              </w:rPr>
              <w:t>7.16%</w:t>
            </w:r>
          </w:p>
        </w:tc>
        <w:tc>
          <w:tcPr>
            <w:tcW w:w="2494" w:type="dxa"/>
          </w:tcPr>
          <w:p w14:paraId="6B4D0A34" w14:textId="77777777" w:rsidR="007D6F18" w:rsidRPr="004251A2" w:rsidRDefault="007D6F18" w:rsidP="00887B0B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0.93 (0.87-0.99)</w:t>
            </w:r>
          </w:p>
        </w:tc>
        <w:tc>
          <w:tcPr>
            <w:tcW w:w="2494" w:type="dxa"/>
          </w:tcPr>
          <w:p w14:paraId="058D6082" w14:textId="77777777" w:rsidR="007D6F18" w:rsidRPr="004251A2" w:rsidRDefault="007D6F18" w:rsidP="00887B0B">
            <w:pPr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0.92 (0.84-1.01)</w:t>
            </w:r>
          </w:p>
        </w:tc>
      </w:tr>
      <w:tr w:rsidR="007D6F18" w:rsidRPr="00562559" w14:paraId="6F86588B" w14:textId="77777777" w:rsidTr="00887B0B">
        <w:trPr>
          <w:trHeight w:val="227"/>
        </w:trPr>
        <w:tc>
          <w:tcPr>
            <w:tcW w:w="1587" w:type="dxa"/>
          </w:tcPr>
          <w:p w14:paraId="1A1F4EF6" w14:textId="77777777" w:rsidR="007D6F18" w:rsidRPr="004251A2" w:rsidRDefault="007D6F18" w:rsidP="0088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3E24E4E5" w14:textId="77777777" w:rsidR="007D6F18" w:rsidRPr="004251A2" w:rsidRDefault="007D6F18" w:rsidP="00887B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7.16</w:t>
            </w:r>
            <w:r>
              <w:rPr>
                <w:sz w:val="20"/>
                <w:szCs w:val="20"/>
              </w:rPr>
              <w:t xml:space="preserve"> to </w:t>
            </w:r>
            <w:r w:rsidRPr="004251A2">
              <w:rPr>
                <w:sz w:val="20"/>
                <w:szCs w:val="20"/>
              </w:rPr>
              <w:t>7.91%</w:t>
            </w:r>
          </w:p>
        </w:tc>
        <w:tc>
          <w:tcPr>
            <w:tcW w:w="2494" w:type="dxa"/>
          </w:tcPr>
          <w:p w14:paraId="286E0181" w14:textId="77777777" w:rsidR="007D6F18" w:rsidRPr="004251A2" w:rsidRDefault="007D6F18" w:rsidP="00887B0B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0.95 (0.88-1.02)</w:t>
            </w:r>
          </w:p>
        </w:tc>
        <w:tc>
          <w:tcPr>
            <w:tcW w:w="2494" w:type="dxa"/>
          </w:tcPr>
          <w:p w14:paraId="1F3C8350" w14:textId="77777777" w:rsidR="007D6F18" w:rsidRPr="004251A2" w:rsidRDefault="007D6F18" w:rsidP="00887B0B">
            <w:pPr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0.97 (0.89-1.06)</w:t>
            </w:r>
          </w:p>
        </w:tc>
      </w:tr>
      <w:tr w:rsidR="007D6F18" w:rsidRPr="00562559" w14:paraId="18FB2BBB" w14:textId="77777777" w:rsidTr="00887B0B">
        <w:trPr>
          <w:trHeight w:val="227"/>
        </w:trPr>
        <w:tc>
          <w:tcPr>
            <w:tcW w:w="1587" w:type="dxa"/>
          </w:tcPr>
          <w:p w14:paraId="0FFFCD73" w14:textId="77777777" w:rsidR="007D6F18" w:rsidRPr="004251A2" w:rsidRDefault="007D6F18" w:rsidP="0088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63797F7B" w14:textId="77777777" w:rsidR="007D6F18" w:rsidRPr="004251A2" w:rsidRDefault="007D6F18" w:rsidP="00887B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7.91</w:t>
            </w:r>
            <w:r>
              <w:rPr>
                <w:sz w:val="20"/>
                <w:szCs w:val="20"/>
              </w:rPr>
              <w:t xml:space="preserve"> to </w:t>
            </w:r>
            <w:r w:rsidRPr="004251A2">
              <w:rPr>
                <w:sz w:val="20"/>
                <w:szCs w:val="20"/>
              </w:rPr>
              <w:t>8.88%</w:t>
            </w:r>
          </w:p>
        </w:tc>
        <w:tc>
          <w:tcPr>
            <w:tcW w:w="2494" w:type="dxa"/>
          </w:tcPr>
          <w:p w14:paraId="471C6F32" w14:textId="77777777" w:rsidR="007D6F18" w:rsidRPr="004251A2" w:rsidRDefault="007D6F18" w:rsidP="00887B0B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1.06 (0.98-1.14)</w:t>
            </w:r>
          </w:p>
        </w:tc>
        <w:tc>
          <w:tcPr>
            <w:tcW w:w="2494" w:type="dxa"/>
          </w:tcPr>
          <w:p w14:paraId="28E29F04" w14:textId="77777777" w:rsidR="007D6F18" w:rsidRPr="004251A2" w:rsidRDefault="007D6F18" w:rsidP="00887B0B">
            <w:pPr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1.08 (0.97-1.20)</w:t>
            </w:r>
          </w:p>
        </w:tc>
      </w:tr>
      <w:tr w:rsidR="007D6F18" w:rsidRPr="00562559" w14:paraId="0B7372A2" w14:textId="77777777" w:rsidTr="00887B0B">
        <w:trPr>
          <w:trHeight w:val="227"/>
        </w:trPr>
        <w:tc>
          <w:tcPr>
            <w:tcW w:w="1587" w:type="dxa"/>
          </w:tcPr>
          <w:p w14:paraId="76C95F26" w14:textId="77777777" w:rsidR="007D6F18" w:rsidRPr="004251A2" w:rsidRDefault="007D6F18" w:rsidP="0088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26543A2E" w14:textId="77777777" w:rsidR="007D6F18" w:rsidRPr="004251A2" w:rsidRDefault="007D6F18" w:rsidP="00887B0B">
            <w:pPr>
              <w:jc w:val="right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&gt;8.88%</w:t>
            </w:r>
          </w:p>
        </w:tc>
        <w:tc>
          <w:tcPr>
            <w:tcW w:w="2494" w:type="dxa"/>
          </w:tcPr>
          <w:p w14:paraId="0848B67B" w14:textId="77777777" w:rsidR="007D6F18" w:rsidRPr="004251A2" w:rsidRDefault="007D6F18" w:rsidP="00887B0B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1.35 (1.24-1.47)</w:t>
            </w:r>
          </w:p>
        </w:tc>
        <w:tc>
          <w:tcPr>
            <w:tcW w:w="2494" w:type="dxa"/>
          </w:tcPr>
          <w:p w14:paraId="688D2FE6" w14:textId="77777777" w:rsidR="007D6F18" w:rsidRPr="004251A2" w:rsidRDefault="007D6F18" w:rsidP="00887B0B">
            <w:pPr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1.42 (1.27-1.59)</w:t>
            </w:r>
          </w:p>
        </w:tc>
      </w:tr>
      <w:tr w:rsidR="007D6F18" w:rsidRPr="00562559" w14:paraId="5275BABB" w14:textId="77777777" w:rsidTr="00887B0B">
        <w:trPr>
          <w:trHeight w:val="227"/>
        </w:trPr>
        <w:tc>
          <w:tcPr>
            <w:tcW w:w="1587" w:type="dxa"/>
          </w:tcPr>
          <w:p w14:paraId="67016FCA" w14:textId="77777777" w:rsidR="007D6F18" w:rsidRPr="004251A2" w:rsidRDefault="007D6F18" w:rsidP="00887B0B">
            <w:pPr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</w:tcPr>
          <w:p w14:paraId="3D2A8867" w14:textId="77777777" w:rsidR="007D6F18" w:rsidRPr="004251A2" w:rsidRDefault="007D6F18" w:rsidP="00887B0B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14:paraId="23BFA01A" w14:textId="77777777" w:rsidR="007D6F18" w:rsidRPr="004251A2" w:rsidRDefault="007D6F18" w:rsidP="00887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096DC045" w14:textId="77777777" w:rsidR="007D6F18" w:rsidRPr="004251A2" w:rsidRDefault="007D6F18" w:rsidP="00887B0B">
            <w:pPr>
              <w:jc w:val="center"/>
              <w:rPr>
                <w:sz w:val="20"/>
                <w:szCs w:val="20"/>
              </w:rPr>
            </w:pPr>
          </w:p>
        </w:tc>
      </w:tr>
      <w:tr w:rsidR="007D6F18" w:rsidRPr="00562559" w14:paraId="7E5A464C" w14:textId="77777777" w:rsidTr="00887B0B">
        <w:trPr>
          <w:trHeight w:val="227"/>
        </w:trPr>
        <w:tc>
          <w:tcPr>
            <w:tcW w:w="1587" w:type="dxa"/>
          </w:tcPr>
          <w:p w14:paraId="09898376" w14:textId="77777777" w:rsidR="007D6F18" w:rsidRPr="004251A2" w:rsidRDefault="007D6F18" w:rsidP="00887B0B">
            <w:pPr>
              <w:jc w:val="right"/>
              <w:rPr>
                <w:sz w:val="20"/>
                <w:szCs w:val="20"/>
              </w:rPr>
            </w:pPr>
            <w:r w:rsidRPr="005124F9">
              <w:rPr>
                <w:rFonts w:cstheme="minorHAnsi"/>
                <w:b/>
                <w:sz w:val="20"/>
                <w:szCs w:val="20"/>
              </w:rPr>
              <w:t>Trajectory</w:t>
            </w:r>
            <w:r w:rsidRPr="005124F9">
              <w:rPr>
                <w:rFonts w:cstheme="minorHAnsi"/>
                <w:color w:val="000000"/>
                <w:sz w:val="20"/>
                <w:szCs w:val="20"/>
              </w:rPr>
              <w:t>†</w:t>
            </w:r>
          </w:p>
        </w:tc>
        <w:tc>
          <w:tcPr>
            <w:tcW w:w="1757" w:type="dxa"/>
          </w:tcPr>
          <w:p w14:paraId="7B84EC14" w14:textId="77777777" w:rsidR="007D6F18" w:rsidRPr="004251A2" w:rsidRDefault="007D6F18" w:rsidP="00887B0B">
            <w:pPr>
              <w:jc w:val="right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≤</w:t>
            </w:r>
            <w:r w:rsidRPr="004251A2">
              <w:rPr>
                <w:sz w:val="20"/>
                <w:szCs w:val="20"/>
              </w:rPr>
              <w:t>-0.48%/y</w:t>
            </w:r>
          </w:p>
        </w:tc>
        <w:tc>
          <w:tcPr>
            <w:tcW w:w="2494" w:type="dxa"/>
          </w:tcPr>
          <w:p w14:paraId="3561AD88" w14:textId="77777777" w:rsidR="007D6F18" w:rsidRPr="004251A2" w:rsidRDefault="007D6F18" w:rsidP="00887B0B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1.08 (1.00-1.18)</w:t>
            </w:r>
          </w:p>
        </w:tc>
        <w:tc>
          <w:tcPr>
            <w:tcW w:w="2494" w:type="dxa"/>
          </w:tcPr>
          <w:p w14:paraId="7F4B1464" w14:textId="77777777" w:rsidR="007D6F18" w:rsidRPr="004251A2" w:rsidRDefault="007D6F18" w:rsidP="00887B0B">
            <w:pPr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1.01 (0.90-1.13)</w:t>
            </w:r>
          </w:p>
        </w:tc>
      </w:tr>
      <w:tr w:rsidR="007D6F18" w:rsidRPr="00562559" w14:paraId="4CCC02E9" w14:textId="77777777" w:rsidTr="00887B0B">
        <w:trPr>
          <w:trHeight w:val="227"/>
        </w:trPr>
        <w:tc>
          <w:tcPr>
            <w:tcW w:w="1587" w:type="dxa"/>
          </w:tcPr>
          <w:p w14:paraId="6847C91E" w14:textId="77777777" w:rsidR="007D6F18" w:rsidRPr="004251A2" w:rsidRDefault="007D6F18" w:rsidP="0088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24FB7950" w14:textId="77777777" w:rsidR="007D6F18" w:rsidRPr="004251A2" w:rsidRDefault="007D6F18" w:rsidP="00887B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-0.48 to -0.20%/y</w:t>
            </w:r>
          </w:p>
        </w:tc>
        <w:tc>
          <w:tcPr>
            <w:tcW w:w="2494" w:type="dxa"/>
          </w:tcPr>
          <w:p w14:paraId="5E69BDBD" w14:textId="77777777" w:rsidR="007D6F18" w:rsidRPr="004251A2" w:rsidRDefault="007D6F18" w:rsidP="00887B0B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0.99 (0.93-1.05)</w:t>
            </w:r>
          </w:p>
        </w:tc>
        <w:tc>
          <w:tcPr>
            <w:tcW w:w="2494" w:type="dxa"/>
          </w:tcPr>
          <w:p w14:paraId="19A0E709" w14:textId="77777777" w:rsidR="007D6F18" w:rsidRPr="004251A2" w:rsidRDefault="007D6F18" w:rsidP="00887B0B">
            <w:pPr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1.00 (0.93-1.08)</w:t>
            </w:r>
          </w:p>
        </w:tc>
      </w:tr>
      <w:tr w:rsidR="007D6F18" w:rsidRPr="00562559" w14:paraId="467A65C2" w14:textId="77777777" w:rsidTr="00887B0B">
        <w:trPr>
          <w:trHeight w:val="227"/>
        </w:trPr>
        <w:tc>
          <w:tcPr>
            <w:tcW w:w="1587" w:type="dxa"/>
          </w:tcPr>
          <w:p w14:paraId="499878CA" w14:textId="77777777" w:rsidR="007D6F18" w:rsidRPr="004251A2" w:rsidRDefault="007D6F18" w:rsidP="0088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795EB68B" w14:textId="77777777" w:rsidR="007D6F18" w:rsidRPr="004251A2" w:rsidRDefault="007D6F18" w:rsidP="00887B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-0.20 to 0.01%/y</w:t>
            </w:r>
          </w:p>
        </w:tc>
        <w:tc>
          <w:tcPr>
            <w:tcW w:w="2494" w:type="dxa"/>
          </w:tcPr>
          <w:p w14:paraId="418DF88B" w14:textId="77777777" w:rsidR="007D6F18" w:rsidRPr="004251A2" w:rsidRDefault="007D6F18" w:rsidP="00887B0B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</w:t>
            </w:r>
          </w:p>
        </w:tc>
        <w:tc>
          <w:tcPr>
            <w:tcW w:w="2494" w:type="dxa"/>
          </w:tcPr>
          <w:p w14:paraId="7E84C4AF" w14:textId="77777777" w:rsidR="007D6F18" w:rsidRPr="004251A2" w:rsidRDefault="007D6F18" w:rsidP="00887B0B">
            <w:pPr>
              <w:jc w:val="center"/>
              <w:rPr>
                <w:sz w:val="20"/>
                <w:szCs w:val="20"/>
              </w:rPr>
            </w:pPr>
            <w:r w:rsidRPr="00562559">
              <w:rPr>
                <w:sz w:val="19"/>
                <w:szCs w:val="19"/>
              </w:rPr>
              <w:t>1</w:t>
            </w:r>
          </w:p>
        </w:tc>
      </w:tr>
      <w:tr w:rsidR="007D6F18" w:rsidRPr="00562559" w14:paraId="66D5C33E" w14:textId="77777777" w:rsidTr="00887B0B">
        <w:trPr>
          <w:trHeight w:val="227"/>
        </w:trPr>
        <w:tc>
          <w:tcPr>
            <w:tcW w:w="1587" w:type="dxa"/>
          </w:tcPr>
          <w:p w14:paraId="609EAACD" w14:textId="77777777" w:rsidR="007D6F18" w:rsidRPr="004251A2" w:rsidRDefault="007D6F18" w:rsidP="0088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420B66D2" w14:textId="77777777" w:rsidR="007D6F18" w:rsidRPr="004251A2" w:rsidRDefault="007D6F18" w:rsidP="00887B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0.01 to 0.19%/y</w:t>
            </w:r>
          </w:p>
        </w:tc>
        <w:tc>
          <w:tcPr>
            <w:tcW w:w="2494" w:type="dxa"/>
          </w:tcPr>
          <w:p w14:paraId="4A7452CA" w14:textId="77777777" w:rsidR="007D6F18" w:rsidRPr="004251A2" w:rsidRDefault="007D6F18" w:rsidP="00887B0B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0.99 (0.94-1.05)</w:t>
            </w:r>
          </w:p>
        </w:tc>
        <w:tc>
          <w:tcPr>
            <w:tcW w:w="2494" w:type="dxa"/>
          </w:tcPr>
          <w:p w14:paraId="6B98FAAE" w14:textId="77777777" w:rsidR="007D6F18" w:rsidRPr="004251A2" w:rsidRDefault="007D6F18" w:rsidP="00887B0B">
            <w:pPr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1.00 (0.91-1.10)</w:t>
            </w:r>
          </w:p>
        </w:tc>
      </w:tr>
      <w:tr w:rsidR="007D6F18" w:rsidRPr="00562559" w14:paraId="0E60DA2C" w14:textId="77777777" w:rsidTr="00887B0B">
        <w:trPr>
          <w:trHeight w:val="227"/>
        </w:trPr>
        <w:tc>
          <w:tcPr>
            <w:tcW w:w="1587" w:type="dxa"/>
          </w:tcPr>
          <w:p w14:paraId="31B0203A" w14:textId="77777777" w:rsidR="007D6F18" w:rsidRPr="004251A2" w:rsidRDefault="007D6F18" w:rsidP="0088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4CD130D4" w14:textId="77777777" w:rsidR="007D6F18" w:rsidRPr="004251A2" w:rsidRDefault="007D6F18" w:rsidP="00887B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0.19 to 0.43%/y</w:t>
            </w:r>
          </w:p>
        </w:tc>
        <w:tc>
          <w:tcPr>
            <w:tcW w:w="2494" w:type="dxa"/>
          </w:tcPr>
          <w:p w14:paraId="104B141A" w14:textId="77777777" w:rsidR="007D6F18" w:rsidRPr="004251A2" w:rsidRDefault="007D6F18" w:rsidP="00887B0B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0.98 (0.91-1.06)</w:t>
            </w:r>
          </w:p>
        </w:tc>
        <w:tc>
          <w:tcPr>
            <w:tcW w:w="2494" w:type="dxa"/>
          </w:tcPr>
          <w:p w14:paraId="2B4EF02E" w14:textId="77777777" w:rsidR="007D6F18" w:rsidRPr="004251A2" w:rsidRDefault="007D6F18" w:rsidP="00887B0B">
            <w:pPr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1.00 (0.91-1.10)</w:t>
            </w:r>
          </w:p>
        </w:tc>
      </w:tr>
      <w:tr w:rsidR="007D6F18" w:rsidRPr="00562559" w14:paraId="607742FC" w14:textId="77777777" w:rsidTr="00887B0B">
        <w:trPr>
          <w:trHeight w:val="227"/>
        </w:trPr>
        <w:tc>
          <w:tcPr>
            <w:tcW w:w="1587" w:type="dxa"/>
          </w:tcPr>
          <w:p w14:paraId="349E8C12" w14:textId="77777777" w:rsidR="007D6F18" w:rsidRPr="004251A2" w:rsidRDefault="007D6F18" w:rsidP="0088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41707052" w14:textId="77777777" w:rsidR="007D6F18" w:rsidRPr="004251A2" w:rsidRDefault="007D6F18" w:rsidP="00887B0B">
            <w:pPr>
              <w:jc w:val="right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&gt; 0.43%/y</w:t>
            </w:r>
          </w:p>
        </w:tc>
        <w:tc>
          <w:tcPr>
            <w:tcW w:w="2494" w:type="dxa"/>
          </w:tcPr>
          <w:p w14:paraId="1191D534" w14:textId="77777777" w:rsidR="007D6F18" w:rsidRPr="004251A2" w:rsidRDefault="007D6F18" w:rsidP="00887B0B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1.03 (0.95-1.12)</w:t>
            </w:r>
          </w:p>
        </w:tc>
        <w:tc>
          <w:tcPr>
            <w:tcW w:w="2494" w:type="dxa"/>
          </w:tcPr>
          <w:p w14:paraId="22ACF672" w14:textId="77777777" w:rsidR="007D6F18" w:rsidRPr="004251A2" w:rsidRDefault="007D6F18" w:rsidP="00887B0B">
            <w:pPr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0.99 (0.88-1.10)</w:t>
            </w:r>
          </w:p>
        </w:tc>
      </w:tr>
      <w:tr w:rsidR="007D6F18" w:rsidRPr="00562559" w14:paraId="0CFE6800" w14:textId="77777777" w:rsidTr="00887B0B">
        <w:trPr>
          <w:trHeight w:val="227"/>
        </w:trPr>
        <w:tc>
          <w:tcPr>
            <w:tcW w:w="1587" w:type="dxa"/>
          </w:tcPr>
          <w:p w14:paraId="5A51BA00" w14:textId="77777777" w:rsidR="007D6F18" w:rsidRPr="004251A2" w:rsidRDefault="007D6F18" w:rsidP="00887B0B">
            <w:pPr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</w:tcPr>
          <w:p w14:paraId="0C5986E4" w14:textId="77777777" w:rsidR="007D6F18" w:rsidRPr="004251A2" w:rsidRDefault="007D6F18" w:rsidP="00887B0B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14:paraId="61989A17" w14:textId="77777777" w:rsidR="007D6F18" w:rsidRPr="004251A2" w:rsidRDefault="007D6F18" w:rsidP="00887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365C4636" w14:textId="77777777" w:rsidR="007D6F18" w:rsidRPr="004251A2" w:rsidRDefault="007D6F18" w:rsidP="00887B0B">
            <w:pPr>
              <w:jc w:val="center"/>
              <w:rPr>
                <w:sz w:val="20"/>
                <w:szCs w:val="20"/>
              </w:rPr>
            </w:pPr>
          </w:p>
        </w:tc>
      </w:tr>
      <w:tr w:rsidR="007D6F18" w:rsidRPr="00DA797B" w14:paraId="0709CB7A" w14:textId="77777777" w:rsidTr="00887B0B">
        <w:trPr>
          <w:trHeight w:val="227"/>
        </w:trPr>
        <w:tc>
          <w:tcPr>
            <w:tcW w:w="1587" w:type="dxa"/>
          </w:tcPr>
          <w:p w14:paraId="16E88E6F" w14:textId="77777777" w:rsidR="007D6F18" w:rsidRPr="00DA797B" w:rsidRDefault="007D6F18" w:rsidP="00887B0B">
            <w:pPr>
              <w:jc w:val="right"/>
              <w:rPr>
                <w:sz w:val="20"/>
                <w:szCs w:val="20"/>
              </w:rPr>
            </w:pPr>
            <w:r w:rsidRPr="005124F9">
              <w:rPr>
                <w:rFonts w:cstheme="minorHAnsi"/>
                <w:b/>
                <w:sz w:val="20"/>
                <w:szCs w:val="20"/>
              </w:rPr>
              <w:t>CoV</w:t>
            </w:r>
            <w:r w:rsidRPr="005124F9">
              <w:rPr>
                <w:rFonts w:cstheme="minorHAnsi"/>
                <w:color w:val="000000"/>
                <w:sz w:val="20"/>
                <w:szCs w:val="20"/>
              </w:rPr>
              <w:t>‡</w:t>
            </w:r>
          </w:p>
        </w:tc>
        <w:tc>
          <w:tcPr>
            <w:tcW w:w="1757" w:type="dxa"/>
          </w:tcPr>
          <w:p w14:paraId="72AD0845" w14:textId="77777777" w:rsidR="007D6F18" w:rsidRPr="00DA797B" w:rsidRDefault="007D6F18" w:rsidP="00887B0B">
            <w:pPr>
              <w:jc w:val="right"/>
              <w:rPr>
                <w:sz w:val="20"/>
                <w:szCs w:val="20"/>
              </w:rPr>
            </w:pPr>
            <w:r w:rsidRPr="00DA79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to </w:t>
            </w:r>
            <w:r w:rsidRPr="00DA797B">
              <w:rPr>
                <w:sz w:val="20"/>
                <w:szCs w:val="20"/>
              </w:rPr>
              <w:t>3.14</w:t>
            </w:r>
          </w:p>
        </w:tc>
        <w:tc>
          <w:tcPr>
            <w:tcW w:w="2494" w:type="dxa"/>
          </w:tcPr>
          <w:p w14:paraId="732337FF" w14:textId="77777777" w:rsidR="007D6F18" w:rsidRPr="00DA797B" w:rsidRDefault="007D6F18" w:rsidP="00887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94" w:type="dxa"/>
          </w:tcPr>
          <w:p w14:paraId="2928386F" w14:textId="77777777" w:rsidR="007D6F18" w:rsidRPr="00DA797B" w:rsidRDefault="007D6F18" w:rsidP="00887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6F18" w:rsidRPr="00DA797B" w14:paraId="2979E6D1" w14:textId="77777777" w:rsidTr="00887B0B">
        <w:trPr>
          <w:trHeight w:val="227"/>
        </w:trPr>
        <w:tc>
          <w:tcPr>
            <w:tcW w:w="1587" w:type="dxa"/>
          </w:tcPr>
          <w:p w14:paraId="1DCFAFEF" w14:textId="77777777" w:rsidR="007D6F18" w:rsidRPr="00DA797B" w:rsidRDefault="007D6F18" w:rsidP="0088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439D2889" w14:textId="77777777" w:rsidR="007D6F18" w:rsidRPr="00DA797B" w:rsidRDefault="007D6F18" w:rsidP="00887B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DA797B">
              <w:rPr>
                <w:sz w:val="20"/>
                <w:szCs w:val="20"/>
              </w:rPr>
              <w:t>3.14</w:t>
            </w:r>
            <w:r>
              <w:rPr>
                <w:sz w:val="20"/>
                <w:szCs w:val="20"/>
              </w:rPr>
              <w:t xml:space="preserve"> to </w:t>
            </w:r>
            <w:r w:rsidRPr="00DA797B">
              <w:rPr>
                <w:sz w:val="20"/>
                <w:szCs w:val="20"/>
              </w:rPr>
              <w:t>4.71</w:t>
            </w:r>
          </w:p>
        </w:tc>
        <w:tc>
          <w:tcPr>
            <w:tcW w:w="2494" w:type="dxa"/>
          </w:tcPr>
          <w:p w14:paraId="7F28D8E5" w14:textId="77777777" w:rsidR="007D6F18" w:rsidRPr="00DA797B" w:rsidRDefault="007D6F18" w:rsidP="00887B0B">
            <w:pPr>
              <w:jc w:val="center"/>
              <w:rPr>
                <w:sz w:val="20"/>
                <w:szCs w:val="20"/>
              </w:rPr>
            </w:pPr>
            <w:r w:rsidRPr="00DA79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.03 (0.95-1.12)</w:t>
            </w:r>
          </w:p>
        </w:tc>
        <w:tc>
          <w:tcPr>
            <w:tcW w:w="2494" w:type="dxa"/>
          </w:tcPr>
          <w:p w14:paraId="5D15D42F" w14:textId="77777777" w:rsidR="007D6F18" w:rsidRPr="00DA797B" w:rsidRDefault="007D6F18" w:rsidP="00887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0.95 (0.86-1.05)</w:t>
            </w:r>
          </w:p>
        </w:tc>
      </w:tr>
      <w:tr w:rsidR="007D6F18" w:rsidRPr="00562559" w14:paraId="18211C56" w14:textId="77777777" w:rsidTr="00887B0B">
        <w:trPr>
          <w:trHeight w:val="227"/>
        </w:trPr>
        <w:tc>
          <w:tcPr>
            <w:tcW w:w="1587" w:type="dxa"/>
          </w:tcPr>
          <w:p w14:paraId="4498AE4D" w14:textId="77777777" w:rsidR="007D6F18" w:rsidRPr="004251A2" w:rsidRDefault="007D6F18" w:rsidP="0088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306399AA" w14:textId="77777777" w:rsidR="007D6F18" w:rsidRPr="004251A2" w:rsidRDefault="007D6F18" w:rsidP="00887B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4.71</w:t>
            </w:r>
            <w:r>
              <w:rPr>
                <w:sz w:val="20"/>
                <w:szCs w:val="20"/>
              </w:rPr>
              <w:t xml:space="preserve"> to </w:t>
            </w:r>
            <w:r w:rsidRPr="004251A2">
              <w:rPr>
                <w:sz w:val="20"/>
                <w:szCs w:val="20"/>
              </w:rPr>
              <w:t>7.33</w:t>
            </w:r>
          </w:p>
        </w:tc>
        <w:tc>
          <w:tcPr>
            <w:tcW w:w="2494" w:type="dxa"/>
          </w:tcPr>
          <w:p w14:paraId="780AD27D" w14:textId="77777777" w:rsidR="007D6F18" w:rsidRPr="004251A2" w:rsidRDefault="007D6F18" w:rsidP="00887B0B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.32</w:t>
            </w:r>
            <w:r w:rsidRPr="004251A2">
              <w:rPr>
                <w:sz w:val="20"/>
                <w:szCs w:val="20"/>
              </w:rPr>
              <w:t xml:space="preserve"> (1.</w:t>
            </w:r>
            <w:r>
              <w:rPr>
                <w:sz w:val="20"/>
                <w:szCs w:val="20"/>
              </w:rPr>
              <w:t>2</w:t>
            </w:r>
            <w:r w:rsidRPr="004251A2">
              <w:rPr>
                <w:sz w:val="20"/>
                <w:szCs w:val="20"/>
              </w:rPr>
              <w:t>1-1.</w:t>
            </w:r>
            <w:r>
              <w:rPr>
                <w:sz w:val="20"/>
                <w:szCs w:val="20"/>
              </w:rPr>
              <w:t>44</w:t>
            </w:r>
            <w:r w:rsidRPr="004251A2">
              <w:rPr>
                <w:sz w:val="20"/>
                <w:szCs w:val="20"/>
              </w:rPr>
              <w:t>)</w:t>
            </w:r>
          </w:p>
        </w:tc>
        <w:tc>
          <w:tcPr>
            <w:tcW w:w="2494" w:type="dxa"/>
          </w:tcPr>
          <w:p w14:paraId="523A0D67" w14:textId="77777777" w:rsidR="007D6F18" w:rsidRPr="004251A2" w:rsidRDefault="007D6F18" w:rsidP="00887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 (1.10-1.36)</w:t>
            </w:r>
          </w:p>
        </w:tc>
      </w:tr>
      <w:tr w:rsidR="007D6F18" w:rsidRPr="00562559" w14:paraId="2772778D" w14:textId="77777777" w:rsidTr="00887B0B">
        <w:trPr>
          <w:trHeight w:val="227"/>
        </w:trPr>
        <w:tc>
          <w:tcPr>
            <w:tcW w:w="1587" w:type="dxa"/>
          </w:tcPr>
          <w:p w14:paraId="4948C2A5" w14:textId="77777777" w:rsidR="007D6F18" w:rsidRPr="004251A2" w:rsidRDefault="007D6F18" w:rsidP="0088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075FFEA6" w14:textId="77777777" w:rsidR="007D6F18" w:rsidRPr="004251A2" w:rsidRDefault="007D6F18" w:rsidP="00887B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7.33</w:t>
            </w:r>
            <w:r>
              <w:rPr>
                <w:sz w:val="20"/>
                <w:szCs w:val="20"/>
              </w:rPr>
              <w:t xml:space="preserve"> to </w:t>
            </w:r>
            <w:r w:rsidRPr="004251A2">
              <w:rPr>
                <w:sz w:val="20"/>
                <w:szCs w:val="20"/>
              </w:rPr>
              <w:t>11.40</w:t>
            </w:r>
          </w:p>
        </w:tc>
        <w:tc>
          <w:tcPr>
            <w:tcW w:w="2494" w:type="dxa"/>
          </w:tcPr>
          <w:p w14:paraId="08B8DD75" w14:textId="77777777" w:rsidR="007D6F18" w:rsidRPr="004251A2" w:rsidRDefault="007D6F18" w:rsidP="00887B0B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51</w:t>
            </w:r>
            <w:r w:rsidRPr="004251A2">
              <w:rPr>
                <w:sz w:val="20"/>
                <w:szCs w:val="20"/>
              </w:rPr>
              <w:t xml:space="preserve"> (1.3</w:t>
            </w:r>
            <w:r>
              <w:rPr>
                <w:sz w:val="20"/>
                <w:szCs w:val="20"/>
              </w:rPr>
              <w:t>8</w:t>
            </w:r>
            <w:r w:rsidRPr="004251A2">
              <w:rPr>
                <w:sz w:val="20"/>
                <w:szCs w:val="20"/>
              </w:rPr>
              <w:t>-1.</w:t>
            </w:r>
            <w:r>
              <w:rPr>
                <w:sz w:val="20"/>
                <w:szCs w:val="20"/>
              </w:rPr>
              <w:t>66</w:t>
            </w:r>
            <w:r w:rsidRPr="004251A2">
              <w:rPr>
                <w:sz w:val="20"/>
                <w:szCs w:val="20"/>
              </w:rPr>
              <w:t>)</w:t>
            </w:r>
          </w:p>
        </w:tc>
        <w:tc>
          <w:tcPr>
            <w:tcW w:w="2494" w:type="dxa"/>
          </w:tcPr>
          <w:p w14:paraId="371478FE" w14:textId="77777777" w:rsidR="007D6F18" w:rsidRPr="004251A2" w:rsidRDefault="007D6F18" w:rsidP="00887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1.37 (1.23-1.53)</w:t>
            </w:r>
          </w:p>
        </w:tc>
      </w:tr>
      <w:tr w:rsidR="007D6F18" w:rsidRPr="00562559" w14:paraId="664EDC0B" w14:textId="77777777" w:rsidTr="00887B0B">
        <w:trPr>
          <w:trHeight w:val="227"/>
        </w:trPr>
        <w:tc>
          <w:tcPr>
            <w:tcW w:w="1587" w:type="dxa"/>
          </w:tcPr>
          <w:p w14:paraId="6D611671" w14:textId="77777777" w:rsidR="007D6F18" w:rsidRPr="004251A2" w:rsidRDefault="007D6F18" w:rsidP="0088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40A6CC0F" w14:textId="77777777" w:rsidR="007D6F18" w:rsidRPr="004251A2" w:rsidRDefault="007D6F18" w:rsidP="00887B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11.40</w:t>
            </w:r>
            <w:r>
              <w:rPr>
                <w:sz w:val="20"/>
                <w:szCs w:val="20"/>
              </w:rPr>
              <w:t xml:space="preserve"> to </w:t>
            </w:r>
            <w:r w:rsidRPr="004251A2">
              <w:rPr>
                <w:sz w:val="20"/>
                <w:szCs w:val="20"/>
              </w:rPr>
              <w:t>16.64</w:t>
            </w:r>
          </w:p>
        </w:tc>
        <w:tc>
          <w:tcPr>
            <w:tcW w:w="2494" w:type="dxa"/>
          </w:tcPr>
          <w:p w14:paraId="59EF4193" w14:textId="77777777" w:rsidR="007D6F18" w:rsidRPr="004251A2" w:rsidRDefault="007D6F18" w:rsidP="00887B0B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71</w:t>
            </w:r>
            <w:r w:rsidRPr="004251A2">
              <w:rPr>
                <w:sz w:val="20"/>
                <w:szCs w:val="20"/>
              </w:rPr>
              <w:t xml:space="preserve"> (1.5</w:t>
            </w:r>
            <w:r>
              <w:rPr>
                <w:sz w:val="20"/>
                <w:szCs w:val="20"/>
              </w:rPr>
              <w:t>3</w:t>
            </w:r>
            <w:r w:rsidRPr="004251A2">
              <w:rPr>
                <w:sz w:val="20"/>
                <w:szCs w:val="20"/>
              </w:rPr>
              <w:t>-1.</w:t>
            </w:r>
            <w:r>
              <w:rPr>
                <w:sz w:val="20"/>
                <w:szCs w:val="20"/>
              </w:rPr>
              <w:t>91</w:t>
            </w:r>
            <w:r w:rsidRPr="004251A2">
              <w:rPr>
                <w:sz w:val="20"/>
                <w:szCs w:val="20"/>
              </w:rPr>
              <w:t>)</w:t>
            </w:r>
          </w:p>
        </w:tc>
        <w:tc>
          <w:tcPr>
            <w:tcW w:w="2494" w:type="dxa"/>
          </w:tcPr>
          <w:p w14:paraId="4AB39458" w14:textId="77777777" w:rsidR="007D6F18" w:rsidRPr="004251A2" w:rsidRDefault="007D6F18" w:rsidP="00887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1.48 (1.29-1.69)</w:t>
            </w:r>
          </w:p>
        </w:tc>
      </w:tr>
      <w:tr w:rsidR="007D6F18" w:rsidRPr="00562559" w14:paraId="0F5293C2" w14:textId="77777777" w:rsidTr="00887B0B">
        <w:trPr>
          <w:trHeight w:val="227"/>
        </w:trPr>
        <w:tc>
          <w:tcPr>
            <w:tcW w:w="1587" w:type="dxa"/>
          </w:tcPr>
          <w:p w14:paraId="7A5C774C" w14:textId="77777777" w:rsidR="007D6F18" w:rsidRPr="004251A2" w:rsidRDefault="007D6F18" w:rsidP="0088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48598EA1" w14:textId="77777777" w:rsidR="007D6F18" w:rsidRPr="004251A2" w:rsidRDefault="007D6F18" w:rsidP="00887B0B">
            <w:pPr>
              <w:jc w:val="right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&gt;16.64</w:t>
            </w:r>
          </w:p>
        </w:tc>
        <w:tc>
          <w:tcPr>
            <w:tcW w:w="2494" w:type="dxa"/>
          </w:tcPr>
          <w:p w14:paraId="2EC17F3F" w14:textId="77777777" w:rsidR="007D6F18" w:rsidRPr="004251A2" w:rsidRDefault="007D6F18" w:rsidP="00887B0B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93</w:t>
            </w:r>
            <w:r w:rsidRPr="004251A2">
              <w:rPr>
                <w:sz w:val="20"/>
                <w:szCs w:val="20"/>
              </w:rPr>
              <w:t xml:space="preserve"> (1.7</w:t>
            </w:r>
            <w:r>
              <w:rPr>
                <w:sz w:val="20"/>
                <w:szCs w:val="20"/>
              </w:rPr>
              <w:t>2</w:t>
            </w:r>
            <w:r w:rsidRPr="004251A2">
              <w:rPr>
                <w:sz w:val="20"/>
                <w:szCs w:val="20"/>
              </w:rPr>
              <w:t>-2.</w:t>
            </w:r>
            <w:r>
              <w:rPr>
                <w:sz w:val="20"/>
                <w:szCs w:val="20"/>
              </w:rPr>
              <w:t>1</w:t>
            </w:r>
            <w:r w:rsidRPr="004251A2">
              <w:rPr>
                <w:sz w:val="20"/>
                <w:szCs w:val="20"/>
              </w:rPr>
              <w:t>6)</w:t>
            </w:r>
          </w:p>
        </w:tc>
        <w:tc>
          <w:tcPr>
            <w:tcW w:w="2494" w:type="dxa"/>
          </w:tcPr>
          <w:p w14:paraId="503B55AC" w14:textId="77777777" w:rsidR="007D6F18" w:rsidRPr="004251A2" w:rsidRDefault="007D6F18" w:rsidP="00887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1.82 (1.58-2.09)</w:t>
            </w:r>
          </w:p>
        </w:tc>
      </w:tr>
      <w:tr w:rsidR="007D6F18" w:rsidRPr="00562559" w14:paraId="1DAB57B9" w14:textId="77777777" w:rsidTr="00887B0B">
        <w:trPr>
          <w:trHeight w:hRule="exact" w:val="113"/>
        </w:trPr>
        <w:tc>
          <w:tcPr>
            <w:tcW w:w="1587" w:type="dxa"/>
            <w:tcBorders>
              <w:bottom w:val="single" w:sz="4" w:space="0" w:color="auto"/>
            </w:tcBorders>
          </w:tcPr>
          <w:p w14:paraId="6DFB3F02" w14:textId="77777777" w:rsidR="007D6F18" w:rsidRPr="00385F8F" w:rsidRDefault="007D6F18" w:rsidP="00887B0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5AAD1F25" w14:textId="77777777" w:rsidR="007D6F18" w:rsidRDefault="007D6F18" w:rsidP="00887B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3E90AC2D" w14:textId="77777777" w:rsidR="007D6F18" w:rsidRPr="004251A2" w:rsidRDefault="007D6F18" w:rsidP="00887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4F2A1D1A" w14:textId="77777777" w:rsidR="007D6F18" w:rsidRPr="004251A2" w:rsidRDefault="007D6F18" w:rsidP="00887B0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1510F8D" w14:textId="67985CB4" w:rsidR="007D6F18" w:rsidRDefault="007D6F18" w:rsidP="007D6F18">
      <w:pPr>
        <w:rPr>
          <w:sz w:val="18"/>
        </w:rPr>
      </w:pPr>
      <w:r>
        <w:rPr>
          <w:sz w:val="18"/>
        </w:rPr>
        <w:br/>
      </w:r>
      <w:r w:rsidRPr="004F2C9E">
        <w:rPr>
          <w:rFonts w:cstheme="minorHAnsi"/>
          <w:sz w:val="18"/>
          <w:szCs w:val="18"/>
        </w:rPr>
        <w:t>All models</w:t>
      </w:r>
      <w:r>
        <w:rPr>
          <w:rFonts w:cstheme="minorHAnsi"/>
          <w:sz w:val="18"/>
          <w:szCs w:val="18"/>
        </w:rPr>
        <w:t xml:space="preserve"> mutually</w:t>
      </w:r>
      <w:r w:rsidRPr="004F2C9E">
        <w:rPr>
          <w:rFonts w:cstheme="minorHAnsi"/>
          <w:sz w:val="18"/>
          <w:szCs w:val="18"/>
        </w:rPr>
        <w:t xml:space="preserve"> adjust for</w:t>
      </w:r>
      <w:r>
        <w:rPr>
          <w:rFonts w:cstheme="minorHAnsi"/>
          <w:sz w:val="18"/>
          <w:szCs w:val="18"/>
        </w:rPr>
        <w:t xml:space="preserve"> HbA1c measures plus</w:t>
      </w:r>
      <w:r w:rsidRPr="004F2C9E">
        <w:rPr>
          <w:rFonts w:cstheme="minorHAnsi"/>
          <w:sz w:val="18"/>
          <w:szCs w:val="18"/>
        </w:rPr>
        <w:t xml:space="preserve"> age, age</w:t>
      </w:r>
      <w:r w:rsidRPr="00190C9F">
        <w:rPr>
          <w:rFonts w:cstheme="minorHAnsi"/>
          <w:sz w:val="18"/>
          <w:szCs w:val="18"/>
          <w:vertAlign w:val="superscript"/>
        </w:rPr>
        <w:t>2</w:t>
      </w:r>
      <w:r w:rsidRPr="004F2C9E">
        <w:rPr>
          <w:rFonts w:cstheme="minorHAnsi"/>
          <w:sz w:val="18"/>
          <w:szCs w:val="18"/>
        </w:rPr>
        <w:t>, sex, duration</w:t>
      </w:r>
      <w:r>
        <w:rPr>
          <w:rFonts w:cstheme="minorHAnsi"/>
          <w:sz w:val="18"/>
          <w:szCs w:val="18"/>
        </w:rPr>
        <w:t xml:space="preserve"> of diabetes</w:t>
      </w:r>
      <w:r w:rsidRPr="004F2C9E">
        <w:rPr>
          <w:rFonts w:cstheme="minorHAnsi"/>
          <w:sz w:val="18"/>
          <w:szCs w:val="18"/>
        </w:rPr>
        <w:t xml:space="preserve">, </w:t>
      </w:r>
      <w:r>
        <w:rPr>
          <w:rFonts w:cstheme="minorHAnsi"/>
          <w:sz w:val="18"/>
          <w:szCs w:val="18"/>
        </w:rPr>
        <w:t>index of multiple deprivation</w:t>
      </w:r>
      <w:r w:rsidRPr="004F2C9E">
        <w:rPr>
          <w:rFonts w:cstheme="minorHAnsi"/>
          <w:sz w:val="18"/>
          <w:szCs w:val="18"/>
        </w:rPr>
        <w:t xml:space="preserve">, smoking and </w:t>
      </w:r>
      <w:r>
        <w:rPr>
          <w:rFonts w:cstheme="minorHAnsi"/>
          <w:sz w:val="18"/>
          <w:szCs w:val="18"/>
        </w:rPr>
        <w:t xml:space="preserve">body mass index. There were 5,901 deaths during 2012-5 (12.5% of eligible patients). </w:t>
      </w:r>
      <w:r w:rsidRPr="005124F9">
        <w:rPr>
          <w:rFonts w:cstheme="minorHAnsi"/>
          <w:b/>
          <w:sz w:val="18"/>
          <w:szCs w:val="18"/>
        </w:rPr>
        <w:t>*</w:t>
      </w:r>
      <w:r w:rsidRPr="005124F9">
        <w:rPr>
          <w:rFonts w:cstheme="minorHAnsi"/>
          <w:sz w:val="18"/>
          <w:szCs w:val="18"/>
        </w:rPr>
        <w:t xml:space="preserve"> – </w:t>
      </w:r>
      <w:r w:rsidR="00685FBB">
        <w:rPr>
          <w:rFonts w:cstheme="minorHAnsi"/>
          <w:sz w:val="18"/>
          <w:szCs w:val="18"/>
        </w:rPr>
        <w:t>Average</w:t>
      </w:r>
      <w:r w:rsidRPr="005124F9">
        <w:rPr>
          <w:rFonts w:cstheme="minorHAnsi"/>
          <w:sz w:val="18"/>
          <w:szCs w:val="18"/>
        </w:rPr>
        <w:t xml:space="preserve"> of the previous 4 annual means (2006, 2007, 2008, 2009). </w:t>
      </w:r>
      <w:r w:rsidRPr="005124F9">
        <w:rPr>
          <w:rFonts w:cstheme="minorHAnsi"/>
          <w:color w:val="000000"/>
          <w:sz w:val="18"/>
          <w:szCs w:val="18"/>
        </w:rPr>
        <w:t>†</w:t>
      </w:r>
      <w:r w:rsidRPr="005124F9">
        <w:rPr>
          <w:rFonts w:cstheme="minorHAnsi"/>
          <w:sz w:val="18"/>
          <w:szCs w:val="18"/>
        </w:rPr>
        <w:t xml:space="preserve"> – Mean annual slope from the linear regression of all measurements in the previous 4 years. </w:t>
      </w:r>
      <w:r w:rsidRPr="005124F9">
        <w:rPr>
          <w:rFonts w:cstheme="minorHAnsi"/>
          <w:color w:val="000000"/>
          <w:sz w:val="18"/>
          <w:szCs w:val="18"/>
        </w:rPr>
        <w:t>‡</w:t>
      </w:r>
      <w:r w:rsidRPr="005124F9">
        <w:rPr>
          <w:rFonts w:cstheme="minorHAnsi"/>
          <w:sz w:val="18"/>
          <w:szCs w:val="18"/>
        </w:rPr>
        <w:t xml:space="preserve"> – Coefficient of variation derived from the mean and standard deviation of all measurements in the previous 4 years. Note that all cut-offs correspond to the following percentiles: 10</w:t>
      </w:r>
      <w:r w:rsidRPr="005124F9">
        <w:rPr>
          <w:rFonts w:cstheme="minorHAnsi"/>
          <w:sz w:val="18"/>
          <w:szCs w:val="18"/>
          <w:vertAlign w:val="superscript"/>
        </w:rPr>
        <w:t>th</w:t>
      </w:r>
      <w:r w:rsidRPr="005124F9">
        <w:rPr>
          <w:rFonts w:cstheme="minorHAnsi"/>
          <w:sz w:val="18"/>
          <w:szCs w:val="18"/>
        </w:rPr>
        <w:t>, 25</w:t>
      </w:r>
      <w:r w:rsidRPr="005124F9">
        <w:rPr>
          <w:rFonts w:cstheme="minorHAnsi"/>
          <w:sz w:val="18"/>
          <w:szCs w:val="18"/>
          <w:vertAlign w:val="superscript"/>
        </w:rPr>
        <w:t>th</w:t>
      </w:r>
      <w:r w:rsidRPr="005124F9">
        <w:rPr>
          <w:rFonts w:cstheme="minorHAnsi"/>
          <w:sz w:val="18"/>
          <w:szCs w:val="18"/>
        </w:rPr>
        <w:t>, 50</w:t>
      </w:r>
      <w:r w:rsidRPr="005124F9">
        <w:rPr>
          <w:rFonts w:cstheme="minorHAnsi"/>
          <w:sz w:val="18"/>
          <w:szCs w:val="18"/>
          <w:vertAlign w:val="superscript"/>
        </w:rPr>
        <w:t>th</w:t>
      </w:r>
      <w:r w:rsidRPr="005124F9">
        <w:rPr>
          <w:rFonts w:cstheme="minorHAnsi"/>
          <w:sz w:val="18"/>
          <w:szCs w:val="18"/>
        </w:rPr>
        <w:t>, 75</w:t>
      </w:r>
      <w:r w:rsidRPr="005124F9">
        <w:rPr>
          <w:rFonts w:cstheme="minorHAnsi"/>
          <w:sz w:val="18"/>
          <w:szCs w:val="18"/>
          <w:vertAlign w:val="superscript"/>
        </w:rPr>
        <w:t>th</w:t>
      </w:r>
      <w:r w:rsidRPr="005124F9">
        <w:rPr>
          <w:rFonts w:cstheme="minorHAnsi"/>
          <w:sz w:val="18"/>
          <w:szCs w:val="18"/>
        </w:rPr>
        <w:t xml:space="preserve"> and 90</w:t>
      </w:r>
      <w:r w:rsidRPr="005124F9">
        <w:rPr>
          <w:rFonts w:cstheme="minorHAnsi"/>
          <w:sz w:val="18"/>
          <w:szCs w:val="18"/>
          <w:vertAlign w:val="superscript"/>
        </w:rPr>
        <w:t>th</w:t>
      </w:r>
      <w:r w:rsidRPr="005124F9">
        <w:rPr>
          <w:rFonts w:cstheme="minorHAnsi"/>
          <w:sz w:val="18"/>
          <w:szCs w:val="18"/>
        </w:rPr>
        <w:t>.</w:t>
      </w:r>
      <w:r>
        <w:rPr>
          <w:sz w:val="18"/>
        </w:rPr>
        <w:t xml:space="preserve"> </w:t>
      </w:r>
    </w:p>
    <w:p w14:paraId="6E50B14A" w14:textId="77777777" w:rsidR="00650233" w:rsidRDefault="00650233">
      <w:pPr>
        <w:rPr>
          <w:b/>
        </w:rPr>
        <w:sectPr w:rsidR="00650233" w:rsidSect="00685FB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30CCBC0" w14:textId="59D6E398" w:rsidR="00650233" w:rsidRPr="00650233" w:rsidRDefault="00650233" w:rsidP="00650233">
      <w:pPr>
        <w:rPr>
          <w:color w:val="000000" w:themeColor="text1"/>
        </w:rPr>
      </w:pPr>
      <w:r>
        <w:rPr>
          <w:b/>
        </w:rPr>
        <w:lastRenderedPageBreak/>
        <w:t xml:space="preserve">Supplementary </w:t>
      </w:r>
      <w:r w:rsidRPr="006C3DAE">
        <w:rPr>
          <w:b/>
        </w:rPr>
        <w:t xml:space="preserve">Table </w:t>
      </w:r>
      <w:r>
        <w:rPr>
          <w:b/>
        </w:rPr>
        <w:t>5</w:t>
      </w:r>
      <w:r w:rsidRPr="006C3DAE">
        <w:rPr>
          <w:b/>
        </w:rPr>
        <w:t>:</w:t>
      </w:r>
      <w:r>
        <w:t xml:space="preserve"> Adjusted HR’s for mortality by HbA1c </w:t>
      </w:r>
      <w:r w:rsidR="00685FBB">
        <w:t>average</w:t>
      </w:r>
      <w:r>
        <w:t xml:space="preserve">, trajectory and </w:t>
      </w:r>
      <w:r w:rsidR="008506A1">
        <w:t>variability</w:t>
      </w:r>
      <w:r>
        <w:t xml:space="preserve"> </w:t>
      </w:r>
      <w:r w:rsidRPr="00650233">
        <w:rPr>
          <w:color w:val="000000" w:themeColor="text1"/>
        </w:rPr>
        <w:t xml:space="preserve">among all patients with a minimum of 4 HbA1c measurements at </w:t>
      </w:r>
      <w:r w:rsidR="008506A1">
        <w:rPr>
          <w:color w:val="000000" w:themeColor="text1"/>
        </w:rPr>
        <w:t>any</w:t>
      </w:r>
      <w:r w:rsidRPr="00650233">
        <w:rPr>
          <w:color w:val="000000" w:themeColor="text1"/>
        </w:rPr>
        <w:t xml:space="preserve"> time during 2006-9 </w:t>
      </w:r>
    </w:p>
    <w:tbl>
      <w:tblPr>
        <w:tblStyle w:val="TableGrid"/>
        <w:tblW w:w="8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757"/>
        <w:gridCol w:w="2494"/>
        <w:gridCol w:w="2494"/>
      </w:tblGrid>
      <w:tr w:rsidR="00650233" w:rsidRPr="00562559" w14:paraId="6B11AB0D" w14:textId="77777777" w:rsidTr="00717567">
        <w:trPr>
          <w:trHeight w:val="227"/>
        </w:trPr>
        <w:tc>
          <w:tcPr>
            <w:tcW w:w="1587" w:type="dxa"/>
            <w:tcBorders>
              <w:top w:val="single" w:sz="4" w:space="0" w:color="auto"/>
            </w:tcBorders>
          </w:tcPr>
          <w:p w14:paraId="2CF178D1" w14:textId="77777777" w:rsidR="00650233" w:rsidRPr="004251A2" w:rsidRDefault="00650233" w:rsidP="007175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HbA1c Summary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14:paraId="46B4AB43" w14:textId="77777777" w:rsidR="00650233" w:rsidRPr="004251A2" w:rsidRDefault="00650233" w:rsidP="007175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14:paraId="1C1B122B" w14:textId="77777777" w:rsidR="00650233" w:rsidRDefault="00650233" w:rsidP="00717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</w:t>
            </w:r>
          </w:p>
          <w:p w14:paraId="5594B384" w14:textId="77777777" w:rsidR="00650233" w:rsidRPr="004251A2" w:rsidRDefault="00650233" w:rsidP="00717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(Min 1 measure/yr) N=58,832</w:t>
            </w:r>
            <w:r>
              <w:rPr>
                <w:b/>
                <w:sz w:val="20"/>
                <w:szCs w:val="20"/>
              </w:rPr>
              <w:br/>
              <w:t>(Table 2)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14:paraId="44B7BC20" w14:textId="77777777" w:rsidR="00650233" w:rsidRPr="00650233" w:rsidRDefault="00650233" w:rsidP="0071756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233">
              <w:rPr>
                <w:b/>
                <w:color w:val="000000" w:themeColor="text1"/>
                <w:sz w:val="20"/>
                <w:szCs w:val="20"/>
              </w:rPr>
              <w:t xml:space="preserve">All </w:t>
            </w:r>
            <w:r w:rsidRPr="00650233">
              <w:rPr>
                <w:b/>
                <w:color w:val="000000" w:themeColor="text1"/>
                <w:sz w:val="20"/>
                <w:szCs w:val="20"/>
              </w:rPr>
              <w:br/>
              <w:t>(Min 4 total measures)</w:t>
            </w:r>
          </w:p>
          <w:p w14:paraId="57B8E40D" w14:textId="77777777" w:rsidR="00650233" w:rsidRPr="00650233" w:rsidRDefault="00650233" w:rsidP="0071756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0233">
              <w:rPr>
                <w:b/>
                <w:color w:val="000000" w:themeColor="text1"/>
                <w:sz w:val="20"/>
                <w:szCs w:val="20"/>
              </w:rPr>
              <w:t>N=74,339</w:t>
            </w:r>
          </w:p>
        </w:tc>
      </w:tr>
      <w:tr w:rsidR="00650233" w:rsidRPr="00562559" w14:paraId="3EFC91A0" w14:textId="77777777" w:rsidTr="00717567">
        <w:trPr>
          <w:trHeight w:val="227"/>
        </w:trPr>
        <w:tc>
          <w:tcPr>
            <w:tcW w:w="1587" w:type="dxa"/>
            <w:tcBorders>
              <w:bottom w:val="single" w:sz="4" w:space="0" w:color="auto"/>
            </w:tcBorders>
          </w:tcPr>
          <w:p w14:paraId="1FDBF3E2" w14:textId="77777777" w:rsidR="00650233" w:rsidRPr="004251A2" w:rsidRDefault="00650233" w:rsidP="00717567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5427D6C7" w14:textId="77777777" w:rsidR="00650233" w:rsidRPr="004251A2" w:rsidRDefault="00650233" w:rsidP="00717567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14:paraId="17677A8B" w14:textId="77777777" w:rsidR="00650233" w:rsidRPr="004251A2" w:rsidRDefault="00650233" w:rsidP="00717567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HR (95% CI)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14:paraId="77D4EFB3" w14:textId="77777777" w:rsidR="00650233" w:rsidRPr="00650233" w:rsidRDefault="00650233" w:rsidP="007175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HR (95% CI)</w:t>
            </w:r>
          </w:p>
        </w:tc>
      </w:tr>
      <w:tr w:rsidR="00650233" w:rsidRPr="00562559" w14:paraId="45222223" w14:textId="77777777" w:rsidTr="00717567">
        <w:trPr>
          <w:trHeight w:hRule="exact" w:val="113"/>
        </w:trPr>
        <w:tc>
          <w:tcPr>
            <w:tcW w:w="1587" w:type="dxa"/>
            <w:tcBorders>
              <w:top w:val="single" w:sz="4" w:space="0" w:color="auto"/>
            </w:tcBorders>
          </w:tcPr>
          <w:p w14:paraId="7A6B7AAB" w14:textId="77777777" w:rsidR="00650233" w:rsidRPr="004251A2" w:rsidRDefault="00650233" w:rsidP="00717567">
            <w:pPr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14:paraId="084DE045" w14:textId="77777777" w:rsidR="00650233" w:rsidRPr="004251A2" w:rsidRDefault="00650233" w:rsidP="00717567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14:paraId="2EA16B25" w14:textId="77777777" w:rsidR="00650233" w:rsidRPr="004251A2" w:rsidRDefault="00650233" w:rsidP="00717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14:paraId="01982723" w14:textId="77777777" w:rsidR="00650233" w:rsidRPr="00650233" w:rsidRDefault="00650233" w:rsidP="007175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50233" w:rsidRPr="00562559" w14:paraId="56AB0616" w14:textId="77777777" w:rsidTr="00717567">
        <w:trPr>
          <w:trHeight w:val="227"/>
        </w:trPr>
        <w:tc>
          <w:tcPr>
            <w:tcW w:w="1587" w:type="dxa"/>
          </w:tcPr>
          <w:p w14:paraId="498469F0" w14:textId="77777777" w:rsidR="00650233" w:rsidRPr="004251A2" w:rsidRDefault="00650233" w:rsidP="00717567">
            <w:pPr>
              <w:jc w:val="right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Average</w:t>
            </w:r>
            <w:r w:rsidRPr="005124F9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1757" w:type="dxa"/>
          </w:tcPr>
          <w:p w14:paraId="77E0FD97" w14:textId="77777777" w:rsidR="00650233" w:rsidRPr="004251A2" w:rsidRDefault="00650233" w:rsidP="00717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3.63 to </w:t>
            </w:r>
            <w:r w:rsidRPr="004251A2">
              <w:rPr>
                <w:sz w:val="20"/>
                <w:szCs w:val="20"/>
              </w:rPr>
              <w:t>6.09%</w:t>
            </w:r>
          </w:p>
        </w:tc>
        <w:tc>
          <w:tcPr>
            <w:tcW w:w="2494" w:type="dxa"/>
          </w:tcPr>
          <w:p w14:paraId="0D6D8F28" w14:textId="77777777" w:rsidR="00650233" w:rsidRPr="004251A2" w:rsidRDefault="00650233" w:rsidP="00717567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1.14 (1.05-1.24)</w:t>
            </w:r>
          </w:p>
        </w:tc>
        <w:tc>
          <w:tcPr>
            <w:tcW w:w="2494" w:type="dxa"/>
          </w:tcPr>
          <w:p w14:paraId="3F19AA67" w14:textId="77777777" w:rsidR="00650233" w:rsidRPr="00650233" w:rsidRDefault="00650233" w:rsidP="007175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19"/>
                <w:szCs w:val="19"/>
              </w:rPr>
              <w:t>1.16 (1.08-1.24)</w:t>
            </w:r>
          </w:p>
        </w:tc>
      </w:tr>
      <w:tr w:rsidR="00650233" w:rsidRPr="00562559" w14:paraId="1B45D090" w14:textId="77777777" w:rsidTr="00717567">
        <w:trPr>
          <w:trHeight w:val="227"/>
        </w:trPr>
        <w:tc>
          <w:tcPr>
            <w:tcW w:w="1587" w:type="dxa"/>
          </w:tcPr>
          <w:p w14:paraId="7A155D92" w14:textId="77777777" w:rsidR="00650233" w:rsidRPr="004251A2" w:rsidRDefault="00650233" w:rsidP="007175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20B3933E" w14:textId="77777777" w:rsidR="00650233" w:rsidRPr="004251A2" w:rsidRDefault="00650233" w:rsidP="00717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6.09</w:t>
            </w:r>
            <w:r>
              <w:rPr>
                <w:sz w:val="20"/>
                <w:szCs w:val="20"/>
              </w:rPr>
              <w:t xml:space="preserve"> to </w:t>
            </w:r>
            <w:r w:rsidRPr="004251A2">
              <w:rPr>
                <w:sz w:val="20"/>
                <w:szCs w:val="20"/>
              </w:rPr>
              <w:t>6.58%</w:t>
            </w:r>
          </w:p>
        </w:tc>
        <w:tc>
          <w:tcPr>
            <w:tcW w:w="2494" w:type="dxa"/>
          </w:tcPr>
          <w:p w14:paraId="242465E6" w14:textId="77777777" w:rsidR="00650233" w:rsidRPr="004251A2" w:rsidRDefault="00650233" w:rsidP="00717567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</w:t>
            </w:r>
          </w:p>
        </w:tc>
        <w:tc>
          <w:tcPr>
            <w:tcW w:w="2494" w:type="dxa"/>
          </w:tcPr>
          <w:p w14:paraId="2366011F" w14:textId="77777777" w:rsidR="00650233" w:rsidRPr="00650233" w:rsidRDefault="00650233" w:rsidP="007175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19"/>
                <w:szCs w:val="19"/>
              </w:rPr>
              <w:t>1</w:t>
            </w:r>
          </w:p>
        </w:tc>
      </w:tr>
      <w:tr w:rsidR="00650233" w:rsidRPr="00562559" w14:paraId="10D3917C" w14:textId="77777777" w:rsidTr="00717567">
        <w:trPr>
          <w:trHeight w:val="227"/>
        </w:trPr>
        <w:tc>
          <w:tcPr>
            <w:tcW w:w="1587" w:type="dxa"/>
          </w:tcPr>
          <w:p w14:paraId="605EF708" w14:textId="77777777" w:rsidR="00650233" w:rsidRPr="004251A2" w:rsidRDefault="00650233" w:rsidP="007175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3637DC20" w14:textId="77777777" w:rsidR="00650233" w:rsidRPr="004251A2" w:rsidRDefault="00650233" w:rsidP="00717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6.58</w:t>
            </w:r>
            <w:r>
              <w:rPr>
                <w:sz w:val="20"/>
                <w:szCs w:val="20"/>
              </w:rPr>
              <w:t xml:space="preserve"> to </w:t>
            </w:r>
            <w:r w:rsidRPr="004251A2">
              <w:rPr>
                <w:sz w:val="20"/>
                <w:szCs w:val="20"/>
              </w:rPr>
              <w:t>7.16%</w:t>
            </w:r>
          </w:p>
        </w:tc>
        <w:tc>
          <w:tcPr>
            <w:tcW w:w="2494" w:type="dxa"/>
          </w:tcPr>
          <w:p w14:paraId="180498E2" w14:textId="77777777" w:rsidR="00650233" w:rsidRPr="004251A2" w:rsidRDefault="00650233" w:rsidP="00717567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0.93 (0.87-0.99)</w:t>
            </w:r>
          </w:p>
        </w:tc>
        <w:tc>
          <w:tcPr>
            <w:tcW w:w="2494" w:type="dxa"/>
          </w:tcPr>
          <w:p w14:paraId="0369E71A" w14:textId="77777777" w:rsidR="00650233" w:rsidRPr="00650233" w:rsidRDefault="00650233" w:rsidP="007175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19"/>
                <w:szCs w:val="19"/>
              </w:rPr>
              <w:t>0.95 (0.89-1.00)</w:t>
            </w:r>
          </w:p>
        </w:tc>
      </w:tr>
      <w:tr w:rsidR="00650233" w:rsidRPr="00562559" w14:paraId="0CC3B48F" w14:textId="77777777" w:rsidTr="00717567">
        <w:trPr>
          <w:trHeight w:val="227"/>
        </w:trPr>
        <w:tc>
          <w:tcPr>
            <w:tcW w:w="1587" w:type="dxa"/>
          </w:tcPr>
          <w:p w14:paraId="1F810F00" w14:textId="77777777" w:rsidR="00650233" w:rsidRPr="004251A2" w:rsidRDefault="00650233" w:rsidP="007175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35293B62" w14:textId="77777777" w:rsidR="00650233" w:rsidRPr="004251A2" w:rsidRDefault="00650233" w:rsidP="00717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7.16</w:t>
            </w:r>
            <w:r>
              <w:rPr>
                <w:sz w:val="20"/>
                <w:szCs w:val="20"/>
              </w:rPr>
              <w:t xml:space="preserve"> to </w:t>
            </w:r>
            <w:r w:rsidRPr="004251A2">
              <w:rPr>
                <w:sz w:val="20"/>
                <w:szCs w:val="20"/>
              </w:rPr>
              <w:t>7.91%</w:t>
            </w:r>
          </w:p>
        </w:tc>
        <w:tc>
          <w:tcPr>
            <w:tcW w:w="2494" w:type="dxa"/>
          </w:tcPr>
          <w:p w14:paraId="09D7E3EA" w14:textId="77777777" w:rsidR="00650233" w:rsidRPr="004251A2" w:rsidRDefault="00650233" w:rsidP="00717567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0.95 (0.88-1.02)</w:t>
            </w:r>
          </w:p>
        </w:tc>
        <w:tc>
          <w:tcPr>
            <w:tcW w:w="2494" w:type="dxa"/>
          </w:tcPr>
          <w:p w14:paraId="3A4F3C29" w14:textId="77777777" w:rsidR="00650233" w:rsidRPr="00650233" w:rsidRDefault="00650233" w:rsidP="007175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19"/>
                <w:szCs w:val="19"/>
              </w:rPr>
              <w:t>0.93 (0.87-0.99)</w:t>
            </w:r>
          </w:p>
        </w:tc>
      </w:tr>
      <w:tr w:rsidR="00650233" w:rsidRPr="00562559" w14:paraId="490B58BF" w14:textId="77777777" w:rsidTr="00717567">
        <w:trPr>
          <w:trHeight w:val="227"/>
        </w:trPr>
        <w:tc>
          <w:tcPr>
            <w:tcW w:w="1587" w:type="dxa"/>
          </w:tcPr>
          <w:p w14:paraId="4AF28640" w14:textId="77777777" w:rsidR="00650233" w:rsidRPr="004251A2" w:rsidRDefault="00650233" w:rsidP="007175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551516D9" w14:textId="77777777" w:rsidR="00650233" w:rsidRPr="004251A2" w:rsidRDefault="00650233" w:rsidP="00717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7.91</w:t>
            </w:r>
            <w:r>
              <w:rPr>
                <w:sz w:val="20"/>
                <w:szCs w:val="20"/>
              </w:rPr>
              <w:t xml:space="preserve"> to </w:t>
            </w:r>
            <w:r w:rsidRPr="004251A2">
              <w:rPr>
                <w:sz w:val="20"/>
                <w:szCs w:val="20"/>
              </w:rPr>
              <w:t>8.88%</w:t>
            </w:r>
          </w:p>
        </w:tc>
        <w:tc>
          <w:tcPr>
            <w:tcW w:w="2494" w:type="dxa"/>
          </w:tcPr>
          <w:p w14:paraId="251A5541" w14:textId="77777777" w:rsidR="00650233" w:rsidRPr="004251A2" w:rsidRDefault="00650233" w:rsidP="00717567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1.06 (0.98-1.14)</w:t>
            </w:r>
          </w:p>
        </w:tc>
        <w:tc>
          <w:tcPr>
            <w:tcW w:w="2494" w:type="dxa"/>
          </w:tcPr>
          <w:p w14:paraId="7E4570F5" w14:textId="77777777" w:rsidR="00650233" w:rsidRPr="00650233" w:rsidRDefault="00650233" w:rsidP="007175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19"/>
                <w:szCs w:val="19"/>
              </w:rPr>
              <w:t>1.01 (0.94-1.09)</w:t>
            </w:r>
          </w:p>
        </w:tc>
      </w:tr>
      <w:tr w:rsidR="00650233" w:rsidRPr="00562559" w14:paraId="6FE4B65D" w14:textId="77777777" w:rsidTr="00717567">
        <w:trPr>
          <w:trHeight w:val="227"/>
        </w:trPr>
        <w:tc>
          <w:tcPr>
            <w:tcW w:w="1587" w:type="dxa"/>
          </w:tcPr>
          <w:p w14:paraId="53586709" w14:textId="77777777" w:rsidR="00650233" w:rsidRPr="004251A2" w:rsidRDefault="00650233" w:rsidP="007175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0175A156" w14:textId="77777777" w:rsidR="00650233" w:rsidRPr="004251A2" w:rsidRDefault="00650233" w:rsidP="00717567">
            <w:pPr>
              <w:jc w:val="right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&gt;8.88%</w:t>
            </w:r>
          </w:p>
        </w:tc>
        <w:tc>
          <w:tcPr>
            <w:tcW w:w="2494" w:type="dxa"/>
          </w:tcPr>
          <w:p w14:paraId="18BB0449" w14:textId="77777777" w:rsidR="00650233" w:rsidRPr="004251A2" w:rsidRDefault="00650233" w:rsidP="00717567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1.35 (1.24-1.47)</w:t>
            </w:r>
          </w:p>
        </w:tc>
        <w:tc>
          <w:tcPr>
            <w:tcW w:w="2494" w:type="dxa"/>
          </w:tcPr>
          <w:p w14:paraId="59A02628" w14:textId="77777777" w:rsidR="00650233" w:rsidRPr="00650233" w:rsidRDefault="00650233" w:rsidP="007175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19"/>
                <w:szCs w:val="19"/>
              </w:rPr>
              <w:t>1.38 (1.28-1.49)</w:t>
            </w:r>
          </w:p>
        </w:tc>
      </w:tr>
      <w:tr w:rsidR="00650233" w:rsidRPr="00562559" w14:paraId="7D015762" w14:textId="77777777" w:rsidTr="00717567">
        <w:trPr>
          <w:trHeight w:val="227"/>
        </w:trPr>
        <w:tc>
          <w:tcPr>
            <w:tcW w:w="1587" w:type="dxa"/>
          </w:tcPr>
          <w:p w14:paraId="3435109C" w14:textId="77777777" w:rsidR="00650233" w:rsidRPr="004251A2" w:rsidRDefault="00650233" w:rsidP="00717567">
            <w:pPr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</w:tcPr>
          <w:p w14:paraId="72CB1034" w14:textId="77777777" w:rsidR="00650233" w:rsidRPr="004251A2" w:rsidRDefault="00650233" w:rsidP="00717567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14:paraId="73398B6E" w14:textId="77777777" w:rsidR="00650233" w:rsidRPr="004251A2" w:rsidRDefault="00650233" w:rsidP="00717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01A6F493" w14:textId="77777777" w:rsidR="00650233" w:rsidRPr="00650233" w:rsidRDefault="00650233" w:rsidP="007175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50233" w:rsidRPr="00562559" w14:paraId="6B3223E3" w14:textId="77777777" w:rsidTr="00717567">
        <w:trPr>
          <w:trHeight w:val="227"/>
        </w:trPr>
        <w:tc>
          <w:tcPr>
            <w:tcW w:w="1587" w:type="dxa"/>
          </w:tcPr>
          <w:p w14:paraId="37823C58" w14:textId="77777777" w:rsidR="00650233" w:rsidRPr="004251A2" w:rsidRDefault="00650233" w:rsidP="00717567">
            <w:pPr>
              <w:jc w:val="right"/>
              <w:rPr>
                <w:sz w:val="20"/>
                <w:szCs w:val="20"/>
              </w:rPr>
            </w:pPr>
            <w:r w:rsidRPr="005124F9">
              <w:rPr>
                <w:rFonts w:cstheme="minorHAnsi"/>
                <w:b/>
                <w:sz w:val="20"/>
                <w:szCs w:val="20"/>
              </w:rPr>
              <w:t>Trajectory</w:t>
            </w:r>
            <w:r w:rsidRPr="005124F9">
              <w:rPr>
                <w:rFonts w:cstheme="minorHAnsi"/>
                <w:color w:val="000000"/>
                <w:sz w:val="20"/>
                <w:szCs w:val="20"/>
              </w:rPr>
              <w:t>†</w:t>
            </w:r>
          </w:p>
        </w:tc>
        <w:tc>
          <w:tcPr>
            <w:tcW w:w="1757" w:type="dxa"/>
          </w:tcPr>
          <w:p w14:paraId="1A51D702" w14:textId="77777777" w:rsidR="00650233" w:rsidRPr="004251A2" w:rsidRDefault="00650233" w:rsidP="00717567">
            <w:pPr>
              <w:jc w:val="right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≤</w:t>
            </w:r>
            <w:r w:rsidRPr="004251A2">
              <w:rPr>
                <w:sz w:val="20"/>
                <w:szCs w:val="20"/>
              </w:rPr>
              <w:t>-0.48%/y</w:t>
            </w:r>
          </w:p>
        </w:tc>
        <w:tc>
          <w:tcPr>
            <w:tcW w:w="2494" w:type="dxa"/>
          </w:tcPr>
          <w:p w14:paraId="50B235CD" w14:textId="77777777" w:rsidR="00650233" w:rsidRPr="004251A2" w:rsidRDefault="00650233" w:rsidP="00717567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1.08 (1.00-1.18)</w:t>
            </w:r>
          </w:p>
        </w:tc>
        <w:tc>
          <w:tcPr>
            <w:tcW w:w="2494" w:type="dxa"/>
          </w:tcPr>
          <w:p w14:paraId="5FC6DDA6" w14:textId="77777777" w:rsidR="00650233" w:rsidRPr="00650233" w:rsidRDefault="00650233" w:rsidP="007175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19"/>
                <w:szCs w:val="19"/>
              </w:rPr>
              <w:t>1.04 (0.97-1.12)</w:t>
            </w:r>
          </w:p>
        </w:tc>
      </w:tr>
      <w:tr w:rsidR="00650233" w:rsidRPr="00562559" w14:paraId="6540FA9D" w14:textId="77777777" w:rsidTr="00717567">
        <w:trPr>
          <w:trHeight w:val="227"/>
        </w:trPr>
        <w:tc>
          <w:tcPr>
            <w:tcW w:w="1587" w:type="dxa"/>
          </w:tcPr>
          <w:p w14:paraId="7D979B98" w14:textId="77777777" w:rsidR="00650233" w:rsidRPr="004251A2" w:rsidRDefault="00650233" w:rsidP="007175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3C391838" w14:textId="77777777" w:rsidR="00650233" w:rsidRPr="004251A2" w:rsidRDefault="00650233" w:rsidP="00717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-0.48 to -0.20%/y</w:t>
            </w:r>
          </w:p>
        </w:tc>
        <w:tc>
          <w:tcPr>
            <w:tcW w:w="2494" w:type="dxa"/>
          </w:tcPr>
          <w:p w14:paraId="7562FBE0" w14:textId="77777777" w:rsidR="00650233" w:rsidRPr="004251A2" w:rsidRDefault="00650233" w:rsidP="00717567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0.99 (0.93-1.05)</w:t>
            </w:r>
          </w:p>
        </w:tc>
        <w:tc>
          <w:tcPr>
            <w:tcW w:w="2494" w:type="dxa"/>
          </w:tcPr>
          <w:p w14:paraId="7165B0EA" w14:textId="77777777" w:rsidR="00650233" w:rsidRPr="00650233" w:rsidRDefault="00650233" w:rsidP="007175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19"/>
                <w:szCs w:val="19"/>
              </w:rPr>
              <w:t>0.98 (0.92-1.04)</w:t>
            </w:r>
          </w:p>
        </w:tc>
      </w:tr>
      <w:tr w:rsidR="00650233" w:rsidRPr="00562559" w14:paraId="039B939A" w14:textId="77777777" w:rsidTr="00717567">
        <w:trPr>
          <w:trHeight w:val="227"/>
        </w:trPr>
        <w:tc>
          <w:tcPr>
            <w:tcW w:w="1587" w:type="dxa"/>
          </w:tcPr>
          <w:p w14:paraId="08DB51C0" w14:textId="77777777" w:rsidR="00650233" w:rsidRPr="004251A2" w:rsidRDefault="00650233" w:rsidP="007175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60DBD7C3" w14:textId="77777777" w:rsidR="00650233" w:rsidRPr="004251A2" w:rsidRDefault="00650233" w:rsidP="00717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-0.20 to 0.01%/y</w:t>
            </w:r>
          </w:p>
        </w:tc>
        <w:tc>
          <w:tcPr>
            <w:tcW w:w="2494" w:type="dxa"/>
          </w:tcPr>
          <w:p w14:paraId="6CF149B3" w14:textId="77777777" w:rsidR="00650233" w:rsidRPr="004251A2" w:rsidRDefault="00650233" w:rsidP="00717567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</w:t>
            </w:r>
          </w:p>
        </w:tc>
        <w:tc>
          <w:tcPr>
            <w:tcW w:w="2494" w:type="dxa"/>
          </w:tcPr>
          <w:p w14:paraId="7FA54D83" w14:textId="77777777" w:rsidR="00650233" w:rsidRPr="00650233" w:rsidRDefault="00650233" w:rsidP="007175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19"/>
                <w:szCs w:val="19"/>
              </w:rPr>
              <w:t>1</w:t>
            </w:r>
          </w:p>
        </w:tc>
      </w:tr>
      <w:tr w:rsidR="00650233" w:rsidRPr="00562559" w14:paraId="1ECB8F97" w14:textId="77777777" w:rsidTr="00717567">
        <w:trPr>
          <w:trHeight w:val="227"/>
        </w:trPr>
        <w:tc>
          <w:tcPr>
            <w:tcW w:w="1587" w:type="dxa"/>
          </w:tcPr>
          <w:p w14:paraId="027A3BEA" w14:textId="77777777" w:rsidR="00650233" w:rsidRPr="004251A2" w:rsidRDefault="00650233" w:rsidP="007175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26591FA1" w14:textId="77777777" w:rsidR="00650233" w:rsidRPr="004251A2" w:rsidRDefault="00650233" w:rsidP="00717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0.01 to 0.19%/y</w:t>
            </w:r>
          </w:p>
        </w:tc>
        <w:tc>
          <w:tcPr>
            <w:tcW w:w="2494" w:type="dxa"/>
          </w:tcPr>
          <w:p w14:paraId="441F2FFE" w14:textId="77777777" w:rsidR="00650233" w:rsidRPr="004251A2" w:rsidRDefault="00650233" w:rsidP="00717567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0.99 (0.94-1.05)</w:t>
            </w:r>
          </w:p>
        </w:tc>
        <w:tc>
          <w:tcPr>
            <w:tcW w:w="2494" w:type="dxa"/>
          </w:tcPr>
          <w:p w14:paraId="7B80FF35" w14:textId="77777777" w:rsidR="00650233" w:rsidRPr="00650233" w:rsidRDefault="00650233" w:rsidP="007175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19"/>
                <w:szCs w:val="19"/>
              </w:rPr>
              <w:t>0.97 (0.92-1.02)</w:t>
            </w:r>
          </w:p>
        </w:tc>
      </w:tr>
      <w:tr w:rsidR="00650233" w:rsidRPr="00562559" w14:paraId="2C1D7B70" w14:textId="77777777" w:rsidTr="00717567">
        <w:trPr>
          <w:trHeight w:val="227"/>
        </w:trPr>
        <w:tc>
          <w:tcPr>
            <w:tcW w:w="1587" w:type="dxa"/>
          </w:tcPr>
          <w:p w14:paraId="025046BC" w14:textId="77777777" w:rsidR="00650233" w:rsidRPr="004251A2" w:rsidRDefault="00650233" w:rsidP="007175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5CB65A95" w14:textId="77777777" w:rsidR="00650233" w:rsidRPr="004251A2" w:rsidRDefault="00650233" w:rsidP="00717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0.19 to 0.43%/y</w:t>
            </w:r>
          </w:p>
        </w:tc>
        <w:tc>
          <w:tcPr>
            <w:tcW w:w="2494" w:type="dxa"/>
          </w:tcPr>
          <w:p w14:paraId="5ABE007D" w14:textId="77777777" w:rsidR="00650233" w:rsidRPr="004251A2" w:rsidRDefault="00650233" w:rsidP="00717567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0.98 (0.91-1.06)</w:t>
            </w:r>
          </w:p>
        </w:tc>
        <w:tc>
          <w:tcPr>
            <w:tcW w:w="2494" w:type="dxa"/>
          </w:tcPr>
          <w:p w14:paraId="46259DA4" w14:textId="77777777" w:rsidR="00650233" w:rsidRPr="00650233" w:rsidRDefault="00650233" w:rsidP="007175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19"/>
                <w:szCs w:val="19"/>
              </w:rPr>
              <w:t>0.97 (0.91-1.04)</w:t>
            </w:r>
          </w:p>
        </w:tc>
      </w:tr>
      <w:tr w:rsidR="00650233" w:rsidRPr="00562559" w14:paraId="7588C91D" w14:textId="77777777" w:rsidTr="00717567">
        <w:trPr>
          <w:trHeight w:val="227"/>
        </w:trPr>
        <w:tc>
          <w:tcPr>
            <w:tcW w:w="1587" w:type="dxa"/>
          </w:tcPr>
          <w:p w14:paraId="02154FE2" w14:textId="77777777" w:rsidR="00650233" w:rsidRPr="004251A2" w:rsidRDefault="00650233" w:rsidP="007175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06A63C90" w14:textId="77777777" w:rsidR="00650233" w:rsidRPr="004251A2" w:rsidRDefault="00650233" w:rsidP="00717567">
            <w:pPr>
              <w:jc w:val="right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&gt; 0.43%/y</w:t>
            </w:r>
          </w:p>
        </w:tc>
        <w:tc>
          <w:tcPr>
            <w:tcW w:w="2494" w:type="dxa"/>
          </w:tcPr>
          <w:p w14:paraId="326E2147" w14:textId="77777777" w:rsidR="00650233" w:rsidRPr="004251A2" w:rsidRDefault="00650233" w:rsidP="00717567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1.03 (0.95-1.12)</w:t>
            </w:r>
          </w:p>
        </w:tc>
        <w:tc>
          <w:tcPr>
            <w:tcW w:w="2494" w:type="dxa"/>
          </w:tcPr>
          <w:p w14:paraId="45FF7DC5" w14:textId="77777777" w:rsidR="00650233" w:rsidRPr="00650233" w:rsidRDefault="00650233" w:rsidP="007175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19"/>
                <w:szCs w:val="19"/>
              </w:rPr>
              <w:t>1.06 (0.98-1.14)</w:t>
            </w:r>
          </w:p>
        </w:tc>
      </w:tr>
      <w:tr w:rsidR="00650233" w:rsidRPr="00562559" w14:paraId="788E64FC" w14:textId="77777777" w:rsidTr="00717567">
        <w:trPr>
          <w:trHeight w:val="227"/>
        </w:trPr>
        <w:tc>
          <w:tcPr>
            <w:tcW w:w="1587" w:type="dxa"/>
          </w:tcPr>
          <w:p w14:paraId="1B985E44" w14:textId="77777777" w:rsidR="00650233" w:rsidRPr="004251A2" w:rsidRDefault="00650233" w:rsidP="00717567">
            <w:pPr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</w:tcPr>
          <w:p w14:paraId="3F650C94" w14:textId="77777777" w:rsidR="00650233" w:rsidRPr="004251A2" w:rsidRDefault="00650233" w:rsidP="00717567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14:paraId="22A0543F" w14:textId="77777777" w:rsidR="00650233" w:rsidRPr="004251A2" w:rsidRDefault="00650233" w:rsidP="00717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7BCCBD7D" w14:textId="77777777" w:rsidR="00650233" w:rsidRPr="00650233" w:rsidRDefault="00650233" w:rsidP="007175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50233" w:rsidRPr="00DA797B" w14:paraId="38140517" w14:textId="77777777" w:rsidTr="00717567">
        <w:trPr>
          <w:trHeight w:val="227"/>
        </w:trPr>
        <w:tc>
          <w:tcPr>
            <w:tcW w:w="1587" w:type="dxa"/>
          </w:tcPr>
          <w:p w14:paraId="09C50C10" w14:textId="77777777" w:rsidR="00650233" w:rsidRPr="00DA797B" w:rsidRDefault="00650233" w:rsidP="00717567">
            <w:pPr>
              <w:jc w:val="right"/>
              <w:rPr>
                <w:sz w:val="20"/>
                <w:szCs w:val="20"/>
              </w:rPr>
            </w:pPr>
            <w:r w:rsidRPr="005124F9">
              <w:rPr>
                <w:rFonts w:cstheme="minorHAnsi"/>
                <w:b/>
                <w:sz w:val="20"/>
                <w:szCs w:val="20"/>
              </w:rPr>
              <w:t>CoV</w:t>
            </w:r>
            <w:r w:rsidRPr="005124F9">
              <w:rPr>
                <w:rFonts w:cstheme="minorHAnsi"/>
                <w:color w:val="000000"/>
                <w:sz w:val="20"/>
                <w:szCs w:val="20"/>
              </w:rPr>
              <w:t>‡</w:t>
            </w:r>
          </w:p>
        </w:tc>
        <w:tc>
          <w:tcPr>
            <w:tcW w:w="1757" w:type="dxa"/>
          </w:tcPr>
          <w:p w14:paraId="676C86AB" w14:textId="77777777" w:rsidR="00650233" w:rsidRPr="00DA797B" w:rsidRDefault="00650233" w:rsidP="00717567">
            <w:pPr>
              <w:jc w:val="right"/>
              <w:rPr>
                <w:sz w:val="20"/>
                <w:szCs w:val="20"/>
              </w:rPr>
            </w:pPr>
            <w:r w:rsidRPr="00DA79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to </w:t>
            </w:r>
            <w:r w:rsidRPr="00DA797B">
              <w:rPr>
                <w:sz w:val="20"/>
                <w:szCs w:val="20"/>
              </w:rPr>
              <w:t>3.14</w:t>
            </w:r>
          </w:p>
        </w:tc>
        <w:tc>
          <w:tcPr>
            <w:tcW w:w="2494" w:type="dxa"/>
          </w:tcPr>
          <w:p w14:paraId="49774B8D" w14:textId="77777777" w:rsidR="00650233" w:rsidRPr="00DA797B" w:rsidRDefault="00650233" w:rsidP="00717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94" w:type="dxa"/>
          </w:tcPr>
          <w:p w14:paraId="009A3C9D" w14:textId="77777777" w:rsidR="00650233" w:rsidRPr="00650233" w:rsidRDefault="00650233" w:rsidP="007175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650233" w:rsidRPr="00DA797B" w14:paraId="340391F9" w14:textId="77777777" w:rsidTr="00717567">
        <w:trPr>
          <w:trHeight w:val="227"/>
        </w:trPr>
        <w:tc>
          <w:tcPr>
            <w:tcW w:w="1587" w:type="dxa"/>
          </w:tcPr>
          <w:p w14:paraId="731403B8" w14:textId="77777777" w:rsidR="00650233" w:rsidRPr="00DA797B" w:rsidRDefault="00650233" w:rsidP="007175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61DF9045" w14:textId="77777777" w:rsidR="00650233" w:rsidRPr="00DA797B" w:rsidRDefault="00650233" w:rsidP="00717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DA797B">
              <w:rPr>
                <w:sz w:val="20"/>
                <w:szCs w:val="20"/>
              </w:rPr>
              <w:t>3.14</w:t>
            </w:r>
            <w:r>
              <w:rPr>
                <w:sz w:val="20"/>
                <w:szCs w:val="20"/>
              </w:rPr>
              <w:t xml:space="preserve"> to </w:t>
            </w:r>
            <w:r w:rsidRPr="00DA797B">
              <w:rPr>
                <w:sz w:val="20"/>
                <w:szCs w:val="20"/>
              </w:rPr>
              <w:t>4.71</w:t>
            </w:r>
          </w:p>
        </w:tc>
        <w:tc>
          <w:tcPr>
            <w:tcW w:w="2494" w:type="dxa"/>
          </w:tcPr>
          <w:p w14:paraId="58AE8C98" w14:textId="77777777" w:rsidR="00650233" w:rsidRPr="00DA797B" w:rsidRDefault="00650233" w:rsidP="00717567">
            <w:pPr>
              <w:jc w:val="center"/>
              <w:rPr>
                <w:sz w:val="20"/>
                <w:szCs w:val="20"/>
              </w:rPr>
            </w:pPr>
            <w:r w:rsidRPr="00DA79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.03 (0.95-1.12)</w:t>
            </w:r>
          </w:p>
        </w:tc>
        <w:tc>
          <w:tcPr>
            <w:tcW w:w="2494" w:type="dxa"/>
          </w:tcPr>
          <w:p w14:paraId="3B5481C7" w14:textId="77777777" w:rsidR="00650233" w:rsidRPr="00650233" w:rsidRDefault="00650233" w:rsidP="007175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1.06 (0.99-1.14)</w:t>
            </w:r>
          </w:p>
        </w:tc>
      </w:tr>
      <w:tr w:rsidR="00650233" w:rsidRPr="00562559" w14:paraId="5395B871" w14:textId="77777777" w:rsidTr="00717567">
        <w:trPr>
          <w:trHeight w:val="227"/>
        </w:trPr>
        <w:tc>
          <w:tcPr>
            <w:tcW w:w="1587" w:type="dxa"/>
          </w:tcPr>
          <w:p w14:paraId="0803DFC4" w14:textId="77777777" w:rsidR="00650233" w:rsidRPr="004251A2" w:rsidRDefault="00650233" w:rsidP="007175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17AC21AC" w14:textId="77777777" w:rsidR="00650233" w:rsidRPr="004251A2" w:rsidRDefault="00650233" w:rsidP="00717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4.71</w:t>
            </w:r>
            <w:r>
              <w:rPr>
                <w:sz w:val="20"/>
                <w:szCs w:val="20"/>
              </w:rPr>
              <w:t xml:space="preserve"> to </w:t>
            </w:r>
            <w:r w:rsidRPr="004251A2">
              <w:rPr>
                <w:sz w:val="20"/>
                <w:szCs w:val="20"/>
              </w:rPr>
              <w:t>7.33</w:t>
            </w:r>
          </w:p>
        </w:tc>
        <w:tc>
          <w:tcPr>
            <w:tcW w:w="2494" w:type="dxa"/>
          </w:tcPr>
          <w:p w14:paraId="41947131" w14:textId="77777777" w:rsidR="00650233" w:rsidRPr="004251A2" w:rsidRDefault="00650233" w:rsidP="00717567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.32</w:t>
            </w:r>
            <w:r w:rsidRPr="004251A2">
              <w:rPr>
                <w:sz w:val="20"/>
                <w:szCs w:val="20"/>
              </w:rPr>
              <w:t xml:space="preserve"> (1.</w:t>
            </w:r>
            <w:r>
              <w:rPr>
                <w:sz w:val="20"/>
                <w:szCs w:val="20"/>
              </w:rPr>
              <w:t>2</w:t>
            </w:r>
            <w:r w:rsidRPr="004251A2">
              <w:rPr>
                <w:sz w:val="20"/>
                <w:szCs w:val="20"/>
              </w:rPr>
              <w:t>1-1.</w:t>
            </w:r>
            <w:r>
              <w:rPr>
                <w:sz w:val="20"/>
                <w:szCs w:val="20"/>
              </w:rPr>
              <w:t>44</w:t>
            </w:r>
            <w:r w:rsidRPr="004251A2">
              <w:rPr>
                <w:sz w:val="20"/>
                <w:szCs w:val="20"/>
              </w:rPr>
              <w:t>)</w:t>
            </w:r>
          </w:p>
        </w:tc>
        <w:tc>
          <w:tcPr>
            <w:tcW w:w="2494" w:type="dxa"/>
          </w:tcPr>
          <w:p w14:paraId="76C736FE" w14:textId="77777777" w:rsidR="00650233" w:rsidRPr="00650233" w:rsidRDefault="00650233" w:rsidP="007175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1.34 (1.25-1.45)</w:t>
            </w:r>
          </w:p>
        </w:tc>
      </w:tr>
      <w:tr w:rsidR="00650233" w:rsidRPr="00562559" w14:paraId="591CD681" w14:textId="77777777" w:rsidTr="00717567">
        <w:trPr>
          <w:trHeight w:val="227"/>
        </w:trPr>
        <w:tc>
          <w:tcPr>
            <w:tcW w:w="1587" w:type="dxa"/>
          </w:tcPr>
          <w:p w14:paraId="31D19ECB" w14:textId="77777777" w:rsidR="00650233" w:rsidRPr="004251A2" w:rsidRDefault="00650233" w:rsidP="007175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51C5A01F" w14:textId="77777777" w:rsidR="00650233" w:rsidRPr="004251A2" w:rsidRDefault="00650233" w:rsidP="00717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7.33</w:t>
            </w:r>
            <w:r>
              <w:rPr>
                <w:sz w:val="20"/>
                <w:szCs w:val="20"/>
              </w:rPr>
              <w:t xml:space="preserve"> to </w:t>
            </w:r>
            <w:r w:rsidRPr="004251A2">
              <w:rPr>
                <w:sz w:val="20"/>
                <w:szCs w:val="20"/>
              </w:rPr>
              <w:t>11.40</w:t>
            </w:r>
          </w:p>
        </w:tc>
        <w:tc>
          <w:tcPr>
            <w:tcW w:w="2494" w:type="dxa"/>
          </w:tcPr>
          <w:p w14:paraId="259C9EF4" w14:textId="77777777" w:rsidR="00650233" w:rsidRPr="004251A2" w:rsidRDefault="00650233" w:rsidP="00717567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51</w:t>
            </w:r>
            <w:r w:rsidRPr="004251A2">
              <w:rPr>
                <w:sz w:val="20"/>
                <w:szCs w:val="20"/>
              </w:rPr>
              <w:t xml:space="preserve"> (1.3</w:t>
            </w:r>
            <w:r>
              <w:rPr>
                <w:sz w:val="20"/>
                <w:szCs w:val="20"/>
              </w:rPr>
              <w:t>8</w:t>
            </w:r>
            <w:r w:rsidRPr="004251A2">
              <w:rPr>
                <w:sz w:val="20"/>
                <w:szCs w:val="20"/>
              </w:rPr>
              <w:t>-1.</w:t>
            </w:r>
            <w:r>
              <w:rPr>
                <w:sz w:val="20"/>
                <w:szCs w:val="20"/>
              </w:rPr>
              <w:t>66</w:t>
            </w:r>
            <w:r w:rsidRPr="004251A2">
              <w:rPr>
                <w:sz w:val="20"/>
                <w:szCs w:val="20"/>
              </w:rPr>
              <w:t>)</w:t>
            </w:r>
          </w:p>
        </w:tc>
        <w:tc>
          <w:tcPr>
            <w:tcW w:w="2494" w:type="dxa"/>
          </w:tcPr>
          <w:p w14:paraId="048ABA61" w14:textId="77777777" w:rsidR="00650233" w:rsidRPr="00650233" w:rsidRDefault="00650233" w:rsidP="007175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1.55 (1.43-1.69)</w:t>
            </w:r>
          </w:p>
        </w:tc>
      </w:tr>
      <w:tr w:rsidR="00650233" w:rsidRPr="00562559" w14:paraId="65C2E6B1" w14:textId="77777777" w:rsidTr="00717567">
        <w:trPr>
          <w:trHeight w:val="227"/>
        </w:trPr>
        <w:tc>
          <w:tcPr>
            <w:tcW w:w="1587" w:type="dxa"/>
          </w:tcPr>
          <w:p w14:paraId="425E06B4" w14:textId="77777777" w:rsidR="00650233" w:rsidRPr="004251A2" w:rsidRDefault="00650233" w:rsidP="007175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2C33FA30" w14:textId="77777777" w:rsidR="00650233" w:rsidRPr="004251A2" w:rsidRDefault="00650233" w:rsidP="007175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11.40</w:t>
            </w:r>
            <w:r>
              <w:rPr>
                <w:sz w:val="20"/>
                <w:szCs w:val="20"/>
              </w:rPr>
              <w:t xml:space="preserve"> to </w:t>
            </w:r>
            <w:r w:rsidRPr="004251A2">
              <w:rPr>
                <w:sz w:val="20"/>
                <w:szCs w:val="20"/>
              </w:rPr>
              <w:t>16.64</w:t>
            </w:r>
          </w:p>
        </w:tc>
        <w:tc>
          <w:tcPr>
            <w:tcW w:w="2494" w:type="dxa"/>
          </w:tcPr>
          <w:p w14:paraId="6111D243" w14:textId="77777777" w:rsidR="00650233" w:rsidRPr="004251A2" w:rsidRDefault="00650233" w:rsidP="00717567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71</w:t>
            </w:r>
            <w:r w:rsidRPr="004251A2">
              <w:rPr>
                <w:sz w:val="20"/>
                <w:szCs w:val="20"/>
              </w:rPr>
              <w:t xml:space="preserve"> (1.5</w:t>
            </w:r>
            <w:r>
              <w:rPr>
                <w:sz w:val="20"/>
                <w:szCs w:val="20"/>
              </w:rPr>
              <w:t>3</w:t>
            </w:r>
            <w:r w:rsidRPr="004251A2">
              <w:rPr>
                <w:sz w:val="20"/>
                <w:szCs w:val="20"/>
              </w:rPr>
              <w:t>-1.</w:t>
            </w:r>
            <w:r>
              <w:rPr>
                <w:sz w:val="20"/>
                <w:szCs w:val="20"/>
              </w:rPr>
              <w:t>91</w:t>
            </w:r>
            <w:r w:rsidRPr="004251A2">
              <w:rPr>
                <w:sz w:val="20"/>
                <w:szCs w:val="20"/>
              </w:rPr>
              <w:t>)</w:t>
            </w:r>
          </w:p>
        </w:tc>
        <w:tc>
          <w:tcPr>
            <w:tcW w:w="2494" w:type="dxa"/>
          </w:tcPr>
          <w:p w14:paraId="03BC317B" w14:textId="77777777" w:rsidR="00650233" w:rsidRPr="00650233" w:rsidRDefault="00650233" w:rsidP="007175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1.72 (1.56-1.90)</w:t>
            </w:r>
          </w:p>
        </w:tc>
      </w:tr>
      <w:tr w:rsidR="00650233" w:rsidRPr="00562559" w14:paraId="3DE7BDBF" w14:textId="77777777" w:rsidTr="00717567">
        <w:trPr>
          <w:trHeight w:val="227"/>
        </w:trPr>
        <w:tc>
          <w:tcPr>
            <w:tcW w:w="1587" w:type="dxa"/>
          </w:tcPr>
          <w:p w14:paraId="0118F82F" w14:textId="77777777" w:rsidR="00650233" w:rsidRPr="004251A2" w:rsidRDefault="00650233" w:rsidP="007175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35F5DB6C" w14:textId="77777777" w:rsidR="00650233" w:rsidRPr="004251A2" w:rsidRDefault="00650233" w:rsidP="00717567">
            <w:pPr>
              <w:jc w:val="right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&gt;16.64</w:t>
            </w:r>
          </w:p>
        </w:tc>
        <w:tc>
          <w:tcPr>
            <w:tcW w:w="2494" w:type="dxa"/>
          </w:tcPr>
          <w:p w14:paraId="33EF887E" w14:textId="77777777" w:rsidR="00650233" w:rsidRPr="004251A2" w:rsidRDefault="00650233" w:rsidP="00717567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93</w:t>
            </w:r>
            <w:r w:rsidRPr="004251A2">
              <w:rPr>
                <w:sz w:val="20"/>
                <w:szCs w:val="20"/>
              </w:rPr>
              <w:t xml:space="preserve"> (1.7</w:t>
            </w:r>
            <w:r>
              <w:rPr>
                <w:sz w:val="20"/>
                <w:szCs w:val="20"/>
              </w:rPr>
              <w:t>2</w:t>
            </w:r>
            <w:r w:rsidRPr="004251A2">
              <w:rPr>
                <w:sz w:val="20"/>
                <w:szCs w:val="20"/>
              </w:rPr>
              <w:t>-2.</w:t>
            </w:r>
            <w:r>
              <w:rPr>
                <w:sz w:val="20"/>
                <w:szCs w:val="20"/>
              </w:rPr>
              <w:t>1</w:t>
            </w:r>
            <w:r w:rsidRPr="004251A2">
              <w:rPr>
                <w:sz w:val="20"/>
                <w:szCs w:val="20"/>
              </w:rPr>
              <w:t>6)</w:t>
            </w:r>
          </w:p>
        </w:tc>
        <w:tc>
          <w:tcPr>
            <w:tcW w:w="2494" w:type="dxa"/>
          </w:tcPr>
          <w:p w14:paraId="075408F1" w14:textId="77777777" w:rsidR="00650233" w:rsidRPr="00650233" w:rsidRDefault="00650233" w:rsidP="007175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0233">
              <w:rPr>
                <w:color w:val="000000" w:themeColor="text1"/>
                <w:sz w:val="20"/>
                <w:szCs w:val="20"/>
              </w:rPr>
              <w:t>1.91 (1.73-2.10)</w:t>
            </w:r>
          </w:p>
        </w:tc>
      </w:tr>
      <w:tr w:rsidR="00650233" w:rsidRPr="00562559" w14:paraId="33AFDB98" w14:textId="77777777" w:rsidTr="00717567">
        <w:trPr>
          <w:trHeight w:hRule="exact" w:val="113"/>
        </w:trPr>
        <w:tc>
          <w:tcPr>
            <w:tcW w:w="1587" w:type="dxa"/>
            <w:tcBorders>
              <w:bottom w:val="single" w:sz="4" w:space="0" w:color="auto"/>
            </w:tcBorders>
          </w:tcPr>
          <w:p w14:paraId="7E672B10" w14:textId="77777777" w:rsidR="00650233" w:rsidRPr="00385F8F" w:rsidRDefault="00650233" w:rsidP="007175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56EC0D7B" w14:textId="77777777" w:rsidR="00650233" w:rsidRDefault="00650233" w:rsidP="007175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38CE0D83" w14:textId="77777777" w:rsidR="00650233" w:rsidRPr="004251A2" w:rsidRDefault="00650233" w:rsidP="00717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53E92EA9" w14:textId="77777777" w:rsidR="00650233" w:rsidRPr="00650233" w:rsidRDefault="00650233" w:rsidP="007175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7BB8405" w14:textId="77777777" w:rsidR="00685FBB" w:rsidRDefault="00650233">
      <w:pPr>
        <w:rPr>
          <w:sz w:val="18"/>
        </w:rPr>
      </w:pPr>
      <w:r>
        <w:rPr>
          <w:sz w:val="18"/>
        </w:rPr>
        <w:br/>
      </w:r>
      <w:r w:rsidRPr="004F2C9E">
        <w:rPr>
          <w:rFonts w:cstheme="minorHAnsi"/>
          <w:sz w:val="18"/>
          <w:szCs w:val="18"/>
        </w:rPr>
        <w:t>All models</w:t>
      </w:r>
      <w:r>
        <w:rPr>
          <w:rFonts w:cstheme="minorHAnsi"/>
          <w:sz w:val="18"/>
          <w:szCs w:val="18"/>
        </w:rPr>
        <w:t xml:space="preserve"> mutually</w:t>
      </w:r>
      <w:r w:rsidRPr="004F2C9E">
        <w:rPr>
          <w:rFonts w:cstheme="minorHAnsi"/>
          <w:sz w:val="18"/>
          <w:szCs w:val="18"/>
        </w:rPr>
        <w:t xml:space="preserve"> adjust for</w:t>
      </w:r>
      <w:r>
        <w:rPr>
          <w:rFonts w:cstheme="minorHAnsi"/>
          <w:sz w:val="18"/>
          <w:szCs w:val="18"/>
        </w:rPr>
        <w:t xml:space="preserve"> HbA1c measures plus</w:t>
      </w:r>
      <w:r w:rsidRPr="004F2C9E">
        <w:rPr>
          <w:rFonts w:cstheme="minorHAnsi"/>
          <w:sz w:val="18"/>
          <w:szCs w:val="18"/>
        </w:rPr>
        <w:t xml:space="preserve"> age, age</w:t>
      </w:r>
      <w:r w:rsidRPr="00190C9F">
        <w:rPr>
          <w:rFonts w:cstheme="minorHAnsi"/>
          <w:sz w:val="18"/>
          <w:szCs w:val="18"/>
          <w:vertAlign w:val="superscript"/>
        </w:rPr>
        <w:t>2</w:t>
      </w:r>
      <w:r w:rsidRPr="004F2C9E">
        <w:rPr>
          <w:rFonts w:cstheme="minorHAnsi"/>
          <w:sz w:val="18"/>
          <w:szCs w:val="18"/>
        </w:rPr>
        <w:t>, sex, duration</w:t>
      </w:r>
      <w:r>
        <w:rPr>
          <w:rFonts w:cstheme="minorHAnsi"/>
          <w:sz w:val="18"/>
          <w:szCs w:val="18"/>
        </w:rPr>
        <w:t xml:space="preserve"> of diabetes</w:t>
      </w:r>
      <w:r w:rsidRPr="004F2C9E">
        <w:rPr>
          <w:rFonts w:cstheme="minorHAnsi"/>
          <w:sz w:val="18"/>
          <w:szCs w:val="18"/>
        </w:rPr>
        <w:t xml:space="preserve">, </w:t>
      </w:r>
      <w:r>
        <w:rPr>
          <w:rFonts w:cstheme="minorHAnsi"/>
          <w:sz w:val="18"/>
          <w:szCs w:val="18"/>
        </w:rPr>
        <w:t>index of multiple deprivation</w:t>
      </w:r>
      <w:r w:rsidRPr="004F2C9E">
        <w:rPr>
          <w:rFonts w:cstheme="minorHAnsi"/>
          <w:sz w:val="18"/>
          <w:szCs w:val="18"/>
        </w:rPr>
        <w:t xml:space="preserve">, smoking and </w:t>
      </w:r>
      <w:r>
        <w:rPr>
          <w:rFonts w:cstheme="minorHAnsi"/>
          <w:sz w:val="18"/>
          <w:szCs w:val="18"/>
        </w:rPr>
        <w:t xml:space="preserve">body mass index. There were 5,901 deaths during 2012-5 (12.5% of eligible patients). </w:t>
      </w:r>
      <w:r w:rsidRPr="005124F9">
        <w:rPr>
          <w:rFonts w:cstheme="minorHAnsi"/>
          <w:b/>
          <w:sz w:val="18"/>
          <w:szCs w:val="18"/>
        </w:rPr>
        <w:t>*</w:t>
      </w:r>
      <w:r w:rsidRPr="005124F9">
        <w:rPr>
          <w:rFonts w:cstheme="minorHAnsi"/>
          <w:sz w:val="18"/>
          <w:szCs w:val="18"/>
        </w:rPr>
        <w:t xml:space="preserve"> – </w:t>
      </w:r>
      <w:r>
        <w:rPr>
          <w:rFonts w:cstheme="minorHAnsi"/>
          <w:sz w:val="18"/>
          <w:szCs w:val="18"/>
        </w:rPr>
        <w:t>Average</w:t>
      </w:r>
      <w:r w:rsidRPr="005124F9">
        <w:rPr>
          <w:rFonts w:cstheme="minorHAnsi"/>
          <w:sz w:val="18"/>
          <w:szCs w:val="18"/>
        </w:rPr>
        <w:t xml:space="preserve"> of the previous 4 annual means (2006, 2007, 2008, 2009)</w:t>
      </w:r>
      <w:r>
        <w:rPr>
          <w:rFonts w:cstheme="minorHAnsi"/>
          <w:sz w:val="18"/>
          <w:szCs w:val="18"/>
        </w:rPr>
        <w:t xml:space="preserve"> OR Mean of all measurements (4 minimum)</w:t>
      </w:r>
      <w:r w:rsidRPr="005124F9">
        <w:rPr>
          <w:rFonts w:cstheme="minorHAnsi"/>
          <w:sz w:val="18"/>
          <w:szCs w:val="18"/>
        </w:rPr>
        <w:t xml:space="preserve">. </w:t>
      </w:r>
      <w:r w:rsidRPr="005124F9">
        <w:rPr>
          <w:rFonts w:cstheme="minorHAnsi"/>
          <w:color w:val="000000"/>
          <w:sz w:val="18"/>
          <w:szCs w:val="18"/>
        </w:rPr>
        <w:t>†</w:t>
      </w:r>
      <w:r w:rsidRPr="005124F9">
        <w:rPr>
          <w:rFonts w:cstheme="minorHAnsi"/>
          <w:sz w:val="18"/>
          <w:szCs w:val="18"/>
        </w:rPr>
        <w:t xml:space="preserve"> – Mean annual slope from the linear regression of all measurements in the previous 4 years. </w:t>
      </w:r>
      <w:r w:rsidRPr="005124F9">
        <w:rPr>
          <w:rFonts w:cstheme="minorHAnsi"/>
          <w:color w:val="000000"/>
          <w:sz w:val="18"/>
          <w:szCs w:val="18"/>
        </w:rPr>
        <w:t>‡</w:t>
      </w:r>
      <w:r w:rsidRPr="005124F9">
        <w:rPr>
          <w:rFonts w:cstheme="minorHAnsi"/>
          <w:sz w:val="18"/>
          <w:szCs w:val="18"/>
        </w:rPr>
        <w:t xml:space="preserve"> – Coefficient of variation derived from the mean and standard deviation of all measurements in the previous 4 years. Note that all cut-offs correspond to the following percentiles: 10</w:t>
      </w:r>
      <w:r w:rsidRPr="005124F9">
        <w:rPr>
          <w:rFonts w:cstheme="minorHAnsi"/>
          <w:sz w:val="18"/>
          <w:szCs w:val="18"/>
          <w:vertAlign w:val="superscript"/>
        </w:rPr>
        <w:t>th</w:t>
      </w:r>
      <w:r w:rsidRPr="005124F9">
        <w:rPr>
          <w:rFonts w:cstheme="minorHAnsi"/>
          <w:sz w:val="18"/>
          <w:szCs w:val="18"/>
        </w:rPr>
        <w:t>, 25</w:t>
      </w:r>
      <w:r w:rsidRPr="005124F9">
        <w:rPr>
          <w:rFonts w:cstheme="minorHAnsi"/>
          <w:sz w:val="18"/>
          <w:szCs w:val="18"/>
          <w:vertAlign w:val="superscript"/>
        </w:rPr>
        <w:t>th</w:t>
      </w:r>
      <w:r w:rsidRPr="005124F9">
        <w:rPr>
          <w:rFonts w:cstheme="minorHAnsi"/>
          <w:sz w:val="18"/>
          <w:szCs w:val="18"/>
        </w:rPr>
        <w:t>, 50</w:t>
      </w:r>
      <w:r w:rsidRPr="005124F9">
        <w:rPr>
          <w:rFonts w:cstheme="minorHAnsi"/>
          <w:sz w:val="18"/>
          <w:szCs w:val="18"/>
          <w:vertAlign w:val="superscript"/>
        </w:rPr>
        <w:t>th</w:t>
      </w:r>
      <w:r w:rsidRPr="005124F9">
        <w:rPr>
          <w:rFonts w:cstheme="minorHAnsi"/>
          <w:sz w:val="18"/>
          <w:szCs w:val="18"/>
        </w:rPr>
        <w:t>, 75</w:t>
      </w:r>
      <w:r w:rsidRPr="005124F9">
        <w:rPr>
          <w:rFonts w:cstheme="minorHAnsi"/>
          <w:sz w:val="18"/>
          <w:szCs w:val="18"/>
          <w:vertAlign w:val="superscript"/>
        </w:rPr>
        <w:t>th</w:t>
      </w:r>
      <w:r w:rsidRPr="005124F9">
        <w:rPr>
          <w:rFonts w:cstheme="minorHAnsi"/>
          <w:sz w:val="18"/>
          <w:szCs w:val="18"/>
        </w:rPr>
        <w:t xml:space="preserve"> and 90</w:t>
      </w:r>
      <w:r w:rsidRPr="005124F9">
        <w:rPr>
          <w:rFonts w:cstheme="minorHAnsi"/>
          <w:sz w:val="18"/>
          <w:szCs w:val="18"/>
          <w:vertAlign w:val="superscript"/>
        </w:rPr>
        <w:t>th</w:t>
      </w:r>
      <w:r w:rsidRPr="005124F9">
        <w:rPr>
          <w:rFonts w:cstheme="minorHAnsi"/>
          <w:sz w:val="18"/>
          <w:szCs w:val="18"/>
        </w:rPr>
        <w:t>.</w:t>
      </w:r>
      <w:r>
        <w:rPr>
          <w:sz w:val="18"/>
        </w:rPr>
        <w:t xml:space="preserve"> </w:t>
      </w:r>
    </w:p>
    <w:p w14:paraId="3F6853EE" w14:textId="77777777" w:rsidR="00685FBB" w:rsidRDefault="00685FBB">
      <w:pPr>
        <w:rPr>
          <w:b/>
        </w:rPr>
        <w:sectPr w:rsidR="00685FBB" w:rsidSect="0065023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483FE29" w14:textId="68943179" w:rsidR="00454A77" w:rsidRDefault="00454A77" w:rsidP="00454A77">
      <w:r>
        <w:rPr>
          <w:b/>
        </w:rPr>
        <w:lastRenderedPageBreak/>
        <w:t xml:space="preserve">Supplementary </w:t>
      </w:r>
      <w:r w:rsidRPr="006C3DAE">
        <w:rPr>
          <w:b/>
        </w:rPr>
        <w:t xml:space="preserve">Table </w:t>
      </w:r>
      <w:r w:rsidR="00685FBB">
        <w:rPr>
          <w:b/>
        </w:rPr>
        <w:t>6</w:t>
      </w:r>
      <w:r w:rsidRPr="006C3DAE">
        <w:rPr>
          <w:b/>
        </w:rPr>
        <w:t>:</w:t>
      </w:r>
      <w:r>
        <w:t xml:space="preserve"> Adjusted models for mortality stratified by highest and lowest quartiles of HbA1c </w:t>
      </w:r>
      <w:r w:rsidR="00685FBB">
        <w:t>average</w:t>
      </w:r>
      <w:r>
        <w:t xml:space="preserve"> and varia</w:t>
      </w:r>
      <w:r w:rsidR="008D1258">
        <w:t>bility</w:t>
      </w:r>
      <w:r>
        <w:t xml:space="preserve"> </w:t>
      </w:r>
    </w:p>
    <w:tbl>
      <w:tblPr>
        <w:tblStyle w:val="TableGrid"/>
        <w:tblW w:w="12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757"/>
        <w:gridCol w:w="2268"/>
        <w:gridCol w:w="2268"/>
        <w:gridCol w:w="2268"/>
        <w:gridCol w:w="2268"/>
      </w:tblGrid>
      <w:tr w:rsidR="00451CB5" w:rsidRPr="004E06A2" w14:paraId="5C87005A" w14:textId="77777777" w:rsidTr="00685FBB">
        <w:trPr>
          <w:trHeight w:val="227"/>
        </w:trPr>
        <w:tc>
          <w:tcPr>
            <w:tcW w:w="1417" w:type="dxa"/>
            <w:tcBorders>
              <w:top w:val="single" w:sz="4" w:space="0" w:color="auto"/>
            </w:tcBorders>
          </w:tcPr>
          <w:p w14:paraId="1DF7EA8D" w14:textId="08EF9F70" w:rsidR="00451CB5" w:rsidRPr="004E06A2" w:rsidRDefault="00451CB5" w:rsidP="0009137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HbA1c </w:t>
            </w:r>
            <w:r w:rsidR="00B97AD8">
              <w:rPr>
                <w:b/>
                <w:sz w:val="20"/>
                <w:szCs w:val="20"/>
              </w:rPr>
              <w:t>Summary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14:paraId="06BA5CB7" w14:textId="1B940439" w:rsidR="00451CB5" w:rsidRPr="004E06A2" w:rsidRDefault="00451CB5" w:rsidP="00B97AD8">
            <w:pPr>
              <w:jc w:val="right"/>
              <w:rPr>
                <w:b/>
                <w:sz w:val="20"/>
                <w:szCs w:val="20"/>
              </w:rPr>
            </w:pPr>
            <w:r w:rsidRPr="00F11E71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68388A9" w14:textId="6A2F7EAA" w:rsidR="00451CB5" w:rsidRPr="004E06A2" w:rsidRDefault="00451CB5" w:rsidP="00685F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Varia</w:t>
            </w:r>
            <w:r w:rsidR="008D1258">
              <w:rPr>
                <w:b/>
                <w:sz w:val="20"/>
                <w:szCs w:val="20"/>
              </w:rPr>
              <w:t>bility</w:t>
            </w:r>
            <w:r>
              <w:rPr>
                <w:b/>
                <w:sz w:val="20"/>
                <w:szCs w:val="20"/>
              </w:rPr>
              <w:t xml:space="preserve"> among patients with lowest 25% </w:t>
            </w:r>
            <w:r w:rsidR="00685FBB">
              <w:rPr>
                <w:b/>
                <w:sz w:val="20"/>
                <w:szCs w:val="20"/>
              </w:rPr>
              <w:t>average</w:t>
            </w:r>
            <w:r>
              <w:rPr>
                <w:b/>
                <w:sz w:val="20"/>
                <w:szCs w:val="20"/>
              </w:rPr>
              <w:t xml:space="preserve"> (n=14,703)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F1E8D5D" w14:textId="6C4EF159" w:rsidR="00451CB5" w:rsidRPr="004E06A2" w:rsidRDefault="00451CB5" w:rsidP="00685F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Varia</w:t>
            </w:r>
            <w:r w:rsidR="008D1258">
              <w:rPr>
                <w:b/>
                <w:sz w:val="20"/>
                <w:szCs w:val="20"/>
              </w:rPr>
              <w:t>bility</w:t>
            </w:r>
            <w:r>
              <w:rPr>
                <w:b/>
                <w:sz w:val="20"/>
                <w:szCs w:val="20"/>
              </w:rPr>
              <w:t xml:space="preserve"> among patients with h</w:t>
            </w:r>
            <w:r w:rsidRPr="004E06A2">
              <w:rPr>
                <w:b/>
                <w:sz w:val="20"/>
                <w:szCs w:val="20"/>
              </w:rPr>
              <w:t xml:space="preserve">ighest 25% </w:t>
            </w:r>
            <w:r w:rsidR="00685FBB">
              <w:rPr>
                <w:b/>
                <w:sz w:val="20"/>
                <w:szCs w:val="20"/>
              </w:rPr>
              <w:t>average</w:t>
            </w:r>
            <w:r>
              <w:rPr>
                <w:b/>
                <w:sz w:val="20"/>
                <w:szCs w:val="20"/>
              </w:rPr>
              <w:t xml:space="preserve"> (n=14,737)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2221E0D" w14:textId="1DB4FB0F" w:rsidR="00451CB5" w:rsidRPr="004E06A2" w:rsidRDefault="00685FBB" w:rsidP="00685F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Average</w:t>
            </w:r>
            <w:r w:rsidR="00451CB5">
              <w:rPr>
                <w:b/>
                <w:sz w:val="20"/>
                <w:szCs w:val="20"/>
              </w:rPr>
              <w:t xml:space="preserve"> among patients with l</w:t>
            </w:r>
            <w:r w:rsidR="00451CB5" w:rsidRPr="004E06A2">
              <w:rPr>
                <w:b/>
                <w:sz w:val="20"/>
                <w:szCs w:val="20"/>
              </w:rPr>
              <w:t xml:space="preserve">owest 25% </w:t>
            </w:r>
            <w:r w:rsidR="00451CB5">
              <w:rPr>
                <w:b/>
                <w:sz w:val="20"/>
                <w:szCs w:val="20"/>
              </w:rPr>
              <w:t>varia</w:t>
            </w:r>
            <w:r w:rsidR="008D1258">
              <w:rPr>
                <w:b/>
                <w:sz w:val="20"/>
                <w:szCs w:val="20"/>
              </w:rPr>
              <w:t>bility</w:t>
            </w:r>
            <w:r w:rsidR="00451CB5">
              <w:rPr>
                <w:b/>
                <w:sz w:val="20"/>
                <w:szCs w:val="20"/>
              </w:rPr>
              <w:t xml:space="preserve"> (n=14,706)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1E79689" w14:textId="52AA41AA" w:rsidR="00451CB5" w:rsidRPr="004E06A2" w:rsidRDefault="00685FBB" w:rsidP="00685F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Average</w:t>
            </w:r>
            <w:r w:rsidR="00451CB5">
              <w:rPr>
                <w:b/>
                <w:sz w:val="20"/>
                <w:szCs w:val="20"/>
              </w:rPr>
              <w:t xml:space="preserve"> among patients with h</w:t>
            </w:r>
            <w:r w:rsidR="00451CB5" w:rsidRPr="004E06A2">
              <w:rPr>
                <w:b/>
                <w:sz w:val="20"/>
                <w:szCs w:val="20"/>
              </w:rPr>
              <w:t xml:space="preserve">ighest 25% </w:t>
            </w:r>
            <w:r w:rsidR="00451CB5">
              <w:rPr>
                <w:b/>
                <w:sz w:val="20"/>
                <w:szCs w:val="20"/>
              </w:rPr>
              <w:t>varia</w:t>
            </w:r>
            <w:r w:rsidR="008D1258">
              <w:rPr>
                <w:b/>
                <w:sz w:val="20"/>
                <w:szCs w:val="20"/>
              </w:rPr>
              <w:t>bility</w:t>
            </w:r>
            <w:r w:rsidR="00451CB5">
              <w:rPr>
                <w:b/>
                <w:sz w:val="20"/>
                <w:szCs w:val="20"/>
              </w:rPr>
              <w:t xml:space="preserve"> (n=14,707)</w:t>
            </w:r>
          </w:p>
        </w:tc>
      </w:tr>
      <w:tr w:rsidR="005C0BBA" w:rsidRPr="004E06A2" w14:paraId="7C2E2128" w14:textId="77777777" w:rsidTr="00685FBB">
        <w:trPr>
          <w:trHeight w:val="227"/>
        </w:trPr>
        <w:tc>
          <w:tcPr>
            <w:tcW w:w="1417" w:type="dxa"/>
            <w:tcBorders>
              <w:bottom w:val="single" w:sz="4" w:space="0" w:color="auto"/>
            </w:tcBorders>
          </w:tcPr>
          <w:p w14:paraId="52199972" w14:textId="77777777" w:rsidR="005C0BBA" w:rsidRPr="004E06A2" w:rsidRDefault="005C0BBA" w:rsidP="00BB52D6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422573E8" w14:textId="230D58EF" w:rsidR="005C0BBA" w:rsidRPr="004E06A2" w:rsidRDefault="005C0BBA" w:rsidP="00BB52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1DC64BF" w14:textId="38D491B5" w:rsidR="005C0BBA" w:rsidRPr="004E06A2" w:rsidRDefault="005C0BBA" w:rsidP="00BB52D6">
            <w:pPr>
              <w:jc w:val="center"/>
              <w:rPr>
                <w:sz w:val="20"/>
                <w:szCs w:val="20"/>
              </w:rPr>
            </w:pPr>
            <w:r w:rsidRPr="004E06A2">
              <w:rPr>
                <w:sz w:val="20"/>
                <w:szCs w:val="20"/>
              </w:rPr>
              <w:t>HR (95% CI)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F11C894" w14:textId="4DE6AADD" w:rsidR="005C0BBA" w:rsidRPr="004E06A2" w:rsidRDefault="005C0BBA" w:rsidP="00BB52D6">
            <w:pPr>
              <w:jc w:val="center"/>
              <w:rPr>
                <w:sz w:val="20"/>
                <w:szCs w:val="20"/>
              </w:rPr>
            </w:pPr>
            <w:r w:rsidRPr="004E06A2">
              <w:rPr>
                <w:sz w:val="20"/>
                <w:szCs w:val="20"/>
              </w:rPr>
              <w:t>HR (95% CI)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848C3C3" w14:textId="2535BF85" w:rsidR="005C0BBA" w:rsidRPr="004E06A2" w:rsidRDefault="005C0BBA" w:rsidP="00BB52D6">
            <w:pPr>
              <w:jc w:val="center"/>
              <w:rPr>
                <w:sz w:val="20"/>
                <w:szCs w:val="20"/>
              </w:rPr>
            </w:pPr>
            <w:r w:rsidRPr="004E06A2">
              <w:rPr>
                <w:sz w:val="20"/>
                <w:szCs w:val="20"/>
              </w:rPr>
              <w:t>HR (95% CI)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A8ADC31" w14:textId="1A0125FD" w:rsidR="005C0BBA" w:rsidRPr="004E06A2" w:rsidRDefault="005C0BBA" w:rsidP="00BB52D6">
            <w:pPr>
              <w:jc w:val="center"/>
              <w:rPr>
                <w:sz w:val="20"/>
                <w:szCs w:val="20"/>
              </w:rPr>
            </w:pPr>
            <w:r w:rsidRPr="004E06A2">
              <w:rPr>
                <w:sz w:val="20"/>
                <w:szCs w:val="20"/>
              </w:rPr>
              <w:t>HR (95% CI)</w:t>
            </w:r>
          </w:p>
        </w:tc>
      </w:tr>
      <w:tr w:rsidR="005C0BBA" w:rsidRPr="004E06A2" w14:paraId="7A0D4BE3" w14:textId="77777777" w:rsidTr="00685FBB">
        <w:trPr>
          <w:trHeight w:val="227"/>
        </w:trPr>
        <w:tc>
          <w:tcPr>
            <w:tcW w:w="1417" w:type="dxa"/>
            <w:tcBorders>
              <w:top w:val="single" w:sz="4" w:space="0" w:color="auto"/>
            </w:tcBorders>
          </w:tcPr>
          <w:p w14:paraId="62AD072C" w14:textId="77777777" w:rsidR="005C0BBA" w:rsidRPr="004E06A2" w:rsidRDefault="005C0BBA" w:rsidP="00BB52D6">
            <w:pPr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14:paraId="10BB082D" w14:textId="7FF06A2D" w:rsidR="005C0BBA" w:rsidRPr="004E06A2" w:rsidRDefault="005C0BBA" w:rsidP="00BB52D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2355793" w14:textId="77777777" w:rsidR="005C0BBA" w:rsidRPr="004E06A2" w:rsidRDefault="005C0BBA" w:rsidP="00BB5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36D8935" w14:textId="77777777" w:rsidR="005C0BBA" w:rsidRPr="004E06A2" w:rsidRDefault="005C0BBA" w:rsidP="00BB5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C3571D3" w14:textId="77777777" w:rsidR="005C0BBA" w:rsidRPr="004E06A2" w:rsidRDefault="005C0BBA" w:rsidP="00BB5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95C6EA3" w14:textId="77777777" w:rsidR="005C0BBA" w:rsidRPr="004E06A2" w:rsidRDefault="005C0BBA" w:rsidP="00BB52D6">
            <w:pPr>
              <w:jc w:val="center"/>
              <w:rPr>
                <w:sz w:val="20"/>
                <w:szCs w:val="20"/>
              </w:rPr>
            </w:pPr>
          </w:p>
        </w:tc>
      </w:tr>
      <w:tr w:rsidR="00F35A4D" w:rsidRPr="004E06A2" w14:paraId="6E584D65" w14:textId="77777777" w:rsidTr="00685FBB">
        <w:trPr>
          <w:trHeight w:val="227"/>
        </w:trPr>
        <w:tc>
          <w:tcPr>
            <w:tcW w:w="1417" w:type="dxa"/>
          </w:tcPr>
          <w:p w14:paraId="29CE3FC7" w14:textId="2E24D821" w:rsidR="00F35A4D" w:rsidRPr="004E06A2" w:rsidRDefault="00685FBB" w:rsidP="00685FBB">
            <w:pPr>
              <w:jc w:val="right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Average</w:t>
            </w:r>
            <w:r w:rsidR="00F35A4D" w:rsidRPr="005124F9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1757" w:type="dxa"/>
          </w:tcPr>
          <w:p w14:paraId="6B253A26" w14:textId="56C6D213" w:rsidR="00F35A4D" w:rsidRPr="004E06A2" w:rsidRDefault="00A642F1" w:rsidP="00F35A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3.63</w:t>
            </w:r>
            <w:r w:rsidR="00F35A4D">
              <w:rPr>
                <w:sz w:val="20"/>
                <w:szCs w:val="20"/>
              </w:rPr>
              <w:t xml:space="preserve"> to </w:t>
            </w:r>
            <w:r w:rsidR="00F35A4D" w:rsidRPr="004251A2">
              <w:rPr>
                <w:sz w:val="20"/>
                <w:szCs w:val="20"/>
              </w:rPr>
              <w:t>6.09%</w:t>
            </w:r>
          </w:p>
        </w:tc>
        <w:tc>
          <w:tcPr>
            <w:tcW w:w="2268" w:type="dxa"/>
          </w:tcPr>
          <w:p w14:paraId="0E34B938" w14:textId="77777777" w:rsidR="00F35A4D" w:rsidRPr="004E06A2" w:rsidRDefault="00F35A4D" w:rsidP="00F35A4D">
            <w:pPr>
              <w:jc w:val="center"/>
              <w:rPr>
                <w:sz w:val="20"/>
                <w:szCs w:val="20"/>
              </w:rPr>
            </w:pPr>
            <w:r w:rsidRPr="004E06A2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6</w:t>
            </w:r>
            <w:r w:rsidRPr="004E06A2">
              <w:rPr>
                <w:sz w:val="20"/>
                <w:szCs w:val="20"/>
              </w:rPr>
              <w:t xml:space="preserve"> (1.0</w:t>
            </w:r>
            <w:r>
              <w:rPr>
                <w:sz w:val="20"/>
                <w:szCs w:val="20"/>
              </w:rPr>
              <w:t>6</w:t>
            </w:r>
            <w:r w:rsidRPr="004E06A2">
              <w:rPr>
                <w:sz w:val="20"/>
                <w:szCs w:val="20"/>
              </w:rPr>
              <w:t>-1.2</w:t>
            </w:r>
            <w:r>
              <w:rPr>
                <w:sz w:val="20"/>
                <w:szCs w:val="20"/>
              </w:rPr>
              <w:t>5</w:t>
            </w:r>
            <w:r w:rsidRPr="004E06A2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17B26519" w14:textId="77777777" w:rsidR="00F35A4D" w:rsidRPr="004E06A2" w:rsidRDefault="00F35A4D" w:rsidP="00F35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2268" w:type="dxa"/>
          </w:tcPr>
          <w:p w14:paraId="31DD3C0F" w14:textId="77777777" w:rsidR="00F35A4D" w:rsidRPr="004E06A2" w:rsidRDefault="00F35A4D" w:rsidP="00F35A4D">
            <w:pPr>
              <w:jc w:val="center"/>
              <w:rPr>
                <w:sz w:val="20"/>
                <w:szCs w:val="20"/>
              </w:rPr>
            </w:pPr>
            <w:r w:rsidRPr="004E06A2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7</w:t>
            </w:r>
            <w:r w:rsidRPr="004E06A2">
              <w:rPr>
                <w:sz w:val="20"/>
                <w:szCs w:val="20"/>
              </w:rPr>
              <w:t xml:space="preserve"> (1.0</w:t>
            </w:r>
            <w:r>
              <w:rPr>
                <w:sz w:val="20"/>
                <w:szCs w:val="20"/>
              </w:rPr>
              <w:t>4</w:t>
            </w:r>
            <w:r w:rsidRPr="004E06A2">
              <w:rPr>
                <w:sz w:val="20"/>
                <w:szCs w:val="20"/>
              </w:rPr>
              <w:t>-1.</w:t>
            </w:r>
            <w:r>
              <w:rPr>
                <w:sz w:val="20"/>
                <w:szCs w:val="20"/>
              </w:rPr>
              <w:t>3</w:t>
            </w:r>
            <w:r w:rsidRPr="004E06A2">
              <w:rPr>
                <w:sz w:val="20"/>
                <w:szCs w:val="20"/>
              </w:rPr>
              <w:t>2)</w:t>
            </w:r>
          </w:p>
        </w:tc>
        <w:tc>
          <w:tcPr>
            <w:tcW w:w="2268" w:type="dxa"/>
          </w:tcPr>
          <w:p w14:paraId="0F55EC56" w14:textId="77777777" w:rsidR="00F35A4D" w:rsidRPr="004E06A2" w:rsidRDefault="00F35A4D" w:rsidP="00F35A4D">
            <w:pPr>
              <w:jc w:val="center"/>
              <w:rPr>
                <w:sz w:val="20"/>
                <w:szCs w:val="20"/>
              </w:rPr>
            </w:pPr>
            <w:r w:rsidRPr="004E06A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00</w:t>
            </w:r>
            <w:r w:rsidRPr="004E06A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0</w:t>
            </w:r>
            <w:r w:rsidRPr="004E06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78</w:t>
            </w:r>
            <w:r w:rsidRPr="004E06A2">
              <w:rPr>
                <w:sz w:val="20"/>
                <w:szCs w:val="20"/>
              </w:rPr>
              <w:t>-1.2</w:t>
            </w:r>
            <w:r>
              <w:rPr>
                <w:sz w:val="20"/>
                <w:szCs w:val="20"/>
              </w:rPr>
              <w:t>8</w:t>
            </w:r>
            <w:r w:rsidRPr="004E06A2">
              <w:rPr>
                <w:sz w:val="20"/>
                <w:szCs w:val="20"/>
              </w:rPr>
              <w:t>)</w:t>
            </w:r>
          </w:p>
        </w:tc>
      </w:tr>
      <w:tr w:rsidR="00F35A4D" w:rsidRPr="004E06A2" w14:paraId="3320289E" w14:textId="77777777" w:rsidTr="00685FBB">
        <w:trPr>
          <w:trHeight w:val="227"/>
        </w:trPr>
        <w:tc>
          <w:tcPr>
            <w:tcW w:w="1417" w:type="dxa"/>
          </w:tcPr>
          <w:p w14:paraId="67475335" w14:textId="77777777" w:rsidR="00F35A4D" w:rsidRPr="004E06A2" w:rsidRDefault="00F35A4D" w:rsidP="00F35A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4C9E17B3" w14:textId="1DD6F355" w:rsidR="00F35A4D" w:rsidRPr="004E06A2" w:rsidRDefault="00F35A4D" w:rsidP="00F35A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6.09</w:t>
            </w:r>
            <w:r>
              <w:rPr>
                <w:sz w:val="20"/>
                <w:szCs w:val="20"/>
              </w:rPr>
              <w:t xml:space="preserve"> to </w:t>
            </w:r>
            <w:r w:rsidRPr="004251A2">
              <w:rPr>
                <w:sz w:val="20"/>
                <w:szCs w:val="20"/>
              </w:rPr>
              <w:t>6.58%</w:t>
            </w:r>
          </w:p>
        </w:tc>
        <w:tc>
          <w:tcPr>
            <w:tcW w:w="2268" w:type="dxa"/>
          </w:tcPr>
          <w:p w14:paraId="67FFF92E" w14:textId="77777777" w:rsidR="00F35A4D" w:rsidRPr="004E06A2" w:rsidRDefault="00F35A4D" w:rsidP="00F35A4D">
            <w:pPr>
              <w:jc w:val="center"/>
              <w:rPr>
                <w:sz w:val="20"/>
                <w:szCs w:val="20"/>
              </w:rPr>
            </w:pPr>
            <w:r w:rsidRPr="004E06A2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62073AAB" w14:textId="77777777" w:rsidR="00F35A4D" w:rsidRPr="004E06A2" w:rsidRDefault="00F35A4D" w:rsidP="00F35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2268" w:type="dxa"/>
          </w:tcPr>
          <w:p w14:paraId="4A628D9C" w14:textId="77777777" w:rsidR="00F35A4D" w:rsidRPr="004E06A2" w:rsidRDefault="00F35A4D" w:rsidP="00F35A4D">
            <w:pPr>
              <w:jc w:val="center"/>
              <w:rPr>
                <w:sz w:val="20"/>
                <w:szCs w:val="20"/>
              </w:rPr>
            </w:pPr>
            <w:r w:rsidRPr="004E06A2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41DF6B32" w14:textId="77777777" w:rsidR="00F35A4D" w:rsidRPr="004E06A2" w:rsidRDefault="00F35A4D" w:rsidP="00F35A4D">
            <w:pPr>
              <w:jc w:val="center"/>
              <w:rPr>
                <w:sz w:val="20"/>
                <w:szCs w:val="20"/>
              </w:rPr>
            </w:pPr>
            <w:r w:rsidRPr="004E06A2">
              <w:rPr>
                <w:sz w:val="20"/>
                <w:szCs w:val="20"/>
              </w:rPr>
              <w:t>1</w:t>
            </w:r>
          </w:p>
        </w:tc>
      </w:tr>
      <w:tr w:rsidR="00F35A4D" w:rsidRPr="004E06A2" w14:paraId="69EA69E3" w14:textId="77777777" w:rsidTr="00685FBB">
        <w:trPr>
          <w:trHeight w:val="227"/>
        </w:trPr>
        <w:tc>
          <w:tcPr>
            <w:tcW w:w="1417" w:type="dxa"/>
          </w:tcPr>
          <w:p w14:paraId="1C32E6BC" w14:textId="77777777" w:rsidR="00F35A4D" w:rsidRPr="004E06A2" w:rsidRDefault="00F35A4D" w:rsidP="00F35A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73C30BDD" w14:textId="2A29016F" w:rsidR="00F35A4D" w:rsidRPr="004E06A2" w:rsidRDefault="00F35A4D" w:rsidP="00F35A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6.58</w:t>
            </w:r>
            <w:r>
              <w:rPr>
                <w:sz w:val="20"/>
                <w:szCs w:val="20"/>
              </w:rPr>
              <w:t xml:space="preserve"> to </w:t>
            </w:r>
            <w:r w:rsidRPr="004251A2">
              <w:rPr>
                <w:sz w:val="20"/>
                <w:szCs w:val="20"/>
              </w:rPr>
              <w:t>7.16%</w:t>
            </w:r>
          </w:p>
        </w:tc>
        <w:tc>
          <w:tcPr>
            <w:tcW w:w="2268" w:type="dxa"/>
          </w:tcPr>
          <w:p w14:paraId="1CAB0EA7" w14:textId="77777777" w:rsidR="00F35A4D" w:rsidRPr="004E06A2" w:rsidRDefault="00F35A4D" w:rsidP="00F35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2268" w:type="dxa"/>
          </w:tcPr>
          <w:p w14:paraId="695DEFC3" w14:textId="77777777" w:rsidR="00F35A4D" w:rsidRPr="004E06A2" w:rsidRDefault="00F35A4D" w:rsidP="00F35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2268" w:type="dxa"/>
          </w:tcPr>
          <w:p w14:paraId="53C3F689" w14:textId="77777777" w:rsidR="00F35A4D" w:rsidRPr="004E06A2" w:rsidRDefault="00F35A4D" w:rsidP="00F35A4D">
            <w:pPr>
              <w:jc w:val="center"/>
              <w:rPr>
                <w:sz w:val="20"/>
                <w:szCs w:val="20"/>
              </w:rPr>
            </w:pPr>
            <w:r w:rsidRPr="004E06A2">
              <w:rPr>
                <w:sz w:val="20"/>
                <w:szCs w:val="20"/>
              </w:rPr>
              <w:t>0.9</w:t>
            </w:r>
            <w:r>
              <w:rPr>
                <w:sz w:val="20"/>
                <w:szCs w:val="20"/>
              </w:rPr>
              <w:t>5</w:t>
            </w:r>
            <w:r w:rsidRPr="004E06A2">
              <w:rPr>
                <w:sz w:val="20"/>
                <w:szCs w:val="20"/>
              </w:rPr>
              <w:t xml:space="preserve"> (0.8</w:t>
            </w:r>
            <w:r>
              <w:rPr>
                <w:sz w:val="20"/>
                <w:szCs w:val="20"/>
              </w:rPr>
              <w:t>5</w:t>
            </w:r>
            <w:r w:rsidRPr="004E06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  <w:r w:rsidRPr="004E06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4E06A2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1FD5D8C9" w14:textId="77777777" w:rsidR="00F35A4D" w:rsidRPr="004E06A2" w:rsidRDefault="00F35A4D" w:rsidP="00F35A4D">
            <w:pPr>
              <w:jc w:val="center"/>
              <w:rPr>
                <w:sz w:val="20"/>
                <w:szCs w:val="20"/>
              </w:rPr>
            </w:pPr>
            <w:r w:rsidRPr="004E06A2">
              <w:rPr>
                <w:sz w:val="20"/>
                <w:szCs w:val="20"/>
              </w:rPr>
              <w:t>0.9</w:t>
            </w:r>
            <w:r>
              <w:rPr>
                <w:sz w:val="20"/>
                <w:szCs w:val="20"/>
              </w:rPr>
              <w:t>6</w:t>
            </w:r>
            <w:r w:rsidRPr="004E06A2">
              <w:rPr>
                <w:sz w:val="20"/>
                <w:szCs w:val="20"/>
              </w:rPr>
              <w:t xml:space="preserve"> (0.8</w:t>
            </w:r>
            <w:r>
              <w:rPr>
                <w:sz w:val="20"/>
                <w:szCs w:val="20"/>
              </w:rPr>
              <w:t>0</w:t>
            </w:r>
            <w:r w:rsidRPr="004E06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  <w:r w:rsidRPr="004E06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14</w:t>
            </w:r>
            <w:r w:rsidRPr="004E06A2">
              <w:rPr>
                <w:sz w:val="20"/>
                <w:szCs w:val="20"/>
              </w:rPr>
              <w:t>)</w:t>
            </w:r>
          </w:p>
        </w:tc>
      </w:tr>
      <w:tr w:rsidR="00F35A4D" w:rsidRPr="004E06A2" w14:paraId="3B2CFF5E" w14:textId="77777777" w:rsidTr="00685FBB">
        <w:trPr>
          <w:trHeight w:val="227"/>
        </w:trPr>
        <w:tc>
          <w:tcPr>
            <w:tcW w:w="1417" w:type="dxa"/>
          </w:tcPr>
          <w:p w14:paraId="3CE68EEB" w14:textId="77777777" w:rsidR="00F35A4D" w:rsidRPr="004E06A2" w:rsidRDefault="00F35A4D" w:rsidP="00F35A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60ED259F" w14:textId="716E10F7" w:rsidR="00F35A4D" w:rsidRPr="004E06A2" w:rsidRDefault="00F35A4D" w:rsidP="00F35A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7.16</w:t>
            </w:r>
            <w:r>
              <w:rPr>
                <w:sz w:val="20"/>
                <w:szCs w:val="20"/>
              </w:rPr>
              <w:t xml:space="preserve"> to </w:t>
            </w:r>
            <w:r w:rsidRPr="004251A2">
              <w:rPr>
                <w:sz w:val="20"/>
                <w:szCs w:val="20"/>
              </w:rPr>
              <w:t>7.91%</w:t>
            </w:r>
          </w:p>
        </w:tc>
        <w:tc>
          <w:tcPr>
            <w:tcW w:w="2268" w:type="dxa"/>
          </w:tcPr>
          <w:p w14:paraId="04C91DC8" w14:textId="77777777" w:rsidR="00F35A4D" w:rsidRPr="004E06A2" w:rsidRDefault="00F35A4D" w:rsidP="00F35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2268" w:type="dxa"/>
          </w:tcPr>
          <w:p w14:paraId="32882D0A" w14:textId="77777777" w:rsidR="00F35A4D" w:rsidRPr="004E06A2" w:rsidRDefault="00F35A4D" w:rsidP="00F35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2268" w:type="dxa"/>
          </w:tcPr>
          <w:p w14:paraId="2D34B8FE" w14:textId="77777777" w:rsidR="00F35A4D" w:rsidRPr="004E06A2" w:rsidRDefault="00F35A4D" w:rsidP="00F35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E06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4E06A2">
              <w:rPr>
                <w:sz w:val="20"/>
                <w:szCs w:val="20"/>
              </w:rPr>
              <w:t xml:space="preserve"> (0.</w:t>
            </w:r>
            <w:r>
              <w:rPr>
                <w:sz w:val="20"/>
                <w:szCs w:val="20"/>
              </w:rPr>
              <w:t>93</w:t>
            </w:r>
            <w:r w:rsidRPr="004E06A2">
              <w:rPr>
                <w:sz w:val="20"/>
                <w:szCs w:val="20"/>
              </w:rPr>
              <w:t>-1.</w:t>
            </w:r>
            <w:r>
              <w:rPr>
                <w:sz w:val="20"/>
                <w:szCs w:val="20"/>
              </w:rPr>
              <w:t>23</w:t>
            </w:r>
            <w:r w:rsidRPr="004E06A2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5AA9B260" w14:textId="77777777" w:rsidR="00F35A4D" w:rsidRPr="004E06A2" w:rsidRDefault="00F35A4D" w:rsidP="00F35A4D">
            <w:pPr>
              <w:jc w:val="center"/>
              <w:rPr>
                <w:sz w:val="20"/>
                <w:szCs w:val="20"/>
              </w:rPr>
            </w:pPr>
            <w:r w:rsidRPr="004E06A2">
              <w:rPr>
                <w:sz w:val="20"/>
                <w:szCs w:val="20"/>
              </w:rPr>
              <w:t>0.9</w:t>
            </w:r>
            <w:r>
              <w:rPr>
                <w:sz w:val="20"/>
                <w:szCs w:val="20"/>
              </w:rPr>
              <w:t>6</w:t>
            </w:r>
            <w:r w:rsidRPr="004E06A2">
              <w:rPr>
                <w:sz w:val="20"/>
                <w:szCs w:val="20"/>
              </w:rPr>
              <w:t xml:space="preserve"> (0.8</w:t>
            </w:r>
            <w:r>
              <w:rPr>
                <w:sz w:val="20"/>
                <w:szCs w:val="20"/>
              </w:rPr>
              <w:t>2</w:t>
            </w:r>
            <w:r w:rsidRPr="004E06A2">
              <w:rPr>
                <w:sz w:val="20"/>
                <w:szCs w:val="20"/>
              </w:rPr>
              <w:t>-1.</w:t>
            </w:r>
            <w:r>
              <w:rPr>
                <w:sz w:val="20"/>
                <w:szCs w:val="20"/>
              </w:rPr>
              <w:t>13</w:t>
            </w:r>
            <w:r w:rsidRPr="004E06A2">
              <w:rPr>
                <w:sz w:val="20"/>
                <w:szCs w:val="20"/>
              </w:rPr>
              <w:t>)</w:t>
            </w:r>
          </w:p>
        </w:tc>
      </w:tr>
      <w:tr w:rsidR="00F35A4D" w:rsidRPr="004E06A2" w14:paraId="4D6832EF" w14:textId="77777777" w:rsidTr="00685FBB">
        <w:trPr>
          <w:trHeight w:val="227"/>
        </w:trPr>
        <w:tc>
          <w:tcPr>
            <w:tcW w:w="1417" w:type="dxa"/>
          </w:tcPr>
          <w:p w14:paraId="3D4D14B5" w14:textId="77777777" w:rsidR="00F35A4D" w:rsidRPr="004E06A2" w:rsidRDefault="00F35A4D" w:rsidP="00F35A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484D819B" w14:textId="28B52FC3" w:rsidR="00F35A4D" w:rsidRPr="004E06A2" w:rsidRDefault="00F35A4D" w:rsidP="00F35A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7.91</w:t>
            </w:r>
            <w:r>
              <w:rPr>
                <w:sz w:val="20"/>
                <w:szCs w:val="20"/>
              </w:rPr>
              <w:t xml:space="preserve"> to </w:t>
            </w:r>
            <w:r w:rsidRPr="004251A2">
              <w:rPr>
                <w:sz w:val="20"/>
                <w:szCs w:val="20"/>
              </w:rPr>
              <w:t>8.88%</w:t>
            </w:r>
          </w:p>
        </w:tc>
        <w:tc>
          <w:tcPr>
            <w:tcW w:w="2268" w:type="dxa"/>
          </w:tcPr>
          <w:p w14:paraId="6071E395" w14:textId="77777777" w:rsidR="00F35A4D" w:rsidRPr="004E06A2" w:rsidRDefault="00F35A4D" w:rsidP="00F35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2268" w:type="dxa"/>
          </w:tcPr>
          <w:p w14:paraId="0C34C7E3" w14:textId="77777777" w:rsidR="00F35A4D" w:rsidRPr="004E06A2" w:rsidRDefault="00F35A4D" w:rsidP="00F35A4D">
            <w:pPr>
              <w:jc w:val="center"/>
              <w:rPr>
                <w:sz w:val="20"/>
                <w:szCs w:val="20"/>
              </w:rPr>
            </w:pPr>
            <w:r w:rsidRPr="004E06A2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5FE51380" w14:textId="77777777" w:rsidR="00F35A4D" w:rsidRPr="004E06A2" w:rsidRDefault="00F35A4D" w:rsidP="00F35A4D">
            <w:pPr>
              <w:jc w:val="center"/>
              <w:rPr>
                <w:sz w:val="20"/>
                <w:szCs w:val="20"/>
              </w:rPr>
            </w:pPr>
            <w:r w:rsidRPr="004E06A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15</w:t>
            </w:r>
            <w:r w:rsidRPr="004E06A2">
              <w:rPr>
                <w:sz w:val="20"/>
                <w:szCs w:val="20"/>
              </w:rPr>
              <w:t xml:space="preserve"> (0.</w:t>
            </w:r>
            <w:r>
              <w:rPr>
                <w:sz w:val="20"/>
                <w:szCs w:val="20"/>
              </w:rPr>
              <w:t>8</w:t>
            </w:r>
            <w:r w:rsidRPr="004E06A2">
              <w:rPr>
                <w:sz w:val="20"/>
                <w:szCs w:val="20"/>
              </w:rPr>
              <w:t>8-1.</w:t>
            </w:r>
            <w:r>
              <w:rPr>
                <w:sz w:val="20"/>
                <w:szCs w:val="20"/>
              </w:rPr>
              <w:t>50</w:t>
            </w:r>
            <w:r w:rsidRPr="004E06A2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7229ECA4" w14:textId="77777777" w:rsidR="00F35A4D" w:rsidRPr="004E06A2" w:rsidRDefault="00F35A4D" w:rsidP="00F35A4D">
            <w:pPr>
              <w:jc w:val="center"/>
              <w:rPr>
                <w:sz w:val="20"/>
                <w:szCs w:val="20"/>
              </w:rPr>
            </w:pPr>
            <w:r w:rsidRPr="004E06A2">
              <w:rPr>
                <w:sz w:val="20"/>
                <w:szCs w:val="20"/>
              </w:rPr>
              <w:t>1.0</w:t>
            </w:r>
            <w:r>
              <w:rPr>
                <w:sz w:val="20"/>
                <w:szCs w:val="20"/>
              </w:rPr>
              <w:t>8</w:t>
            </w:r>
            <w:r w:rsidRPr="004E06A2">
              <w:rPr>
                <w:sz w:val="20"/>
                <w:szCs w:val="20"/>
              </w:rPr>
              <w:t xml:space="preserve"> (0.9</w:t>
            </w:r>
            <w:r>
              <w:rPr>
                <w:sz w:val="20"/>
                <w:szCs w:val="20"/>
              </w:rPr>
              <w:t>2</w:t>
            </w:r>
            <w:r w:rsidRPr="004E06A2">
              <w:rPr>
                <w:sz w:val="20"/>
                <w:szCs w:val="20"/>
              </w:rPr>
              <w:t>-1.</w:t>
            </w:r>
            <w:r>
              <w:rPr>
                <w:sz w:val="20"/>
                <w:szCs w:val="20"/>
              </w:rPr>
              <w:t>28</w:t>
            </w:r>
            <w:r w:rsidRPr="004E06A2">
              <w:rPr>
                <w:sz w:val="20"/>
                <w:szCs w:val="20"/>
              </w:rPr>
              <w:t>)</w:t>
            </w:r>
          </w:p>
        </w:tc>
      </w:tr>
      <w:tr w:rsidR="00F35A4D" w:rsidRPr="004E06A2" w14:paraId="4554DD33" w14:textId="77777777" w:rsidTr="00685FBB">
        <w:trPr>
          <w:trHeight w:val="227"/>
        </w:trPr>
        <w:tc>
          <w:tcPr>
            <w:tcW w:w="1417" w:type="dxa"/>
          </w:tcPr>
          <w:p w14:paraId="62115E7F" w14:textId="77777777" w:rsidR="00F35A4D" w:rsidRPr="004E06A2" w:rsidRDefault="00F35A4D" w:rsidP="00F35A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3176CF45" w14:textId="7FC61BC6" w:rsidR="00F35A4D" w:rsidRPr="004E06A2" w:rsidRDefault="00F35A4D" w:rsidP="00F35A4D">
            <w:pPr>
              <w:jc w:val="right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&gt;8.88%</w:t>
            </w:r>
          </w:p>
        </w:tc>
        <w:tc>
          <w:tcPr>
            <w:tcW w:w="2268" w:type="dxa"/>
          </w:tcPr>
          <w:p w14:paraId="35FA58BE" w14:textId="77777777" w:rsidR="00F35A4D" w:rsidRPr="004E06A2" w:rsidRDefault="00F35A4D" w:rsidP="00F35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2268" w:type="dxa"/>
          </w:tcPr>
          <w:p w14:paraId="602B4039" w14:textId="77777777" w:rsidR="00F35A4D" w:rsidRPr="004E06A2" w:rsidRDefault="00F35A4D" w:rsidP="00F35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1.28</w:t>
            </w:r>
            <w:r w:rsidRPr="004E06A2">
              <w:rPr>
                <w:sz w:val="20"/>
                <w:szCs w:val="20"/>
              </w:rPr>
              <w:t xml:space="preserve"> (1.</w:t>
            </w:r>
            <w:r>
              <w:rPr>
                <w:sz w:val="20"/>
                <w:szCs w:val="20"/>
              </w:rPr>
              <w:t>18</w:t>
            </w:r>
            <w:r w:rsidRPr="004E06A2">
              <w:rPr>
                <w:sz w:val="20"/>
                <w:szCs w:val="20"/>
              </w:rPr>
              <w:t>-1.</w:t>
            </w:r>
            <w:r>
              <w:rPr>
                <w:sz w:val="20"/>
                <w:szCs w:val="20"/>
              </w:rPr>
              <w:t>38</w:t>
            </w:r>
            <w:r w:rsidRPr="004E06A2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764BA451" w14:textId="77777777" w:rsidR="00F35A4D" w:rsidRPr="004E06A2" w:rsidRDefault="00F35A4D" w:rsidP="00F35A4D">
            <w:pPr>
              <w:jc w:val="center"/>
              <w:rPr>
                <w:sz w:val="20"/>
                <w:szCs w:val="20"/>
              </w:rPr>
            </w:pPr>
            <w:r w:rsidRPr="004E06A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49</w:t>
            </w:r>
            <w:r w:rsidRPr="004E06A2">
              <w:rPr>
                <w:sz w:val="20"/>
                <w:szCs w:val="20"/>
              </w:rPr>
              <w:t xml:space="preserve"> (1.</w:t>
            </w:r>
            <w:r>
              <w:rPr>
                <w:sz w:val="20"/>
                <w:szCs w:val="20"/>
              </w:rPr>
              <w:t>06</w:t>
            </w:r>
            <w:r w:rsidRPr="004E06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4E06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4E06A2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4EEBC0EB" w14:textId="77777777" w:rsidR="00F35A4D" w:rsidRPr="004E06A2" w:rsidRDefault="00F35A4D" w:rsidP="00F35A4D">
            <w:pPr>
              <w:jc w:val="center"/>
              <w:rPr>
                <w:sz w:val="20"/>
                <w:szCs w:val="20"/>
              </w:rPr>
            </w:pPr>
            <w:r w:rsidRPr="004E06A2">
              <w:rPr>
                <w:sz w:val="20"/>
                <w:szCs w:val="20"/>
              </w:rPr>
              <w:t>1.3</w:t>
            </w:r>
            <w:r>
              <w:rPr>
                <w:sz w:val="20"/>
                <w:szCs w:val="20"/>
              </w:rPr>
              <w:t>1</w:t>
            </w:r>
            <w:r w:rsidRPr="004E06A2">
              <w:rPr>
                <w:sz w:val="20"/>
                <w:szCs w:val="20"/>
              </w:rPr>
              <w:t xml:space="preserve"> (1.</w:t>
            </w:r>
            <w:r>
              <w:rPr>
                <w:sz w:val="20"/>
                <w:szCs w:val="20"/>
              </w:rPr>
              <w:t>11</w:t>
            </w:r>
            <w:r w:rsidRPr="004E06A2">
              <w:rPr>
                <w:sz w:val="20"/>
                <w:szCs w:val="20"/>
              </w:rPr>
              <w:t>-1.</w:t>
            </w:r>
            <w:r>
              <w:rPr>
                <w:sz w:val="20"/>
                <w:szCs w:val="20"/>
              </w:rPr>
              <w:t>5</w:t>
            </w:r>
            <w:r w:rsidRPr="004E06A2">
              <w:rPr>
                <w:sz w:val="20"/>
                <w:szCs w:val="20"/>
              </w:rPr>
              <w:t>4)</w:t>
            </w:r>
          </w:p>
        </w:tc>
      </w:tr>
      <w:tr w:rsidR="005C0BBA" w:rsidRPr="004E06A2" w14:paraId="01204F1B" w14:textId="77777777" w:rsidTr="00685FBB">
        <w:trPr>
          <w:trHeight w:val="227"/>
        </w:trPr>
        <w:tc>
          <w:tcPr>
            <w:tcW w:w="1417" w:type="dxa"/>
          </w:tcPr>
          <w:p w14:paraId="23C5AB7C" w14:textId="77777777" w:rsidR="005C0BBA" w:rsidRPr="004E06A2" w:rsidRDefault="005C0BBA" w:rsidP="00BB52D6">
            <w:pPr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</w:tcPr>
          <w:p w14:paraId="63B6C198" w14:textId="105EE6B7" w:rsidR="005C0BBA" w:rsidRPr="004E06A2" w:rsidRDefault="005C0BBA" w:rsidP="00BB52D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2DDCC7" w14:textId="77777777" w:rsidR="005C0BBA" w:rsidRPr="004E06A2" w:rsidRDefault="005C0BBA" w:rsidP="00BB5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B7BA218" w14:textId="77777777" w:rsidR="005C0BBA" w:rsidRPr="004E06A2" w:rsidRDefault="005C0BBA" w:rsidP="00BB5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10670D3" w14:textId="77777777" w:rsidR="005C0BBA" w:rsidRPr="004E06A2" w:rsidRDefault="005C0BBA" w:rsidP="00BB5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F231D19" w14:textId="77777777" w:rsidR="005C0BBA" w:rsidRPr="004E06A2" w:rsidRDefault="005C0BBA" w:rsidP="00BB52D6">
            <w:pPr>
              <w:jc w:val="center"/>
              <w:rPr>
                <w:sz w:val="20"/>
                <w:szCs w:val="20"/>
              </w:rPr>
            </w:pPr>
          </w:p>
        </w:tc>
      </w:tr>
      <w:tr w:rsidR="005C0BBA" w:rsidRPr="002E2304" w14:paraId="066B2A45" w14:textId="77777777" w:rsidTr="00685FBB">
        <w:trPr>
          <w:trHeight w:val="227"/>
        </w:trPr>
        <w:tc>
          <w:tcPr>
            <w:tcW w:w="1417" w:type="dxa"/>
          </w:tcPr>
          <w:p w14:paraId="3419238B" w14:textId="77777777" w:rsidR="005C0BBA" w:rsidRPr="002E2304" w:rsidRDefault="005C0BBA" w:rsidP="00BB52D6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57" w:type="dxa"/>
          </w:tcPr>
          <w:p w14:paraId="4F877E92" w14:textId="452637DC" w:rsidR="005C0BBA" w:rsidRPr="002E2304" w:rsidRDefault="005C0BBA" w:rsidP="00BB52D6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C0F96FC" w14:textId="77777777" w:rsidR="005C0BBA" w:rsidRPr="002E2304" w:rsidRDefault="005C0BBA" w:rsidP="00BB52D6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D200EBA" w14:textId="77777777" w:rsidR="005C0BBA" w:rsidRPr="002E2304" w:rsidRDefault="005C0BBA" w:rsidP="00BB52D6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1E1AC7D" w14:textId="77777777" w:rsidR="005C0BBA" w:rsidRPr="002E2304" w:rsidRDefault="005C0BBA" w:rsidP="00BB52D6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9A33D14" w14:textId="77777777" w:rsidR="005C0BBA" w:rsidRPr="002E2304" w:rsidRDefault="005C0BBA" w:rsidP="00BB52D6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451CB5" w:rsidRPr="002E2304" w14:paraId="55DBC294" w14:textId="77777777" w:rsidTr="00685FBB">
        <w:trPr>
          <w:trHeight w:val="227"/>
        </w:trPr>
        <w:tc>
          <w:tcPr>
            <w:tcW w:w="1417" w:type="dxa"/>
          </w:tcPr>
          <w:p w14:paraId="3957442E" w14:textId="3C0F120E" w:rsidR="00451CB5" w:rsidRPr="002E2304" w:rsidRDefault="00451CB5" w:rsidP="00451CB5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5124F9">
              <w:rPr>
                <w:rFonts w:cstheme="minorHAnsi"/>
                <w:b/>
                <w:sz w:val="20"/>
                <w:szCs w:val="20"/>
              </w:rPr>
              <w:t>Trajectory</w:t>
            </w:r>
            <w:r w:rsidRPr="005124F9">
              <w:rPr>
                <w:rFonts w:cstheme="minorHAnsi"/>
                <w:color w:val="000000"/>
                <w:sz w:val="20"/>
                <w:szCs w:val="20"/>
              </w:rPr>
              <w:t>†</w:t>
            </w:r>
          </w:p>
        </w:tc>
        <w:tc>
          <w:tcPr>
            <w:tcW w:w="1757" w:type="dxa"/>
          </w:tcPr>
          <w:p w14:paraId="5841523C" w14:textId="29347A61" w:rsidR="00451CB5" w:rsidRPr="002E2304" w:rsidRDefault="00451CB5" w:rsidP="00451CB5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≤</w:t>
            </w:r>
            <w:r w:rsidRPr="004251A2">
              <w:rPr>
                <w:sz w:val="20"/>
                <w:szCs w:val="20"/>
              </w:rPr>
              <w:t>-0.48%/y</w:t>
            </w:r>
          </w:p>
        </w:tc>
        <w:tc>
          <w:tcPr>
            <w:tcW w:w="2268" w:type="dxa"/>
          </w:tcPr>
          <w:p w14:paraId="5CFCB856" w14:textId="77777777" w:rsidR="00451CB5" w:rsidRPr="008B5CC8" w:rsidRDefault="00451CB5" w:rsidP="00451CB5">
            <w:pPr>
              <w:jc w:val="center"/>
              <w:rPr>
                <w:sz w:val="20"/>
                <w:szCs w:val="20"/>
              </w:rPr>
            </w:pPr>
            <w:r w:rsidRPr="008B5CC8">
              <w:rPr>
                <w:sz w:val="20"/>
                <w:szCs w:val="20"/>
              </w:rPr>
              <w:t>1.47 (1.13-1.90)</w:t>
            </w:r>
          </w:p>
        </w:tc>
        <w:tc>
          <w:tcPr>
            <w:tcW w:w="2268" w:type="dxa"/>
          </w:tcPr>
          <w:p w14:paraId="6638B4B3" w14:textId="77777777" w:rsidR="00451CB5" w:rsidRPr="008B5CC8" w:rsidRDefault="00451CB5" w:rsidP="00451CB5">
            <w:pPr>
              <w:jc w:val="center"/>
              <w:rPr>
                <w:sz w:val="20"/>
                <w:szCs w:val="20"/>
              </w:rPr>
            </w:pPr>
            <w:r w:rsidRPr="008B5CC8">
              <w:rPr>
                <w:sz w:val="20"/>
                <w:szCs w:val="20"/>
              </w:rPr>
              <w:t>1.09 (0.94-1.25)</w:t>
            </w:r>
          </w:p>
        </w:tc>
        <w:tc>
          <w:tcPr>
            <w:tcW w:w="2268" w:type="dxa"/>
          </w:tcPr>
          <w:p w14:paraId="287921BA" w14:textId="77777777" w:rsidR="00451CB5" w:rsidRPr="008B5CC8" w:rsidRDefault="00451CB5" w:rsidP="00451CB5">
            <w:pPr>
              <w:jc w:val="center"/>
              <w:rPr>
                <w:sz w:val="20"/>
                <w:szCs w:val="20"/>
              </w:rPr>
            </w:pPr>
            <w:r w:rsidRPr="008B5CC8">
              <w:rPr>
                <w:sz w:val="20"/>
                <w:szCs w:val="20"/>
              </w:rPr>
              <w:t>_</w:t>
            </w:r>
          </w:p>
        </w:tc>
        <w:tc>
          <w:tcPr>
            <w:tcW w:w="2268" w:type="dxa"/>
          </w:tcPr>
          <w:p w14:paraId="4A0FA939" w14:textId="77777777" w:rsidR="00451CB5" w:rsidRPr="008B5CC8" w:rsidRDefault="00451CB5" w:rsidP="00451CB5">
            <w:pPr>
              <w:jc w:val="center"/>
              <w:rPr>
                <w:sz w:val="20"/>
                <w:szCs w:val="20"/>
              </w:rPr>
            </w:pPr>
            <w:r w:rsidRPr="008B5CC8">
              <w:rPr>
                <w:sz w:val="20"/>
                <w:szCs w:val="20"/>
              </w:rPr>
              <w:t>1.15 (1.00-1.33)</w:t>
            </w:r>
          </w:p>
        </w:tc>
      </w:tr>
      <w:tr w:rsidR="00451CB5" w:rsidRPr="002E2304" w14:paraId="313DA88E" w14:textId="77777777" w:rsidTr="00685FBB">
        <w:trPr>
          <w:trHeight w:val="227"/>
        </w:trPr>
        <w:tc>
          <w:tcPr>
            <w:tcW w:w="1417" w:type="dxa"/>
          </w:tcPr>
          <w:p w14:paraId="77E0D287" w14:textId="77777777" w:rsidR="00451CB5" w:rsidRPr="002E2304" w:rsidRDefault="00451CB5" w:rsidP="00451CB5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57" w:type="dxa"/>
          </w:tcPr>
          <w:p w14:paraId="6AC47D8E" w14:textId="5D47A62A" w:rsidR="00451CB5" w:rsidRPr="002E2304" w:rsidRDefault="00451CB5" w:rsidP="00451CB5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-0.48 to -0.20%/y</w:t>
            </w:r>
          </w:p>
        </w:tc>
        <w:tc>
          <w:tcPr>
            <w:tcW w:w="2268" w:type="dxa"/>
          </w:tcPr>
          <w:p w14:paraId="0F11AFF8" w14:textId="77777777" w:rsidR="00451CB5" w:rsidRPr="008B5CC8" w:rsidRDefault="00451CB5" w:rsidP="00451CB5">
            <w:pPr>
              <w:jc w:val="center"/>
              <w:rPr>
                <w:sz w:val="20"/>
                <w:szCs w:val="20"/>
              </w:rPr>
            </w:pPr>
            <w:r w:rsidRPr="008B5CC8">
              <w:rPr>
                <w:sz w:val="20"/>
                <w:szCs w:val="20"/>
              </w:rPr>
              <w:t>1.06 (0.93-1.22)</w:t>
            </w:r>
          </w:p>
        </w:tc>
        <w:tc>
          <w:tcPr>
            <w:tcW w:w="2268" w:type="dxa"/>
          </w:tcPr>
          <w:p w14:paraId="3498687A" w14:textId="77777777" w:rsidR="00451CB5" w:rsidRPr="008B5CC8" w:rsidRDefault="00451CB5" w:rsidP="00451CB5">
            <w:pPr>
              <w:jc w:val="center"/>
              <w:rPr>
                <w:sz w:val="20"/>
                <w:szCs w:val="20"/>
              </w:rPr>
            </w:pPr>
            <w:r w:rsidRPr="008B5CC8">
              <w:rPr>
                <w:sz w:val="20"/>
                <w:szCs w:val="20"/>
              </w:rPr>
              <w:t>1.03 (0.87-1.23)</w:t>
            </w:r>
          </w:p>
        </w:tc>
        <w:tc>
          <w:tcPr>
            <w:tcW w:w="2268" w:type="dxa"/>
          </w:tcPr>
          <w:p w14:paraId="55ECF0AD" w14:textId="77777777" w:rsidR="00451CB5" w:rsidRPr="008B5CC8" w:rsidRDefault="00451CB5" w:rsidP="00451CB5">
            <w:pPr>
              <w:jc w:val="center"/>
              <w:rPr>
                <w:sz w:val="20"/>
                <w:szCs w:val="20"/>
              </w:rPr>
            </w:pPr>
            <w:r w:rsidRPr="008B5CC8">
              <w:rPr>
                <w:sz w:val="20"/>
                <w:szCs w:val="20"/>
              </w:rPr>
              <w:t>0.97 (0.71-1.33)</w:t>
            </w:r>
          </w:p>
        </w:tc>
        <w:tc>
          <w:tcPr>
            <w:tcW w:w="2268" w:type="dxa"/>
          </w:tcPr>
          <w:p w14:paraId="7DDA0D50" w14:textId="77777777" w:rsidR="00451CB5" w:rsidRPr="008B5CC8" w:rsidRDefault="00451CB5" w:rsidP="00451CB5">
            <w:pPr>
              <w:jc w:val="center"/>
              <w:rPr>
                <w:sz w:val="20"/>
                <w:szCs w:val="20"/>
              </w:rPr>
            </w:pPr>
            <w:r w:rsidRPr="008B5CC8">
              <w:rPr>
                <w:sz w:val="20"/>
                <w:szCs w:val="20"/>
              </w:rPr>
              <w:t>1.01 (0.85-1.21)</w:t>
            </w:r>
          </w:p>
        </w:tc>
      </w:tr>
      <w:tr w:rsidR="00451CB5" w:rsidRPr="002E2304" w14:paraId="046FB8A0" w14:textId="77777777" w:rsidTr="00685FBB">
        <w:trPr>
          <w:trHeight w:val="227"/>
        </w:trPr>
        <w:tc>
          <w:tcPr>
            <w:tcW w:w="1417" w:type="dxa"/>
          </w:tcPr>
          <w:p w14:paraId="058DD73F" w14:textId="77777777" w:rsidR="00451CB5" w:rsidRPr="002E2304" w:rsidRDefault="00451CB5" w:rsidP="00451CB5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57" w:type="dxa"/>
          </w:tcPr>
          <w:p w14:paraId="2578180B" w14:textId="20BE8BAD" w:rsidR="00451CB5" w:rsidRPr="002E2304" w:rsidRDefault="00451CB5" w:rsidP="00451CB5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-0.20 to 0.01%/y</w:t>
            </w:r>
          </w:p>
        </w:tc>
        <w:tc>
          <w:tcPr>
            <w:tcW w:w="2268" w:type="dxa"/>
          </w:tcPr>
          <w:p w14:paraId="0B3F2A47" w14:textId="77777777" w:rsidR="00451CB5" w:rsidRPr="008B5CC8" w:rsidRDefault="00451CB5" w:rsidP="00451CB5">
            <w:pPr>
              <w:jc w:val="center"/>
              <w:rPr>
                <w:sz w:val="20"/>
                <w:szCs w:val="20"/>
              </w:rPr>
            </w:pPr>
            <w:r w:rsidRPr="008B5CC8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114595D3" w14:textId="77777777" w:rsidR="00451CB5" w:rsidRPr="008B5CC8" w:rsidRDefault="00451CB5" w:rsidP="00451CB5">
            <w:pPr>
              <w:jc w:val="center"/>
              <w:rPr>
                <w:sz w:val="20"/>
                <w:szCs w:val="20"/>
              </w:rPr>
            </w:pPr>
            <w:r w:rsidRPr="008B5CC8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359183B0" w14:textId="77777777" w:rsidR="00451CB5" w:rsidRPr="008B5CC8" w:rsidRDefault="00451CB5" w:rsidP="00451CB5">
            <w:pPr>
              <w:jc w:val="center"/>
              <w:rPr>
                <w:sz w:val="20"/>
                <w:szCs w:val="20"/>
              </w:rPr>
            </w:pPr>
            <w:r w:rsidRPr="008B5CC8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2A75CE15" w14:textId="77777777" w:rsidR="00451CB5" w:rsidRPr="008B5CC8" w:rsidRDefault="00451CB5" w:rsidP="00451CB5">
            <w:pPr>
              <w:jc w:val="center"/>
              <w:rPr>
                <w:sz w:val="20"/>
                <w:szCs w:val="20"/>
              </w:rPr>
            </w:pPr>
            <w:r w:rsidRPr="008B5CC8">
              <w:rPr>
                <w:sz w:val="20"/>
                <w:szCs w:val="20"/>
              </w:rPr>
              <w:t>1</w:t>
            </w:r>
          </w:p>
        </w:tc>
      </w:tr>
      <w:tr w:rsidR="00451CB5" w:rsidRPr="002E2304" w14:paraId="65536592" w14:textId="77777777" w:rsidTr="00685FBB">
        <w:trPr>
          <w:trHeight w:val="227"/>
        </w:trPr>
        <w:tc>
          <w:tcPr>
            <w:tcW w:w="1417" w:type="dxa"/>
          </w:tcPr>
          <w:p w14:paraId="60A27F2E" w14:textId="77777777" w:rsidR="00451CB5" w:rsidRPr="002E2304" w:rsidRDefault="00451CB5" w:rsidP="00451CB5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57" w:type="dxa"/>
          </w:tcPr>
          <w:p w14:paraId="4D0A800E" w14:textId="49012D56" w:rsidR="00451CB5" w:rsidRPr="002E2304" w:rsidRDefault="00451CB5" w:rsidP="00451CB5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0.01 to 0.19%/y</w:t>
            </w:r>
          </w:p>
        </w:tc>
        <w:tc>
          <w:tcPr>
            <w:tcW w:w="2268" w:type="dxa"/>
          </w:tcPr>
          <w:p w14:paraId="26DF8030" w14:textId="77777777" w:rsidR="00451CB5" w:rsidRPr="008B5CC8" w:rsidRDefault="00451CB5" w:rsidP="00451CB5">
            <w:pPr>
              <w:jc w:val="center"/>
              <w:rPr>
                <w:sz w:val="20"/>
                <w:szCs w:val="20"/>
              </w:rPr>
            </w:pPr>
            <w:r w:rsidRPr="008B5CC8">
              <w:rPr>
                <w:sz w:val="20"/>
                <w:szCs w:val="20"/>
              </w:rPr>
              <w:t>0.95 (0.87-1.03)</w:t>
            </w:r>
          </w:p>
        </w:tc>
        <w:tc>
          <w:tcPr>
            <w:tcW w:w="2268" w:type="dxa"/>
          </w:tcPr>
          <w:p w14:paraId="674588E0" w14:textId="77777777" w:rsidR="00451CB5" w:rsidRPr="008B5CC8" w:rsidRDefault="00451CB5" w:rsidP="00451CB5">
            <w:pPr>
              <w:jc w:val="center"/>
              <w:rPr>
                <w:sz w:val="20"/>
                <w:szCs w:val="20"/>
              </w:rPr>
            </w:pPr>
            <w:r w:rsidRPr="008B5CC8">
              <w:rPr>
                <w:sz w:val="20"/>
                <w:szCs w:val="20"/>
              </w:rPr>
              <w:t>1.04 (0.88-1.22)</w:t>
            </w:r>
          </w:p>
        </w:tc>
        <w:tc>
          <w:tcPr>
            <w:tcW w:w="2268" w:type="dxa"/>
          </w:tcPr>
          <w:p w14:paraId="71A0F89A" w14:textId="77777777" w:rsidR="00451CB5" w:rsidRPr="008B5CC8" w:rsidRDefault="00451CB5" w:rsidP="00451CB5">
            <w:pPr>
              <w:jc w:val="center"/>
              <w:rPr>
                <w:sz w:val="20"/>
                <w:szCs w:val="20"/>
              </w:rPr>
            </w:pPr>
            <w:r w:rsidRPr="008B5CC8">
              <w:rPr>
                <w:sz w:val="20"/>
                <w:szCs w:val="20"/>
              </w:rPr>
              <w:t>0.96 (0.88-1.05)</w:t>
            </w:r>
          </w:p>
        </w:tc>
        <w:tc>
          <w:tcPr>
            <w:tcW w:w="2268" w:type="dxa"/>
          </w:tcPr>
          <w:p w14:paraId="476E161E" w14:textId="77777777" w:rsidR="00451CB5" w:rsidRPr="008B5CC8" w:rsidRDefault="00451CB5" w:rsidP="00451CB5">
            <w:pPr>
              <w:jc w:val="center"/>
              <w:rPr>
                <w:sz w:val="20"/>
                <w:szCs w:val="20"/>
              </w:rPr>
            </w:pPr>
            <w:r w:rsidRPr="008B5CC8">
              <w:rPr>
                <w:sz w:val="20"/>
                <w:szCs w:val="20"/>
              </w:rPr>
              <w:t>1.08 (0.87-1.34)</w:t>
            </w:r>
          </w:p>
        </w:tc>
      </w:tr>
      <w:tr w:rsidR="00451CB5" w:rsidRPr="002E2304" w14:paraId="25ADAF49" w14:textId="77777777" w:rsidTr="00685FBB">
        <w:trPr>
          <w:trHeight w:val="227"/>
        </w:trPr>
        <w:tc>
          <w:tcPr>
            <w:tcW w:w="1417" w:type="dxa"/>
          </w:tcPr>
          <w:p w14:paraId="79E1A891" w14:textId="77777777" w:rsidR="00451CB5" w:rsidRPr="002E2304" w:rsidRDefault="00451CB5" w:rsidP="00451CB5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57" w:type="dxa"/>
          </w:tcPr>
          <w:p w14:paraId="4B6C88BA" w14:textId="4D350CA4" w:rsidR="00451CB5" w:rsidRPr="002E2304" w:rsidRDefault="00451CB5" w:rsidP="00451CB5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0.19 to 0.43%/y</w:t>
            </w:r>
          </w:p>
        </w:tc>
        <w:tc>
          <w:tcPr>
            <w:tcW w:w="2268" w:type="dxa"/>
          </w:tcPr>
          <w:p w14:paraId="1DC6169F" w14:textId="77777777" w:rsidR="00451CB5" w:rsidRPr="008B5CC8" w:rsidRDefault="00451CB5" w:rsidP="00451CB5">
            <w:pPr>
              <w:jc w:val="center"/>
              <w:rPr>
                <w:sz w:val="20"/>
                <w:szCs w:val="20"/>
              </w:rPr>
            </w:pPr>
            <w:r w:rsidRPr="008B5CC8">
              <w:rPr>
                <w:sz w:val="20"/>
                <w:szCs w:val="20"/>
              </w:rPr>
              <w:t>0.90 (0.78-1.04)</w:t>
            </w:r>
          </w:p>
        </w:tc>
        <w:tc>
          <w:tcPr>
            <w:tcW w:w="2268" w:type="dxa"/>
          </w:tcPr>
          <w:p w14:paraId="535E9D70" w14:textId="77777777" w:rsidR="00451CB5" w:rsidRPr="008B5CC8" w:rsidRDefault="00451CB5" w:rsidP="00451CB5">
            <w:pPr>
              <w:jc w:val="center"/>
              <w:rPr>
                <w:sz w:val="20"/>
                <w:szCs w:val="20"/>
              </w:rPr>
            </w:pPr>
            <w:r w:rsidRPr="008B5CC8">
              <w:rPr>
                <w:sz w:val="20"/>
                <w:szCs w:val="20"/>
              </w:rPr>
              <w:t>1.10 (0.94-1.29)</w:t>
            </w:r>
          </w:p>
        </w:tc>
        <w:tc>
          <w:tcPr>
            <w:tcW w:w="2268" w:type="dxa"/>
          </w:tcPr>
          <w:p w14:paraId="6FCABD0F" w14:textId="77777777" w:rsidR="00451CB5" w:rsidRPr="008B5CC8" w:rsidRDefault="00451CB5" w:rsidP="00451CB5">
            <w:pPr>
              <w:jc w:val="center"/>
              <w:rPr>
                <w:sz w:val="20"/>
                <w:szCs w:val="20"/>
              </w:rPr>
            </w:pPr>
            <w:r w:rsidRPr="008B5CC8">
              <w:rPr>
                <w:sz w:val="20"/>
                <w:szCs w:val="20"/>
              </w:rPr>
              <w:t>0.89 (0.66-1.21)</w:t>
            </w:r>
          </w:p>
        </w:tc>
        <w:tc>
          <w:tcPr>
            <w:tcW w:w="2268" w:type="dxa"/>
          </w:tcPr>
          <w:p w14:paraId="4FC3CD74" w14:textId="77777777" w:rsidR="00451CB5" w:rsidRPr="008B5CC8" w:rsidRDefault="00451CB5" w:rsidP="00451CB5">
            <w:pPr>
              <w:jc w:val="center"/>
              <w:rPr>
                <w:sz w:val="20"/>
                <w:szCs w:val="20"/>
              </w:rPr>
            </w:pPr>
            <w:r w:rsidRPr="008B5CC8">
              <w:rPr>
                <w:sz w:val="20"/>
                <w:szCs w:val="20"/>
              </w:rPr>
              <w:t>1.20 (1.00-1.46)</w:t>
            </w:r>
          </w:p>
        </w:tc>
      </w:tr>
      <w:tr w:rsidR="00451CB5" w:rsidRPr="002E2304" w14:paraId="7D13992A" w14:textId="77777777" w:rsidTr="00685FBB">
        <w:trPr>
          <w:trHeight w:val="227"/>
        </w:trPr>
        <w:tc>
          <w:tcPr>
            <w:tcW w:w="1417" w:type="dxa"/>
          </w:tcPr>
          <w:p w14:paraId="4D6AA69B" w14:textId="77777777" w:rsidR="00451CB5" w:rsidRPr="002E2304" w:rsidRDefault="00451CB5" w:rsidP="00451CB5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57" w:type="dxa"/>
          </w:tcPr>
          <w:p w14:paraId="132A5CB0" w14:textId="0732C599" w:rsidR="00451CB5" w:rsidRPr="002E2304" w:rsidRDefault="00451CB5" w:rsidP="00451CB5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&gt; 0.43%/y</w:t>
            </w:r>
          </w:p>
        </w:tc>
        <w:tc>
          <w:tcPr>
            <w:tcW w:w="2268" w:type="dxa"/>
          </w:tcPr>
          <w:p w14:paraId="5B328542" w14:textId="77777777" w:rsidR="00451CB5" w:rsidRPr="008B5CC8" w:rsidRDefault="00451CB5" w:rsidP="00451CB5">
            <w:pPr>
              <w:jc w:val="center"/>
              <w:rPr>
                <w:sz w:val="20"/>
                <w:szCs w:val="20"/>
              </w:rPr>
            </w:pPr>
            <w:r w:rsidRPr="008B5CC8">
              <w:rPr>
                <w:sz w:val="20"/>
                <w:szCs w:val="20"/>
              </w:rPr>
              <w:t>1.01 (0.76-1.35)</w:t>
            </w:r>
          </w:p>
        </w:tc>
        <w:tc>
          <w:tcPr>
            <w:tcW w:w="2268" w:type="dxa"/>
          </w:tcPr>
          <w:p w14:paraId="3C2F0D18" w14:textId="77777777" w:rsidR="00451CB5" w:rsidRPr="008B5CC8" w:rsidRDefault="00451CB5" w:rsidP="00451CB5">
            <w:pPr>
              <w:jc w:val="center"/>
              <w:rPr>
                <w:sz w:val="20"/>
                <w:szCs w:val="20"/>
              </w:rPr>
            </w:pPr>
            <w:r w:rsidRPr="008B5CC8">
              <w:rPr>
                <w:sz w:val="20"/>
                <w:szCs w:val="20"/>
              </w:rPr>
              <w:t>1.08 (0.92-1.26)</w:t>
            </w:r>
          </w:p>
        </w:tc>
        <w:tc>
          <w:tcPr>
            <w:tcW w:w="2268" w:type="dxa"/>
          </w:tcPr>
          <w:p w14:paraId="74161C92" w14:textId="77777777" w:rsidR="00451CB5" w:rsidRPr="008B5CC8" w:rsidRDefault="00451CB5" w:rsidP="00451CB5">
            <w:pPr>
              <w:jc w:val="center"/>
              <w:rPr>
                <w:sz w:val="20"/>
                <w:szCs w:val="20"/>
              </w:rPr>
            </w:pPr>
            <w:r w:rsidRPr="008B5CC8">
              <w:rPr>
                <w:sz w:val="20"/>
                <w:szCs w:val="20"/>
              </w:rPr>
              <w:t>_</w:t>
            </w:r>
          </w:p>
        </w:tc>
        <w:tc>
          <w:tcPr>
            <w:tcW w:w="2268" w:type="dxa"/>
          </w:tcPr>
          <w:p w14:paraId="0F52F87D" w14:textId="77777777" w:rsidR="00451CB5" w:rsidRPr="008B5CC8" w:rsidRDefault="00451CB5" w:rsidP="00451CB5">
            <w:pPr>
              <w:jc w:val="center"/>
              <w:rPr>
                <w:sz w:val="20"/>
                <w:szCs w:val="20"/>
              </w:rPr>
            </w:pPr>
            <w:r w:rsidRPr="008B5CC8">
              <w:rPr>
                <w:sz w:val="20"/>
                <w:szCs w:val="20"/>
              </w:rPr>
              <w:t>1.11 (0.94-1.29)</w:t>
            </w:r>
          </w:p>
        </w:tc>
      </w:tr>
      <w:tr w:rsidR="00451CB5" w:rsidRPr="004E06A2" w14:paraId="189D88C9" w14:textId="77777777" w:rsidTr="00685FBB">
        <w:trPr>
          <w:trHeight w:val="227"/>
        </w:trPr>
        <w:tc>
          <w:tcPr>
            <w:tcW w:w="1417" w:type="dxa"/>
          </w:tcPr>
          <w:p w14:paraId="6DF3730F" w14:textId="77777777" w:rsidR="00451CB5" w:rsidRPr="004E06A2" w:rsidRDefault="00451CB5" w:rsidP="00451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73E7E494" w14:textId="098C7F11" w:rsidR="00451CB5" w:rsidRPr="004E06A2" w:rsidRDefault="00451CB5" w:rsidP="00451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238F994" w14:textId="77777777" w:rsidR="00451CB5" w:rsidRPr="004E06A2" w:rsidRDefault="00451CB5" w:rsidP="00451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ECB6752" w14:textId="77777777" w:rsidR="00451CB5" w:rsidRPr="004E06A2" w:rsidRDefault="00451CB5" w:rsidP="00451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C47BCB5" w14:textId="77777777" w:rsidR="00451CB5" w:rsidRPr="004E06A2" w:rsidRDefault="00451CB5" w:rsidP="00451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71F58C6" w14:textId="77777777" w:rsidR="00451CB5" w:rsidRPr="004E06A2" w:rsidRDefault="00451CB5" w:rsidP="00451CB5">
            <w:pPr>
              <w:jc w:val="center"/>
              <w:rPr>
                <w:sz w:val="20"/>
                <w:szCs w:val="20"/>
              </w:rPr>
            </w:pPr>
          </w:p>
        </w:tc>
      </w:tr>
      <w:tr w:rsidR="00451CB5" w:rsidRPr="004E06A2" w14:paraId="4D31C2DE" w14:textId="77777777" w:rsidTr="00685FBB">
        <w:trPr>
          <w:trHeight w:val="227"/>
        </w:trPr>
        <w:tc>
          <w:tcPr>
            <w:tcW w:w="1417" w:type="dxa"/>
          </w:tcPr>
          <w:p w14:paraId="46F50D55" w14:textId="5A4345C1" w:rsidR="00451CB5" w:rsidRPr="004E06A2" w:rsidRDefault="00451CB5" w:rsidP="00451CB5">
            <w:pPr>
              <w:jc w:val="right"/>
              <w:rPr>
                <w:sz w:val="20"/>
                <w:szCs w:val="20"/>
              </w:rPr>
            </w:pPr>
            <w:r w:rsidRPr="005124F9">
              <w:rPr>
                <w:rFonts w:cstheme="minorHAnsi"/>
                <w:b/>
                <w:sz w:val="20"/>
                <w:szCs w:val="20"/>
              </w:rPr>
              <w:t>CoV</w:t>
            </w:r>
            <w:r w:rsidRPr="005124F9">
              <w:rPr>
                <w:rFonts w:cstheme="minorHAnsi"/>
                <w:color w:val="000000"/>
                <w:sz w:val="20"/>
                <w:szCs w:val="20"/>
              </w:rPr>
              <w:t>‡</w:t>
            </w:r>
          </w:p>
        </w:tc>
        <w:tc>
          <w:tcPr>
            <w:tcW w:w="1757" w:type="dxa"/>
          </w:tcPr>
          <w:p w14:paraId="057DA536" w14:textId="34187561" w:rsidR="00451CB5" w:rsidRPr="004E06A2" w:rsidRDefault="00451CB5" w:rsidP="00451CB5">
            <w:pPr>
              <w:jc w:val="right"/>
              <w:rPr>
                <w:sz w:val="20"/>
                <w:szCs w:val="20"/>
              </w:rPr>
            </w:pPr>
            <w:r w:rsidRPr="00DA79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to </w:t>
            </w:r>
            <w:r w:rsidRPr="00DA797B">
              <w:rPr>
                <w:sz w:val="20"/>
                <w:szCs w:val="20"/>
              </w:rPr>
              <w:t>3.14</w:t>
            </w:r>
          </w:p>
        </w:tc>
        <w:tc>
          <w:tcPr>
            <w:tcW w:w="2268" w:type="dxa"/>
          </w:tcPr>
          <w:p w14:paraId="4037B4E6" w14:textId="73B8F7DD" w:rsidR="00451CB5" w:rsidRPr="004E06A2" w:rsidRDefault="008B5CC8" w:rsidP="0045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3423C2CF" w14:textId="432B959B" w:rsidR="00451CB5" w:rsidRPr="004E06A2" w:rsidRDefault="00122341" w:rsidP="0045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5AF53E36" w14:textId="4E7D0659" w:rsidR="00451CB5" w:rsidRPr="004E06A2" w:rsidRDefault="00615994" w:rsidP="0045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0D60949B" w14:textId="77777777" w:rsidR="00451CB5" w:rsidRPr="004E06A2" w:rsidRDefault="00451CB5" w:rsidP="0045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451CB5" w:rsidRPr="004E06A2" w14:paraId="3E08D818" w14:textId="77777777" w:rsidTr="00685FBB">
        <w:trPr>
          <w:trHeight w:val="227"/>
        </w:trPr>
        <w:tc>
          <w:tcPr>
            <w:tcW w:w="1417" w:type="dxa"/>
          </w:tcPr>
          <w:p w14:paraId="5ED7130F" w14:textId="77777777" w:rsidR="00451CB5" w:rsidRPr="004E06A2" w:rsidRDefault="00451CB5" w:rsidP="00451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090DA035" w14:textId="416711AF" w:rsidR="00451CB5" w:rsidRPr="004E06A2" w:rsidRDefault="00451CB5" w:rsidP="0045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DA797B">
              <w:rPr>
                <w:sz w:val="20"/>
                <w:szCs w:val="20"/>
              </w:rPr>
              <w:t>3.14</w:t>
            </w:r>
            <w:r>
              <w:rPr>
                <w:sz w:val="20"/>
                <w:szCs w:val="20"/>
              </w:rPr>
              <w:t xml:space="preserve"> to </w:t>
            </w:r>
            <w:r w:rsidRPr="00DA797B">
              <w:rPr>
                <w:sz w:val="20"/>
                <w:szCs w:val="20"/>
              </w:rPr>
              <w:t>4.71</w:t>
            </w:r>
          </w:p>
        </w:tc>
        <w:tc>
          <w:tcPr>
            <w:tcW w:w="2268" w:type="dxa"/>
          </w:tcPr>
          <w:p w14:paraId="6AC7D7C2" w14:textId="1C853D24" w:rsidR="00451CB5" w:rsidRPr="004E06A2" w:rsidRDefault="004569C3" w:rsidP="0045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 (0.97-1.22)</w:t>
            </w:r>
          </w:p>
        </w:tc>
        <w:tc>
          <w:tcPr>
            <w:tcW w:w="2268" w:type="dxa"/>
          </w:tcPr>
          <w:p w14:paraId="0FAD2AC3" w14:textId="62E7CC57" w:rsidR="00451CB5" w:rsidRPr="004E06A2" w:rsidRDefault="00451CB5" w:rsidP="00451CB5">
            <w:pPr>
              <w:jc w:val="center"/>
              <w:rPr>
                <w:sz w:val="20"/>
                <w:szCs w:val="20"/>
              </w:rPr>
            </w:pPr>
            <w:r w:rsidRPr="004E06A2">
              <w:rPr>
                <w:sz w:val="20"/>
                <w:szCs w:val="20"/>
              </w:rPr>
              <w:t>1</w:t>
            </w:r>
            <w:r w:rsidR="00B852BE">
              <w:rPr>
                <w:sz w:val="20"/>
                <w:szCs w:val="20"/>
              </w:rPr>
              <w:t>.30 (0.76-2.20)</w:t>
            </w:r>
          </w:p>
        </w:tc>
        <w:tc>
          <w:tcPr>
            <w:tcW w:w="2268" w:type="dxa"/>
          </w:tcPr>
          <w:p w14:paraId="014E22EE" w14:textId="1B6A56AB" w:rsidR="00451CB5" w:rsidRPr="004E06A2" w:rsidRDefault="00615994" w:rsidP="0045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 (0.93-1.11)</w:t>
            </w:r>
          </w:p>
        </w:tc>
        <w:tc>
          <w:tcPr>
            <w:tcW w:w="2268" w:type="dxa"/>
          </w:tcPr>
          <w:p w14:paraId="2D9EBEC2" w14:textId="77777777" w:rsidR="00451CB5" w:rsidRPr="004E06A2" w:rsidRDefault="00451CB5" w:rsidP="0045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451CB5" w:rsidRPr="004E06A2" w14:paraId="15E41EF5" w14:textId="77777777" w:rsidTr="00685FBB">
        <w:trPr>
          <w:trHeight w:val="227"/>
        </w:trPr>
        <w:tc>
          <w:tcPr>
            <w:tcW w:w="1417" w:type="dxa"/>
          </w:tcPr>
          <w:p w14:paraId="21223149" w14:textId="77777777" w:rsidR="00451CB5" w:rsidRPr="004E06A2" w:rsidRDefault="00451CB5" w:rsidP="00451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7456D7DC" w14:textId="667FE9D5" w:rsidR="00451CB5" w:rsidRPr="004E06A2" w:rsidRDefault="00451CB5" w:rsidP="0045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4.71</w:t>
            </w:r>
            <w:r>
              <w:rPr>
                <w:sz w:val="20"/>
                <w:szCs w:val="20"/>
              </w:rPr>
              <w:t xml:space="preserve"> to </w:t>
            </w:r>
            <w:r w:rsidRPr="004251A2">
              <w:rPr>
                <w:sz w:val="20"/>
                <w:szCs w:val="20"/>
              </w:rPr>
              <w:t>7.33</w:t>
            </w:r>
          </w:p>
        </w:tc>
        <w:tc>
          <w:tcPr>
            <w:tcW w:w="2268" w:type="dxa"/>
          </w:tcPr>
          <w:p w14:paraId="42A411DA" w14:textId="1D533294" w:rsidR="00451CB5" w:rsidRPr="004E06A2" w:rsidRDefault="00451CB5" w:rsidP="0045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4569C3">
              <w:rPr>
                <w:sz w:val="20"/>
                <w:szCs w:val="20"/>
              </w:rPr>
              <w:t>45</w:t>
            </w:r>
            <w:r w:rsidRPr="004E06A2">
              <w:rPr>
                <w:sz w:val="20"/>
                <w:szCs w:val="20"/>
              </w:rPr>
              <w:t xml:space="preserve"> (1.</w:t>
            </w:r>
            <w:r w:rsidR="004569C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4E06A2">
              <w:rPr>
                <w:sz w:val="20"/>
                <w:szCs w:val="20"/>
              </w:rPr>
              <w:t>-1.</w:t>
            </w:r>
            <w:r w:rsidR="004569C3">
              <w:rPr>
                <w:sz w:val="20"/>
                <w:szCs w:val="20"/>
              </w:rPr>
              <w:t>64</w:t>
            </w:r>
            <w:r w:rsidRPr="004E06A2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2B4DA6A6" w14:textId="6EE0CF57" w:rsidR="00451CB5" w:rsidRPr="004E06A2" w:rsidRDefault="00451CB5" w:rsidP="00451CB5">
            <w:pPr>
              <w:jc w:val="center"/>
              <w:rPr>
                <w:sz w:val="20"/>
                <w:szCs w:val="20"/>
              </w:rPr>
            </w:pPr>
            <w:r w:rsidRPr="004E06A2">
              <w:rPr>
                <w:sz w:val="20"/>
                <w:szCs w:val="20"/>
              </w:rPr>
              <w:t>1.</w:t>
            </w:r>
            <w:r w:rsidR="00B852BE">
              <w:rPr>
                <w:sz w:val="20"/>
                <w:szCs w:val="20"/>
              </w:rPr>
              <w:t>50</w:t>
            </w:r>
            <w:r w:rsidRPr="004E06A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0</w:t>
            </w:r>
            <w:r w:rsidRPr="004E06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  <w:r w:rsidRPr="004E06A2">
              <w:rPr>
                <w:sz w:val="20"/>
                <w:szCs w:val="20"/>
              </w:rPr>
              <w:t>2-</w:t>
            </w:r>
            <w:r w:rsidR="00B852BE">
              <w:rPr>
                <w:sz w:val="20"/>
                <w:szCs w:val="20"/>
              </w:rPr>
              <w:t>2</w:t>
            </w:r>
            <w:r w:rsidRPr="004E06A2">
              <w:rPr>
                <w:sz w:val="20"/>
                <w:szCs w:val="20"/>
              </w:rPr>
              <w:t>.4</w:t>
            </w:r>
            <w:r w:rsidR="00B852BE">
              <w:rPr>
                <w:sz w:val="20"/>
                <w:szCs w:val="20"/>
              </w:rPr>
              <w:t>5</w:t>
            </w:r>
            <w:r w:rsidRPr="004E06A2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5CFEE899" w14:textId="77777777" w:rsidR="00451CB5" w:rsidRPr="004E06A2" w:rsidRDefault="00451CB5" w:rsidP="0045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2268" w:type="dxa"/>
          </w:tcPr>
          <w:p w14:paraId="3A2E1B8F" w14:textId="77777777" w:rsidR="00451CB5" w:rsidRPr="004E06A2" w:rsidRDefault="00451CB5" w:rsidP="0045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451CB5" w:rsidRPr="004E06A2" w14:paraId="5EFDD336" w14:textId="77777777" w:rsidTr="00685FBB">
        <w:trPr>
          <w:trHeight w:val="227"/>
        </w:trPr>
        <w:tc>
          <w:tcPr>
            <w:tcW w:w="1417" w:type="dxa"/>
          </w:tcPr>
          <w:p w14:paraId="4A182573" w14:textId="77777777" w:rsidR="00451CB5" w:rsidRPr="004E06A2" w:rsidRDefault="00451CB5" w:rsidP="00451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6B8466F5" w14:textId="624E5DE4" w:rsidR="00451CB5" w:rsidRPr="004E06A2" w:rsidRDefault="00451CB5" w:rsidP="0045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7.33</w:t>
            </w:r>
            <w:r>
              <w:rPr>
                <w:sz w:val="20"/>
                <w:szCs w:val="20"/>
              </w:rPr>
              <w:t xml:space="preserve"> to </w:t>
            </w:r>
            <w:r w:rsidRPr="004251A2">
              <w:rPr>
                <w:sz w:val="20"/>
                <w:szCs w:val="20"/>
              </w:rPr>
              <w:t>11.40</w:t>
            </w:r>
          </w:p>
        </w:tc>
        <w:tc>
          <w:tcPr>
            <w:tcW w:w="2268" w:type="dxa"/>
          </w:tcPr>
          <w:p w14:paraId="516EA98F" w14:textId="6B22BEAF" w:rsidR="00451CB5" w:rsidRPr="004E06A2" w:rsidRDefault="00451CB5" w:rsidP="00451CB5">
            <w:pPr>
              <w:jc w:val="center"/>
              <w:rPr>
                <w:sz w:val="20"/>
                <w:szCs w:val="20"/>
              </w:rPr>
            </w:pPr>
            <w:r w:rsidRPr="004E06A2">
              <w:rPr>
                <w:sz w:val="20"/>
                <w:szCs w:val="20"/>
              </w:rPr>
              <w:t>1.</w:t>
            </w:r>
            <w:r w:rsidR="004569C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4E06A2">
              <w:rPr>
                <w:sz w:val="20"/>
                <w:szCs w:val="20"/>
              </w:rPr>
              <w:t xml:space="preserve"> (1.</w:t>
            </w:r>
            <w:r w:rsidR="004569C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Pr="004E06A2">
              <w:rPr>
                <w:sz w:val="20"/>
                <w:szCs w:val="20"/>
              </w:rPr>
              <w:t>-1.</w:t>
            </w:r>
            <w:r w:rsidR="004569C3">
              <w:rPr>
                <w:sz w:val="20"/>
                <w:szCs w:val="20"/>
              </w:rPr>
              <w:t>80</w:t>
            </w:r>
            <w:r w:rsidRPr="004E06A2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1D6BA3CD" w14:textId="09E7B915" w:rsidR="00451CB5" w:rsidRPr="004E06A2" w:rsidRDefault="00451CB5" w:rsidP="0045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852BE">
              <w:rPr>
                <w:sz w:val="20"/>
                <w:szCs w:val="20"/>
              </w:rPr>
              <w:t>60</w:t>
            </w:r>
            <w:r w:rsidRPr="004E06A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0</w:t>
            </w:r>
            <w:r w:rsidRPr="004E06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  <w:r w:rsidR="00B852BE">
              <w:rPr>
                <w:sz w:val="20"/>
                <w:szCs w:val="20"/>
              </w:rPr>
              <w:t>9</w:t>
            </w:r>
            <w:r w:rsidRPr="004E06A2">
              <w:rPr>
                <w:sz w:val="20"/>
                <w:szCs w:val="20"/>
              </w:rPr>
              <w:t>-</w:t>
            </w:r>
            <w:r w:rsidR="00B852BE">
              <w:rPr>
                <w:sz w:val="20"/>
                <w:szCs w:val="20"/>
              </w:rPr>
              <w:t>2</w:t>
            </w:r>
            <w:r w:rsidRPr="004E06A2">
              <w:rPr>
                <w:sz w:val="20"/>
                <w:szCs w:val="20"/>
              </w:rPr>
              <w:t>.</w:t>
            </w:r>
            <w:r w:rsidR="00B852BE">
              <w:rPr>
                <w:sz w:val="20"/>
                <w:szCs w:val="20"/>
              </w:rPr>
              <w:t>60</w:t>
            </w:r>
            <w:r w:rsidRPr="004E06A2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4577A293" w14:textId="77777777" w:rsidR="00451CB5" w:rsidRPr="004E06A2" w:rsidRDefault="00451CB5" w:rsidP="0045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2268" w:type="dxa"/>
          </w:tcPr>
          <w:p w14:paraId="19A4B699" w14:textId="77777777" w:rsidR="00451CB5" w:rsidRPr="004E06A2" w:rsidRDefault="00451CB5" w:rsidP="0045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451CB5" w:rsidRPr="004E06A2" w14:paraId="17B63427" w14:textId="77777777" w:rsidTr="00685FBB">
        <w:trPr>
          <w:trHeight w:val="227"/>
        </w:trPr>
        <w:tc>
          <w:tcPr>
            <w:tcW w:w="1417" w:type="dxa"/>
          </w:tcPr>
          <w:p w14:paraId="3E792283" w14:textId="77777777" w:rsidR="00451CB5" w:rsidRPr="004E06A2" w:rsidRDefault="00451CB5" w:rsidP="00451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4A9CB155" w14:textId="64AC57A7" w:rsidR="00451CB5" w:rsidRPr="004E06A2" w:rsidRDefault="00451CB5" w:rsidP="00451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11.40</w:t>
            </w:r>
            <w:r>
              <w:rPr>
                <w:sz w:val="20"/>
                <w:szCs w:val="20"/>
              </w:rPr>
              <w:t xml:space="preserve"> to </w:t>
            </w:r>
            <w:r w:rsidRPr="004251A2">
              <w:rPr>
                <w:sz w:val="20"/>
                <w:szCs w:val="20"/>
              </w:rPr>
              <w:t>16.64</w:t>
            </w:r>
          </w:p>
        </w:tc>
        <w:tc>
          <w:tcPr>
            <w:tcW w:w="2268" w:type="dxa"/>
          </w:tcPr>
          <w:p w14:paraId="784BE73D" w14:textId="7F0BE500" w:rsidR="00451CB5" w:rsidRPr="004E06A2" w:rsidRDefault="00451CB5" w:rsidP="00451CB5">
            <w:pPr>
              <w:jc w:val="center"/>
              <w:rPr>
                <w:sz w:val="20"/>
                <w:szCs w:val="20"/>
              </w:rPr>
            </w:pPr>
            <w:r w:rsidRPr="004E06A2">
              <w:rPr>
                <w:sz w:val="20"/>
                <w:szCs w:val="20"/>
              </w:rPr>
              <w:t>1.</w:t>
            </w:r>
            <w:r w:rsidR="004569C3">
              <w:rPr>
                <w:sz w:val="20"/>
                <w:szCs w:val="20"/>
              </w:rPr>
              <w:t>52</w:t>
            </w:r>
            <w:r w:rsidRPr="004E06A2">
              <w:rPr>
                <w:sz w:val="20"/>
                <w:szCs w:val="20"/>
              </w:rPr>
              <w:t xml:space="preserve"> (1.</w:t>
            </w:r>
            <w:r w:rsidR="001223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4E06A2">
              <w:rPr>
                <w:sz w:val="20"/>
                <w:szCs w:val="20"/>
              </w:rPr>
              <w:t>-1.</w:t>
            </w:r>
            <w:r w:rsidR="00122341">
              <w:rPr>
                <w:sz w:val="20"/>
                <w:szCs w:val="20"/>
              </w:rPr>
              <w:t>89</w:t>
            </w:r>
            <w:r w:rsidRPr="004E06A2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12F2F571" w14:textId="6A880ECC" w:rsidR="00451CB5" w:rsidRPr="004E06A2" w:rsidRDefault="00451CB5" w:rsidP="00451CB5">
            <w:pPr>
              <w:jc w:val="center"/>
              <w:rPr>
                <w:sz w:val="20"/>
                <w:szCs w:val="20"/>
              </w:rPr>
            </w:pPr>
            <w:r w:rsidRPr="004E06A2">
              <w:rPr>
                <w:sz w:val="20"/>
                <w:szCs w:val="20"/>
              </w:rPr>
              <w:t>1.</w:t>
            </w:r>
            <w:r w:rsidR="00B852BE">
              <w:rPr>
                <w:sz w:val="20"/>
                <w:szCs w:val="20"/>
              </w:rPr>
              <w:t>91</w:t>
            </w:r>
            <w:r w:rsidRPr="004E06A2">
              <w:rPr>
                <w:sz w:val="20"/>
                <w:szCs w:val="20"/>
              </w:rPr>
              <w:t xml:space="preserve"> (1.</w:t>
            </w:r>
            <w:r>
              <w:rPr>
                <w:sz w:val="20"/>
                <w:szCs w:val="20"/>
              </w:rPr>
              <w:t>1</w:t>
            </w:r>
            <w:r w:rsidR="00B852BE">
              <w:rPr>
                <w:sz w:val="20"/>
                <w:szCs w:val="20"/>
              </w:rPr>
              <w:t>8</w:t>
            </w:r>
            <w:r w:rsidRPr="004E06A2">
              <w:rPr>
                <w:sz w:val="20"/>
                <w:szCs w:val="20"/>
              </w:rPr>
              <w:t>-</w:t>
            </w:r>
            <w:r w:rsidR="00B852BE">
              <w:rPr>
                <w:sz w:val="20"/>
                <w:szCs w:val="20"/>
              </w:rPr>
              <w:t>3</w:t>
            </w:r>
            <w:r w:rsidRPr="004E06A2">
              <w:rPr>
                <w:sz w:val="20"/>
                <w:szCs w:val="20"/>
              </w:rPr>
              <w:t>.</w:t>
            </w:r>
            <w:r w:rsidR="00B852BE">
              <w:rPr>
                <w:sz w:val="20"/>
                <w:szCs w:val="20"/>
              </w:rPr>
              <w:t>10</w:t>
            </w:r>
            <w:r w:rsidRPr="004E06A2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0DBEA148" w14:textId="77777777" w:rsidR="00451CB5" w:rsidRPr="004E06A2" w:rsidRDefault="00451CB5" w:rsidP="0045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2268" w:type="dxa"/>
          </w:tcPr>
          <w:p w14:paraId="653E0798" w14:textId="77777777" w:rsidR="00451CB5" w:rsidRPr="004E06A2" w:rsidRDefault="00451CB5" w:rsidP="0045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51CB5" w:rsidRPr="004E06A2" w14:paraId="44F59664" w14:textId="77777777" w:rsidTr="00685FBB">
        <w:trPr>
          <w:trHeight w:val="227"/>
        </w:trPr>
        <w:tc>
          <w:tcPr>
            <w:tcW w:w="1417" w:type="dxa"/>
          </w:tcPr>
          <w:p w14:paraId="51BE7A5C" w14:textId="77777777" w:rsidR="00451CB5" w:rsidRPr="004E06A2" w:rsidRDefault="00451CB5" w:rsidP="00451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43FB7F27" w14:textId="4837F5B1" w:rsidR="00451CB5" w:rsidRPr="004E06A2" w:rsidRDefault="00451CB5" w:rsidP="00451CB5">
            <w:pPr>
              <w:jc w:val="right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&gt;16.64</w:t>
            </w:r>
          </w:p>
        </w:tc>
        <w:tc>
          <w:tcPr>
            <w:tcW w:w="2268" w:type="dxa"/>
          </w:tcPr>
          <w:p w14:paraId="2249E3D8" w14:textId="1E664068" w:rsidR="00451CB5" w:rsidRPr="004E06A2" w:rsidRDefault="00451CB5" w:rsidP="00451CB5">
            <w:pPr>
              <w:jc w:val="center"/>
              <w:rPr>
                <w:sz w:val="20"/>
                <w:szCs w:val="20"/>
              </w:rPr>
            </w:pPr>
            <w:r w:rsidRPr="004E06A2">
              <w:rPr>
                <w:sz w:val="20"/>
                <w:szCs w:val="20"/>
              </w:rPr>
              <w:t>1.</w:t>
            </w:r>
            <w:r w:rsidR="00122341">
              <w:rPr>
                <w:sz w:val="20"/>
                <w:szCs w:val="20"/>
              </w:rPr>
              <w:t>40</w:t>
            </w:r>
            <w:r w:rsidRPr="004E06A2">
              <w:rPr>
                <w:sz w:val="20"/>
                <w:szCs w:val="20"/>
              </w:rPr>
              <w:t xml:space="preserve"> (</w:t>
            </w:r>
            <w:r w:rsidR="00122341">
              <w:rPr>
                <w:sz w:val="20"/>
                <w:szCs w:val="20"/>
              </w:rPr>
              <w:t>1</w:t>
            </w:r>
            <w:r w:rsidRPr="004E06A2">
              <w:rPr>
                <w:sz w:val="20"/>
                <w:szCs w:val="20"/>
              </w:rPr>
              <w:t>.</w:t>
            </w:r>
            <w:r w:rsidR="00122341">
              <w:rPr>
                <w:sz w:val="20"/>
                <w:szCs w:val="20"/>
              </w:rPr>
              <w:t>06</w:t>
            </w:r>
            <w:r w:rsidRPr="004E06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  <w:r w:rsidRPr="004E06A2">
              <w:rPr>
                <w:sz w:val="20"/>
                <w:szCs w:val="20"/>
              </w:rPr>
              <w:t>.</w:t>
            </w:r>
            <w:r w:rsidR="00122341">
              <w:rPr>
                <w:sz w:val="20"/>
                <w:szCs w:val="20"/>
              </w:rPr>
              <w:t>85</w:t>
            </w:r>
            <w:r w:rsidRPr="004E06A2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07B6A5CC" w14:textId="5CA823E3" w:rsidR="00451CB5" w:rsidRPr="004E06A2" w:rsidRDefault="00B852BE" w:rsidP="0045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51CB5" w:rsidRPr="004E06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14</w:t>
            </w:r>
            <w:r w:rsidR="00451CB5" w:rsidRPr="004E06A2">
              <w:rPr>
                <w:sz w:val="20"/>
                <w:szCs w:val="20"/>
              </w:rPr>
              <w:t xml:space="preserve"> (1.</w:t>
            </w:r>
            <w:r w:rsidR="00347B3D">
              <w:rPr>
                <w:sz w:val="20"/>
                <w:szCs w:val="20"/>
              </w:rPr>
              <w:t>3</w:t>
            </w:r>
            <w:r w:rsidR="00451CB5" w:rsidRPr="004E06A2">
              <w:rPr>
                <w:sz w:val="20"/>
                <w:szCs w:val="20"/>
              </w:rPr>
              <w:t>2-</w:t>
            </w:r>
            <w:r w:rsidR="00347B3D">
              <w:rPr>
                <w:sz w:val="20"/>
                <w:szCs w:val="20"/>
              </w:rPr>
              <w:t>3</w:t>
            </w:r>
            <w:r w:rsidR="00451CB5" w:rsidRPr="004E06A2">
              <w:rPr>
                <w:sz w:val="20"/>
                <w:szCs w:val="20"/>
              </w:rPr>
              <w:t>.</w:t>
            </w:r>
            <w:r w:rsidR="00347B3D">
              <w:rPr>
                <w:sz w:val="20"/>
                <w:szCs w:val="20"/>
              </w:rPr>
              <w:t>47</w:t>
            </w:r>
            <w:r w:rsidR="00451CB5" w:rsidRPr="004E06A2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05032BCD" w14:textId="77777777" w:rsidR="00451CB5" w:rsidRPr="004E06A2" w:rsidRDefault="00451CB5" w:rsidP="0045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2268" w:type="dxa"/>
          </w:tcPr>
          <w:p w14:paraId="65B3FCC9" w14:textId="77777777" w:rsidR="00451CB5" w:rsidRPr="004E06A2" w:rsidRDefault="00451CB5" w:rsidP="00451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  <w:r w:rsidRPr="004E06A2">
              <w:rPr>
                <w:sz w:val="20"/>
                <w:szCs w:val="20"/>
              </w:rPr>
              <w:t xml:space="preserve"> (1.</w:t>
            </w:r>
            <w:r>
              <w:rPr>
                <w:sz w:val="20"/>
                <w:szCs w:val="20"/>
              </w:rPr>
              <w:t>05</w:t>
            </w:r>
            <w:r w:rsidRPr="004E06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  <w:r w:rsidRPr="004E06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23</w:t>
            </w:r>
            <w:r w:rsidRPr="004E06A2">
              <w:rPr>
                <w:sz w:val="20"/>
                <w:szCs w:val="20"/>
              </w:rPr>
              <w:t>)</w:t>
            </w:r>
          </w:p>
        </w:tc>
      </w:tr>
      <w:tr w:rsidR="00451CB5" w:rsidRPr="004E06A2" w14:paraId="7F1715D2" w14:textId="77777777" w:rsidTr="00685FBB">
        <w:trPr>
          <w:trHeight w:val="227"/>
        </w:trPr>
        <w:tc>
          <w:tcPr>
            <w:tcW w:w="1417" w:type="dxa"/>
            <w:tcBorders>
              <w:bottom w:val="single" w:sz="4" w:space="0" w:color="auto"/>
            </w:tcBorders>
          </w:tcPr>
          <w:p w14:paraId="32FD1032" w14:textId="77777777" w:rsidR="00451CB5" w:rsidRPr="004E06A2" w:rsidRDefault="00451CB5" w:rsidP="00451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6EC018A8" w14:textId="30832A5D" w:rsidR="00451CB5" w:rsidRPr="004E06A2" w:rsidRDefault="00451CB5" w:rsidP="00451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A7ED56C" w14:textId="77777777" w:rsidR="00451CB5" w:rsidRPr="004E06A2" w:rsidRDefault="00451CB5" w:rsidP="00451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ECE7BC2" w14:textId="77777777" w:rsidR="00451CB5" w:rsidRPr="004E06A2" w:rsidRDefault="00451CB5" w:rsidP="00451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26E8E0D" w14:textId="77777777" w:rsidR="00451CB5" w:rsidRDefault="00451CB5" w:rsidP="00451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64C7AFD" w14:textId="77777777" w:rsidR="00451CB5" w:rsidRDefault="00451CB5" w:rsidP="00451CB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D813F52" w14:textId="07D2454D" w:rsidR="00F26D71" w:rsidRDefault="00454A77" w:rsidP="004F7D98">
      <w:pPr>
        <w:rPr>
          <w:sz w:val="20"/>
          <w:szCs w:val="20"/>
        </w:rPr>
      </w:pPr>
      <w:r>
        <w:rPr>
          <w:sz w:val="18"/>
        </w:rPr>
        <w:br/>
      </w:r>
      <w:r w:rsidR="002D1C43" w:rsidRPr="002D1C43">
        <w:rPr>
          <w:rFonts w:cstheme="minorHAnsi"/>
          <w:sz w:val="18"/>
          <w:szCs w:val="18"/>
        </w:rPr>
        <w:t>All models mutually adjust for HbA1c measures</w:t>
      </w:r>
      <w:r w:rsidR="002D1C43">
        <w:rPr>
          <w:rFonts w:cstheme="minorHAnsi"/>
          <w:sz w:val="18"/>
          <w:szCs w:val="18"/>
        </w:rPr>
        <w:t xml:space="preserve"> (unless indicated)</w:t>
      </w:r>
      <w:r w:rsidR="002D1C43" w:rsidRPr="002D1C43">
        <w:rPr>
          <w:rFonts w:cstheme="minorHAnsi"/>
          <w:sz w:val="18"/>
          <w:szCs w:val="18"/>
        </w:rPr>
        <w:t xml:space="preserve"> plus </w:t>
      </w:r>
      <w:r w:rsidR="00AD2F2B" w:rsidRPr="004F2C9E">
        <w:rPr>
          <w:rFonts w:cstheme="minorHAnsi"/>
          <w:sz w:val="18"/>
          <w:szCs w:val="18"/>
        </w:rPr>
        <w:t>age, age</w:t>
      </w:r>
      <w:r w:rsidR="00AD2F2B" w:rsidRPr="00190C9F">
        <w:rPr>
          <w:rFonts w:cstheme="minorHAnsi"/>
          <w:sz w:val="18"/>
          <w:szCs w:val="18"/>
          <w:vertAlign w:val="superscript"/>
        </w:rPr>
        <w:t>2</w:t>
      </w:r>
      <w:r w:rsidR="00AD2F2B" w:rsidRPr="004F2C9E">
        <w:rPr>
          <w:rFonts w:cstheme="minorHAnsi"/>
          <w:sz w:val="18"/>
          <w:szCs w:val="18"/>
        </w:rPr>
        <w:t>, sex, duration</w:t>
      </w:r>
      <w:r w:rsidR="00AD2F2B">
        <w:rPr>
          <w:rFonts w:cstheme="minorHAnsi"/>
          <w:sz w:val="18"/>
          <w:szCs w:val="18"/>
        </w:rPr>
        <w:t xml:space="preserve"> of diabetes</w:t>
      </w:r>
      <w:r w:rsidR="00AD2F2B" w:rsidRPr="004F2C9E">
        <w:rPr>
          <w:rFonts w:cstheme="minorHAnsi"/>
          <w:sz w:val="18"/>
          <w:szCs w:val="18"/>
        </w:rPr>
        <w:t xml:space="preserve">, </w:t>
      </w:r>
      <w:r w:rsidR="00AD2F2B">
        <w:rPr>
          <w:rFonts w:cstheme="minorHAnsi"/>
          <w:sz w:val="18"/>
          <w:szCs w:val="18"/>
        </w:rPr>
        <w:t>index of multiple deprivation</w:t>
      </w:r>
      <w:r w:rsidR="00AD2F2B" w:rsidRPr="004F2C9E">
        <w:rPr>
          <w:rFonts w:cstheme="minorHAnsi"/>
          <w:sz w:val="18"/>
          <w:szCs w:val="18"/>
        </w:rPr>
        <w:t xml:space="preserve">, smoking and </w:t>
      </w:r>
      <w:r w:rsidR="00AD2F2B">
        <w:rPr>
          <w:rFonts w:cstheme="minorHAnsi"/>
          <w:sz w:val="18"/>
          <w:szCs w:val="18"/>
        </w:rPr>
        <w:t xml:space="preserve">body mass index. </w:t>
      </w:r>
      <w:r w:rsidR="00AD2F2B" w:rsidRPr="004F2C9E">
        <w:rPr>
          <w:rFonts w:cstheme="minorHAnsi"/>
          <w:sz w:val="18"/>
          <w:szCs w:val="18"/>
        </w:rPr>
        <w:br/>
      </w:r>
      <w:r w:rsidR="0009137F" w:rsidRPr="005124F9">
        <w:rPr>
          <w:rFonts w:cstheme="minorHAnsi"/>
          <w:b/>
          <w:sz w:val="18"/>
          <w:szCs w:val="18"/>
        </w:rPr>
        <w:t>*</w:t>
      </w:r>
      <w:r w:rsidR="0009137F" w:rsidRPr="005124F9">
        <w:rPr>
          <w:rFonts w:cstheme="minorHAnsi"/>
          <w:sz w:val="18"/>
          <w:szCs w:val="18"/>
        </w:rPr>
        <w:t xml:space="preserve"> – </w:t>
      </w:r>
      <w:r w:rsidR="00685FBB">
        <w:rPr>
          <w:rFonts w:cstheme="minorHAnsi"/>
          <w:sz w:val="18"/>
          <w:szCs w:val="18"/>
        </w:rPr>
        <w:t>Average</w:t>
      </w:r>
      <w:r w:rsidR="0009137F" w:rsidRPr="005124F9">
        <w:rPr>
          <w:rFonts w:cstheme="minorHAnsi"/>
          <w:sz w:val="18"/>
          <w:szCs w:val="18"/>
        </w:rPr>
        <w:t xml:space="preserve"> of the previous 4 annual means (2006, 2007, 2008, 2009). </w:t>
      </w:r>
      <w:r w:rsidR="0009137F" w:rsidRPr="005124F9">
        <w:rPr>
          <w:rFonts w:cstheme="minorHAnsi"/>
          <w:color w:val="000000"/>
          <w:sz w:val="18"/>
          <w:szCs w:val="18"/>
        </w:rPr>
        <w:t>†</w:t>
      </w:r>
      <w:r w:rsidR="0009137F" w:rsidRPr="005124F9">
        <w:rPr>
          <w:rFonts w:cstheme="minorHAnsi"/>
          <w:sz w:val="18"/>
          <w:szCs w:val="18"/>
        </w:rPr>
        <w:t xml:space="preserve"> – Mean annual slope from the linear regression of all measurements in the previous 4 years. </w:t>
      </w:r>
      <w:r w:rsidR="0009137F" w:rsidRPr="005124F9">
        <w:rPr>
          <w:rFonts w:cstheme="minorHAnsi"/>
          <w:color w:val="000000"/>
          <w:sz w:val="18"/>
          <w:szCs w:val="18"/>
        </w:rPr>
        <w:t>‡</w:t>
      </w:r>
      <w:r w:rsidR="0009137F" w:rsidRPr="005124F9">
        <w:rPr>
          <w:rFonts w:cstheme="minorHAnsi"/>
          <w:sz w:val="18"/>
          <w:szCs w:val="18"/>
        </w:rPr>
        <w:t xml:space="preserve"> – Coefficient of variation derived from the mean and standard deviation of all measurements in the previous 4 years. Note that all cut-offs correspond to the following percentiles: 10</w:t>
      </w:r>
      <w:r w:rsidR="0009137F" w:rsidRPr="005124F9">
        <w:rPr>
          <w:rFonts w:cstheme="minorHAnsi"/>
          <w:sz w:val="18"/>
          <w:szCs w:val="18"/>
          <w:vertAlign w:val="superscript"/>
        </w:rPr>
        <w:t>th</w:t>
      </w:r>
      <w:r w:rsidR="0009137F" w:rsidRPr="005124F9">
        <w:rPr>
          <w:rFonts w:cstheme="minorHAnsi"/>
          <w:sz w:val="18"/>
          <w:szCs w:val="18"/>
        </w:rPr>
        <w:t>, 25</w:t>
      </w:r>
      <w:r w:rsidR="0009137F" w:rsidRPr="005124F9">
        <w:rPr>
          <w:rFonts w:cstheme="minorHAnsi"/>
          <w:sz w:val="18"/>
          <w:szCs w:val="18"/>
          <w:vertAlign w:val="superscript"/>
        </w:rPr>
        <w:t>th</w:t>
      </w:r>
      <w:r w:rsidR="0009137F" w:rsidRPr="005124F9">
        <w:rPr>
          <w:rFonts w:cstheme="minorHAnsi"/>
          <w:sz w:val="18"/>
          <w:szCs w:val="18"/>
        </w:rPr>
        <w:t>, 50</w:t>
      </w:r>
      <w:r w:rsidR="0009137F" w:rsidRPr="005124F9">
        <w:rPr>
          <w:rFonts w:cstheme="minorHAnsi"/>
          <w:sz w:val="18"/>
          <w:szCs w:val="18"/>
          <w:vertAlign w:val="superscript"/>
        </w:rPr>
        <w:t>th</w:t>
      </w:r>
      <w:r w:rsidR="0009137F" w:rsidRPr="005124F9">
        <w:rPr>
          <w:rFonts w:cstheme="minorHAnsi"/>
          <w:sz w:val="18"/>
          <w:szCs w:val="18"/>
        </w:rPr>
        <w:t>, 75</w:t>
      </w:r>
      <w:r w:rsidR="0009137F" w:rsidRPr="005124F9">
        <w:rPr>
          <w:rFonts w:cstheme="minorHAnsi"/>
          <w:sz w:val="18"/>
          <w:szCs w:val="18"/>
          <w:vertAlign w:val="superscript"/>
        </w:rPr>
        <w:t>th</w:t>
      </w:r>
      <w:r w:rsidR="0009137F" w:rsidRPr="005124F9">
        <w:rPr>
          <w:rFonts w:cstheme="minorHAnsi"/>
          <w:sz w:val="18"/>
          <w:szCs w:val="18"/>
        </w:rPr>
        <w:t xml:space="preserve"> and 90</w:t>
      </w:r>
      <w:r w:rsidR="0009137F" w:rsidRPr="005124F9">
        <w:rPr>
          <w:rFonts w:cstheme="minorHAnsi"/>
          <w:sz w:val="18"/>
          <w:szCs w:val="18"/>
          <w:vertAlign w:val="superscript"/>
        </w:rPr>
        <w:t>th</w:t>
      </w:r>
      <w:r w:rsidR="0009137F" w:rsidRPr="005124F9">
        <w:rPr>
          <w:rFonts w:cstheme="minorHAnsi"/>
          <w:sz w:val="18"/>
          <w:szCs w:val="18"/>
        </w:rPr>
        <w:t>.</w:t>
      </w:r>
    </w:p>
    <w:p w14:paraId="5522C3E9" w14:textId="77777777" w:rsidR="00F26D71" w:rsidRDefault="00F26D7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4CCDA7A" w14:textId="29B6BEB0" w:rsidR="006C62EF" w:rsidRDefault="006C62EF" w:rsidP="006C62EF">
      <w:r>
        <w:rPr>
          <w:b/>
        </w:rPr>
        <w:lastRenderedPageBreak/>
        <w:t xml:space="preserve">Supplementary </w:t>
      </w:r>
      <w:r w:rsidRPr="006C3DAE">
        <w:rPr>
          <w:b/>
        </w:rPr>
        <w:t xml:space="preserve">Table </w:t>
      </w:r>
      <w:r w:rsidR="00685FBB">
        <w:rPr>
          <w:b/>
        </w:rPr>
        <w:t>7</w:t>
      </w:r>
      <w:r w:rsidRPr="006C3DAE">
        <w:rPr>
          <w:b/>
        </w:rPr>
        <w:t>:</w:t>
      </w:r>
      <w:r>
        <w:t xml:space="preserve"> Adjusted HR’s for mortality by time-updated HbA1c </w:t>
      </w:r>
      <w:r w:rsidR="00685FBB">
        <w:t>average</w:t>
      </w:r>
      <w:r>
        <w:t xml:space="preserve">, trajectory and </w:t>
      </w:r>
      <w:r w:rsidR="0040001D">
        <w:t>variability</w:t>
      </w:r>
      <w:r>
        <w:t xml:space="preserve"> based on previous 4 years</w:t>
      </w:r>
      <w:r w:rsidR="0040001D">
        <w:t xml:space="preserve"> measurement</w:t>
      </w:r>
      <w:r w:rsidR="00D829D2">
        <w:t>s</w:t>
      </w:r>
    </w:p>
    <w:tbl>
      <w:tblPr>
        <w:tblStyle w:val="TableGrid"/>
        <w:tblW w:w="12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757"/>
        <w:gridCol w:w="1531"/>
        <w:gridCol w:w="1531"/>
        <w:gridCol w:w="1531"/>
        <w:gridCol w:w="1531"/>
        <w:gridCol w:w="1531"/>
        <w:gridCol w:w="1531"/>
      </w:tblGrid>
      <w:tr w:rsidR="006C62EF" w:rsidRPr="00562559" w14:paraId="7666F4DB" w14:textId="77777777" w:rsidTr="00BB52D6">
        <w:trPr>
          <w:trHeight w:val="227"/>
        </w:trPr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14:paraId="31E6421A" w14:textId="77777777" w:rsidR="006C62EF" w:rsidRPr="004251A2" w:rsidRDefault="006C62EF" w:rsidP="00BB52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HbA1c Summary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14:paraId="6982B9BB" w14:textId="77777777" w:rsidR="006C62EF" w:rsidRPr="004251A2" w:rsidRDefault="006C62EF" w:rsidP="00BB52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571C366A" w14:textId="393ACE4C" w:rsidR="006C62EF" w:rsidRPr="004251A2" w:rsidRDefault="00685FBB" w:rsidP="00685F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Average</w:t>
            </w:r>
            <w:r w:rsidR="006C62EF" w:rsidRPr="004251A2">
              <w:rPr>
                <w:b/>
                <w:sz w:val="20"/>
                <w:szCs w:val="20"/>
              </w:rPr>
              <w:t xml:space="preserve"> only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70606788" w14:textId="20A57009" w:rsidR="006C62EF" w:rsidRPr="004251A2" w:rsidRDefault="00685FBB" w:rsidP="00BB52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Average</w:t>
            </w:r>
            <w:r w:rsidR="006C62EF" w:rsidRPr="004251A2">
              <w:rPr>
                <w:b/>
                <w:sz w:val="20"/>
                <w:szCs w:val="20"/>
              </w:rPr>
              <w:t xml:space="preserve"> </w:t>
            </w:r>
          </w:p>
          <w:p w14:paraId="3D70C33E" w14:textId="77777777" w:rsidR="006C62EF" w:rsidRPr="004251A2" w:rsidRDefault="006C62EF" w:rsidP="00BB52D6">
            <w:pPr>
              <w:jc w:val="center"/>
              <w:rPr>
                <w:b/>
                <w:sz w:val="20"/>
                <w:szCs w:val="20"/>
              </w:rPr>
            </w:pPr>
            <w:r w:rsidRPr="004251A2">
              <w:rPr>
                <w:b/>
                <w:sz w:val="20"/>
                <w:szCs w:val="20"/>
              </w:rPr>
              <w:t>+ Trajectory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29FEFEA9" w14:textId="00D941CA" w:rsidR="006C62EF" w:rsidRPr="004251A2" w:rsidRDefault="00685FBB" w:rsidP="00685F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Average</w:t>
            </w:r>
            <w:r w:rsidR="006C62EF" w:rsidRPr="004251A2">
              <w:rPr>
                <w:b/>
                <w:sz w:val="20"/>
                <w:szCs w:val="20"/>
              </w:rPr>
              <w:br/>
              <w:t>+ Varia</w:t>
            </w:r>
            <w:r w:rsidR="00D829D2">
              <w:rPr>
                <w:b/>
                <w:sz w:val="20"/>
                <w:szCs w:val="20"/>
              </w:rPr>
              <w:t>bility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367C6AC4" w14:textId="0A4A4B64" w:rsidR="006C62EF" w:rsidRPr="004251A2" w:rsidRDefault="006C62EF" w:rsidP="00BB52D6">
            <w:pPr>
              <w:jc w:val="center"/>
              <w:rPr>
                <w:b/>
                <w:sz w:val="20"/>
                <w:szCs w:val="20"/>
              </w:rPr>
            </w:pPr>
            <w:r w:rsidRPr="004251A2">
              <w:rPr>
                <w:b/>
                <w:sz w:val="20"/>
                <w:szCs w:val="20"/>
              </w:rPr>
              <w:t>Trajectory</w:t>
            </w:r>
            <w:r w:rsidRPr="004251A2">
              <w:rPr>
                <w:b/>
                <w:sz w:val="20"/>
                <w:szCs w:val="20"/>
              </w:rPr>
              <w:br/>
              <w:t>+ Varia</w:t>
            </w:r>
            <w:r w:rsidR="00D829D2">
              <w:rPr>
                <w:b/>
                <w:sz w:val="20"/>
                <w:szCs w:val="20"/>
              </w:rPr>
              <w:t>bility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5E18C515" w14:textId="77777777" w:rsidR="006C62EF" w:rsidRPr="004251A2" w:rsidRDefault="006C62EF" w:rsidP="00BB52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774D9556" w14:textId="77777777" w:rsidR="006C62EF" w:rsidRPr="004251A2" w:rsidRDefault="006C62EF" w:rsidP="00BB52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All </w:t>
            </w:r>
            <w:r>
              <w:rPr>
                <w:b/>
                <w:sz w:val="20"/>
                <w:szCs w:val="20"/>
              </w:rPr>
              <w:br/>
              <w:t>+ H</w:t>
            </w:r>
            <w:r w:rsidRPr="00C938BD">
              <w:rPr>
                <w:b/>
                <w:sz w:val="20"/>
                <w:szCs w:val="20"/>
              </w:rPr>
              <w:t>ypo</w:t>
            </w:r>
            <w:r>
              <w:rPr>
                <w:b/>
                <w:sz w:val="20"/>
                <w:szCs w:val="20"/>
              </w:rPr>
              <w:t>-</w:t>
            </w:r>
            <w:r w:rsidRPr="00C938BD">
              <w:rPr>
                <w:b/>
                <w:sz w:val="20"/>
                <w:szCs w:val="20"/>
              </w:rPr>
              <w:t>glycaemia</w:t>
            </w:r>
          </w:p>
        </w:tc>
      </w:tr>
      <w:tr w:rsidR="006C62EF" w:rsidRPr="00562559" w14:paraId="524BA02D" w14:textId="77777777" w:rsidTr="00BB52D6">
        <w:trPr>
          <w:trHeight w:val="227"/>
        </w:trPr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14:paraId="66CC760F" w14:textId="77777777" w:rsidR="006C62EF" w:rsidRPr="004251A2" w:rsidRDefault="006C62EF" w:rsidP="00BB52D6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14:paraId="4CDA0B12" w14:textId="77777777" w:rsidR="006C62EF" w:rsidRPr="004251A2" w:rsidRDefault="006C62EF" w:rsidP="00BB52D6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63E78169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HR (95% CI)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435C8B1C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HR (95% CI)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50519593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HR (95% CI)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64E41186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HR (95% CI)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1C813BD1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HR (95% CI)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24E07740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HR (95% CI)</w:t>
            </w:r>
          </w:p>
        </w:tc>
      </w:tr>
      <w:tr w:rsidR="006C62EF" w:rsidRPr="00562559" w14:paraId="7787B7F7" w14:textId="77777777" w:rsidTr="00BB52D6">
        <w:trPr>
          <w:trHeight w:hRule="exact" w:val="113"/>
        </w:trPr>
        <w:tc>
          <w:tcPr>
            <w:tcW w:w="1587" w:type="dxa"/>
            <w:tcBorders>
              <w:top w:val="single" w:sz="4" w:space="0" w:color="auto"/>
            </w:tcBorders>
          </w:tcPr>
          <w:p w14:paraId="3A4CB497" w14:textId="77777777" w:rsidR="006C62EF" w:rsidRPr="004251A2" w:rsidRDefault="006C62EF" w:rsidP="00BB52D6">
            <w:pPr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14:paraId="2BB8E152" w14:textId="77777777" w:rsidR="006C62EF" w:rsidRPr="004251A2" w:rsidRDefault="006C62EF" w:rsidP="00BB52D6">
            <w:pPr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14:paraId="6EA8BFCF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14:paraId="5AD34ACE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14:paraId="76E99C2C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14:paraId="7B192DEE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14:paraId="1003FDAC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14:paraId="04276CDB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</w:p>
        </w:tc>
      </w:tr>
      <w:tr w:rsidR="006C62EF" w:rsidRPr="00562559" w14:paraId="7F9D3F3A" w14:textId="77777777" w:rsidTr="00BB52D6">
        <w:trPr>
          <w:trHeight w:val="227"/>
        </w:trPr>
        <w:tc>
          <w:tcPr>
            <w:tcW w:w="1587" w:type="dxa"/>
          </w:tcPr>
          <w:p w14:paraId="2CA97797" w14:textId="5812BE7F" w:rsidR="006C62EF" w:rsidRPr="004251A2" w:rsidRDefault="00685FBB" w:rsidP="00685FBB">
            <w:pPr>
              <w:jc w:val="right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Average</w:t>
            </w:r>
            <w:r w:rsidR="006C62EF" w:rsidRPr="005124F9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1757" w:type="dxa"/>
          </w:tcPr>
          <w:p w14:paraId="7C5DB53E" w14:textId="51C0599D" w:rsidR="006C62EF" w:rsidRPr="004251A2" w:rsidRDefault="00A642F1" w:rsidP="00BB52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3.63</w:t>
            </w:r>
            <w:r w:rsidR="006C62EF">
              <w:rPr>
                <w:sz w:val="20"/>
                <w:szCs w:val="20"/>
              </w:rPr>
              <w:t xml:space="preserve"> to </w:t>
            </w:r>
            <w:r w:rsidR="006C62EF" w:rsidRPr="004251A2">
              <w:rPr>
                <w:sz w:val="20"/>
                <w:szCs w:val="20"/>
              </w:rPr>
              <w:t>6.09%</w:t>
            </w:r>
          </w:p>
        </w:tc>
        <w:tc>
          <w:tcPr>
            <w:tcW w:w="1531" w:type="dxa"/>
          </w:tcPr>
          <w:p w14:paraId="31FF001D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2</w:t>
            </w:r>
            <w:r w:rsidRPr="004251A2">
              <w:rPr>
                <w:sz w:val="20"/>
                <w:szCs w:val="20"/>
              </w:rPr>
              <w:t xml:space="preserve"> (1.0</w:t>
            </w:r>
            <w:r>
              <w:rPr>
                <w:sz w:val="20"/>
                <w:szCs w:val="20"/>
              </w:rPr>
              <w:t>3</w:t>
            </w:r>
            <w:r w:rsidRPr="004251A2">
              <w:rPr>
                <w:sz w:val="20"/>
                <w:szCs w:val="20"/>
              </w:rPr>
              <w:t>-1.</w:t>
            </w:r>
            <w:r>
              <w:rPr>
                <w:sz w:val="20"/>
                <w:szCs w:val="20"/>
              </w:rPr>
              <w:t>22</w:t>
            </w:r>
            <w:r w:rsidRPr="004251A2">
              <w:rPr>
                <w:sz w:val="20"/>
                <w:szCs w:val="20"/>
              </w:rPr>
              <w:t>)</w:t>
            </w:r>
          </w:p>
        </w:tc>
        <w:tc>
          <w:tcPr>
            <w:tcW w:w="1531" w:type="dxa"/>
          </w:tcPr>
          <w:p w14:paraId="1EB4244A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4</w:t>
            </w:r>
            <w:r w:rsidRPr="004251A2">
              <w:rPr>
                <w:sz w:val="20"/>
                <w:szCs w:val="20"/>
              </w:rPr>
              <w:t xml:space="preserve"> (1.0</w:t>
            </w:r>
            <w:r>
              <w:rPr>
                <w:sz w:val="20"/>
                <w:szCs w:val="20"/>
              </w:rPr>
              <w:t>5</w:t>
            </w:r>
            <w:r w:rsidRPr="004251A2">
              <w:rPr>
                <w:sz w:val="20"/>
                <w:szCs w:val="20"/>
              </w:rPr>
              <w:t>-1.2</w:t>
            </w:r>
            <w:r>
              <w:rPr>
                <w:sz w:val="20"/>
                <w:szCs w:val="20"/>
              </w:rPr>
              <w:t>5</w:t>
            </w:r>
            <w:r w:rsidRPr="004251A2">
              <w:rPr>
                <w:sz w:val="20"/>
                <w:szCs w:val="20"/>
              </w:rPr>
              <w:t>)</w:t>
            </w:r>
          </w:p>
        </w:tc>
        <w:tc>
          <w:tcPr>
            <w:tcW w:w="1531" w:type="dxa"/>
          </w:tcPr>
          <w:p w14:paraId="7FE0F6DB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6</w:t>
            </w:r>
            <w:r w:rsidRPr="004251A2">
              <w:rPr>
                <w:sz w:val="20"/>
                <w:szCs w:val="20"/>
              </w:rPr>
              <w:t xml:space="preserve"> (1.05-1.2</w:t>
            </w:r>
            <w:r>
              <w:rPr>
                <w:sz w:val="20"/>
                <w:szCs w:val="20"/>
              </w:rPr>
              <w:t>7</w:t>
            </w:r>
            <w:r w:rsidRPr="004251A2">
              <w:rPr>
                <w:sz w:val="20"/>
                <w:szCs w:val="20"/>
              </w:rPr>
              <w:t>)</w:t>
            </w:r>
          </w:p>
        </w:tc>
        <w:tc>
          <w:tcPr>
            <w:tcW w:w="1531" w:type="dxa"/>
          </w:tcPr>
          <w:p w14:paraId="746B36CD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531" w:type="dxa"/>
          </w:tcPr>
          <w:p w14:paraId="5022516E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 w:rsidRPr="004E06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.15 (1.05-1.27)</w:t>
            </w:r>
          </w:p>
        </w:tc>
        <w:tc>
          <w:tcPr>
            <w:tcW w:w="1531" w:type="dxa"/>
          </w:tcPr>
          <w:p w14:paraId="4F9AC5A6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 w:rsidRPr="004E06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.16 (1.05-1.27)</w:t>
            </w:r>
          </w:p>
        </w:tc>
      </w:tr>
      <w:tr w:rsidR="006C62EF" w:rsidRPr="00562559" w14:paraId="4C3930E3" w14:textId="77777777" w:rsidTr="00BB52D6">
        <w:trPr>
          <w:trHeight w:val="227"/>
        </w:trPr>
        <w:tc>
          <w:tcPr>
            <w:tcW w:w="1587" w:type="dxa"/>
          </w:tcPr>
          <w:p w14:paraId="4E8F90AD" w14:textId="77777777" w:rsidR="006C62EF" w:rsidRPr="004251A2" w:rsidRDefault="006C62EF" w:rsidP="00BB5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74AE1962" w14:textId="77777777" w:rsidR="006C62EF" w:rsidRPr="004251A2" w:rsidRDefault="006C62EF" w:rsidP="00BB52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6.09</w:t>
            </w:r>
            <w:r>
              <w:rPr>
                <w:sz w:val="20"/>
                <w:szCs w:val="20"/>
              </w:rPr>
              <w:t xml:space="preserve"> to </w:t>
            </w:r>
            <w:r w:rsidRPr="004251A2">
              <w:rPr>
                <w:sz w:val="20"/>
                <w:szCs w:val="20"/>
              </w:rPr>
              <w:t>6.58%</w:t>
            </w:r>
          </w:p>
        </w:tc>
        <w:tc>
          <w:tcPr>
            <w:tcW w:w="1531" w:type="dxa"/>
          </w:tcPr>
          <w:p w14:paraId="5610AAF4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</w:tcPr>
          <w:p w14:paraId="587B3146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</w:tcPr>
          <w:p w14:paraId="091E3415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</w:tcPr>
          <w:p w14:paraId="66C0C173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531" w:type="dxa"/>
          </w:tcPr>
          <w:p w14:paraId="0BCA3EFC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 w:rsidRPr="004E06A2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</w:tcPr>
          <w:p w14:paraId="68DEF3BB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 w:rsidRPr="004E06A2">
              <w:rPr>
                <w:sz w:val="20"/>
                <w:szCs w:val="20"/>
              </w:rPr>
              <w:t>1</w:t>
            </w:r>
          </w:p>
        </w:tc>
      </w:tr>
      <w:tr w:rsidR="006C62EF" w:rsidRPr="00562559" w14:paraId="20385647" w14:textId="77777777" w:rsidTr="00BB52D6">
        <w:trPr>
          <w:trHeight w:val="227"/>
        </w:trPr>
        <w:tc>
          <w:tcPr>
            <w:tcW w:w="1587" w:type="dxa"/>
          </w:tcPr>
          <w:p w14:paraId="49155A24" w14:textId="77777777" w:rsidR="006C62EF" w:rsidRPr="004251A2" w:rsidRDefault="006C62EF" w:rsidP="00BB5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53300393" w14:textId="77777777" w:rsidR="006C62EF" w:rsidRPr="004251A2" w:rsidRDefault="006C62EF" w:rsidP="00BB52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6.58</w:t>
            </w:r>
            <w:r>
              <w:rPr>
                <w:sz w:val="20"/>
                <w:szCs w:val="20"/>
              </w:rPr>
              <w:t xml:space="preserve"> to </w:t>
            </w:r>
            <w:r w:rsidRPr="004251A2">
              <w:rPr>
                <w:sz w:val="20"/>
                <w:szCs w:val="20"/>
              </w:rPr>
              <w:t>7.16%</w:t>
            </w:r>
          </w:p>
        </w:tc>
        <w:tc>
          <w:tcPr>
            <w:tcW w:w="1531" w:type="dxa"/>
          </w:tcPr>
          <w:p w14:paraId="7405F8D7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0.9</w:t>
            </w:r>
            <w:r>
              <w:rPr>
                <w:sz w:val="20"/>
                <w:szCs w:val="20"/>
              </w:rPr>
              <w:t>2</w:t>
            </w:r>
            <w:r w:rsidRPr="004251A2">
              <w:rPr>
                <w:sz w:val="20"/>
                <w:szCs w:val="20"/>
              </w:rPr>
              <w:t xml:space="preserve"> (0.</w:t>
            </w:r>
            <w:r>
              <w:rPr>
                <w:sz w:val="20"/>
                <w:szCs w:val="20"/>
              </w:rPr>
              <w:t>86</w:t>
            </w:r>
            <w:r w:rsidRPr="004251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</w:t>
            </w:r>
            <w:r w:rsidRPr="004251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99</w:t>
            </w:r>
            <w:r w:rsidRPr="004251A2">
              <w:rPr>
                <w:sz w:val="20"/>
                <w:szCs w:val="20"/>
              </w:rPr>
              <w:t>)</w:t>
            </w:r>
          </w:p>
        </w:tc>
        <w:tc>
          <w:tcPr>
            <w:tcW w:w="1531" w:type="dxa"/>
          </w:tcPr>
          <w:p w14:paraId="2428332A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89</w:t>
            </w:r>
            <w:r w:rsidRPr="004251A2">
              <w:rPr>
                <w:sz w:val="20"/>
                <w:szCs w:val="20"/>
              </w:rPr>
              <w:t xml:space="preserve"> (0.</w:t>
            </w:r>
            <w:r>
              <w:rPr>
                <w:sz w:val="20"/>
                <w:szCs w:val="20"/>
              </w:rPr>
              <w:t>83</w:t>
            </w:r>
            <w:r w:rsidRPr="004251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</w:t>
            </w:r>
            <w:r w:rsidRPr="004251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95</w:t>
            </w:r>
            <w:r w:rsidRPr="004251A2">
              <w:rPr>
                <w:sz w:val="20"/>
                <w:szCs w:val="20"/>
              </w:rPr>
              <w:t>)</w:t>
            </w:r>
          </w:p>
        </w:tc>
        <w:tc>
          <w:tcPr>
            <w:tcW w:w="1531" w:type="dxa"/>
          </w:tcPr>
          <w:p w14:paraId="353F8AD4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8</w:t>
            </w:r>
            <w:r w:rsidRPr="004251A2">
              <w:rPr>
                <w:sz w:val="20"/>
                <w:szCs w:val="20"/>
              </w:rPr>
              <w:t>3 (0.</w:t>
            </w:r>
            <w:r>
              <w:rPr>
                <w:sz w:val="20"/>
                <w:szCs w:val="20"/>
              </w:rPr>
              <w:t>7</w:t>
            </w:r>
            <w:r w:rsidRPr="004251A2">
              <w:rPr>
                <w:sz w:val="20"/>
                <w:szCs w:val="20"/>
              </w:rPr>
              <w:t>7-0.9</w:t>
            </w:r>
            <w:r>
              <w:rPr>
                <w:sz w:val="20"/>
                <w:szCs w:val="20"/>
              </w:rPr>
              <w:t>0</w:t>
            </w:r>
            <w:r w:rsidRPr="004251A2">
              <w:rPr>
                <w:sz w:val="20"/>
                <w:szCs w:val="20"/>
              </w:rPr>
              <w:t>)</w:t>
            </w:r>
          </w:p>
        </w:tc>
        <w:tc>
          <w:tcPr>
            <w:tcW w:w="1531" w:type="dxa"/>
          </w:tcPr>
          <w:p w14:paraId="61BDC62C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531" w:type="dxa"/>
          </w:tcPr>
          <w:p w14:paraId="48687A0C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0.83 (0.77-0.90)</w:t>
            </w:r>
          </w:p>
        </w:tc>
        <w:tc>
          <w:tcPr>
            <w:tcW w:w="1531" w:type="dxa"/>
          </w:tcPr>
          <w:p w14:paraId="6B1F060F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0.83 (0.77-0.89)</w:t>
            </w:r>
          </w:p>
        </w:tc>
      </w:tr>
      <w:tr w:rsidR="006C62EF" w:rsidRPr="00562559" w14:paraId="3A1BBB69" w14:textId="77777777" w:rsidTr="00BB52D6">
        <w:trPr>
          <w:trHeight w:val="227"/>
        </w:trPr>
        <w:tc>
          <w:tcPr>
            <w:tcW w:w="1587" w:type="dxa"/>
          </w:tcPr>
          <w:p w14:paraId="2C5299C4" w14:textId="77777777" w:rsidR="006C62EF" w:rsidRPr="004251A2" w:rsidRDefault="006C62EF" w:rsidP="00BB5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77E1C1FA" w14:textId="77777777" w:rsidR="006C62EF" w:rsidRPr="004251A2" w:rsidRDefault="006C62EF" w:rsidP="00BB52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7.16</w:t>
            </w:r>
            <w:r>
              <w:rPr>
                <w:sz w:val="20"/>
                <w:szCs w:val="20"/>
              </w:rPr>
              <w:t xml:space="preserve"> to </w:t>
            </w:r>
            <w:r w:rsidRPr="004251A2">
              <w:rPr>
                <w:sz w:val="20"/>
                <w:szCs w:val="20"/>
              </w:rPr>
              <w:t>7.91%</w:t>
            </w:r>
          </w:p>
        </w:tc>
        <w:tc>
          <w:tcPr>
            <w:tcW w:w="1531" w:type="dxa"/>
          </w:tcPr>
          <w:p w14:paraId="2ADB827E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04</w:t>
            </w:r>
            <w:r w:rsidRPr="004251A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0</w:t>
            </w:r>
            <w:r w:rsidRPr="004251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97</w:t>
            </w:r>
            <w:r w:rsidRPr="004251A2">
              <w:rPr>
                <w:sz w:val="20"/>
                <w:szCs w:val="20"/>
              </w:rPr>
              <w:t>-1.1</w:t>
            </w:r>
            <w:r>
              <w:rPr>
                <w:sz w:val="20"/>
                <w:szCs w:val="20"/>
              </w:rPr>
              <w:t>1</w:t>
            </w:r>
            <w:r w:rsidRPr="004251A2">
              <w:rPr>
                <w:sz w:val="20"/>
                <w:szCs w:val="20"/>
              </w:rPr>
              <w:t>)</w:t>
            </w:r>
          </w:p>
        </w:tc>
        <w:tc>
          <w:tcPr>
            <w:tcW w:w="1531" w:type="dxa"/>
          </w:tcPr>
          <w:p w14:paraId="4229DA30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251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95</w:t>
            </w:r>
            <w:r w:rsidRPr="004251A2">
              <w:rPr>
                <w:sz w:val="20"/>
                <w:szCs w:val="20"/>
              </w:rPr>
              <w:t xml:space="preserve"> (0.</w:t>
            </w:r>
            <w:r>
              <w:rPr>
                <w:sz w:val="20"/>
                <w:szCs w:val="20"/>
              </w:rPr>
              <w:t>88</w:t>
            </w:r>
            <w:r w:rsidRPr="004251A2">
              <w:rPr>
                <w:sz w:val="20"/>
                <w:szCs w:val="20"/>
              </w:rPr>
              <w:t>-1.0</w:t>
            </w:r>
            <w:r>
              <w:rPr>
                <w:sz w:val="20"/>
                <w:szCs w:val="20"/>
              </w:rPr>
              <w:t>1</w:t>
            </w:r>
            <w:r w:rsidRPr="004251A2">
              <w:rPr>
                <w:sz w:val="20"/>
                <w:szCs w:val="20"/>
              </w:rPr>
              <w:t>)</w:t>
            </w:r>
          </w:p>
        </w:tc>
        <w:tc>
          <w:tcPr>
            <w:tcW w:w="1531" w:type="dxa"/>
          </w:tcPr>
          <w:p w14:paraId="5AA4490A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81</w:t>
            </w:r>
            <w:r w:rsidRPr="004251A2">
              <w:rPr>
                <w:sz w:val="20"/>
                <w:szCs w:val="20"/>
              </w:rPr>
              <w:t xml:space="preserve"> (0.</w:t>
            </w:r>
            <w:r>
              <w:rPr>
                <w:sz w:val="20"/>
                <w:szCs w:val="20"/>
              </w:rPr>
              <w:t>76</w:t>
            </w:r>
            <w:r w:rsidRPr="004251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</w:t>
            </w:r>
            <w:r w:rsidRPr="004251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88</w:t>
            </w:r>
            <w:r w:rsidRPr="004251A2">
              <w:rPr>
                <w:sz w:val="20"/>
                <w:szCs w:val="20"/>
              </w:rPr>
              <w:t>)</w:t>
            </w:r>
          </w:p>
        </w:tc>
        <w:tc>
          <w:tcPr>
            <w:tcW w:w="1531" w:type="dxa"/>
          </w:tcPr>
          <w:p w14:paraId="6B92EA29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531" w:type="dxa"/>
          </w:tcPr>
          <w:p w14:paraId="7E2E0573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0.82 (0.76-0.88)</w:t>
            </w:r>
          </w:p>
        </w:tc>
        <w:tc>
          <w:tcPr>
            <w:tcW w:w="1531" w:type="dxa"/>
          </w:tcPr>
          <w:p w14:paraId="469415F9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0.81 (0.75-0.87)</w:t>
            </w:r>
          </w:p>
        </w:tc>
      </w:tr>
      <w:tr w:rsidR="006C62EF" w:rsidRPr="00562559" w14:paraId="043D0468" w14:textId="77777777" w:rsidTr="00BB52D6">
        <w:trPr>
          <w:trHeight w:val="227"/>
        </w:trPr>
        <w:tc>
          <w:tcPr>
            <w:tcW w:w="1587" w:type="dxa"/>
          </w:tcPr>
          <w:p w14:paraId="54F18FB3" w14:textId="77777777" w:rsidR="006C62EF" w:rsidRPr="004251A2" w:rsidRDefault="006C62EF" w:rsidP="00BB5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522296B9" w14:textId="77777777" w:rsidR="006C62EF" w:rsidRPr="004251A2" w:rsidRDefault="006C62EF" w:rsidP="00BB52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7.91</w:t>
            </w:r>
            <w:r>
              <w:rPr>
                <w:sz w:val="20"/>
                <w:szCs w:val="20"/>
              </w:rPr>
              <w:t xml:space="preserve"> to </w:t>
            </w:r>
            <w:r w:rsidRPr="004251A2">
              <w:rPr>
                <w:sz w:val="20"/>
                <w:szCs w:val="20"/>
              </w:rPr>
              <w:t>8.88%</w:t>
            </w:r>
          </w:p>
        </w:tc>
        <w:tc>
          <w:tcPr>
            <w:tcW w:w="1531" w:type="dxa"/>
          </w:tcPr>
          <w:p w14:paraId="13FD291A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26</w:t>
            </w:r>
            <w:r w:rsidRPr="004251A2">
              <w:rPr>
                <w:sz w:val="20"/>
                <w:szCs w:val="20"/>
              </w:rPr>
              <w:t xml:space="preserve"> (1.</w:t>
            </w:r>
            <w:r>
              <w:rPr>
                <w:sz w:val="20"/>
                <w:szCs w:val="20"/>
              </w:rPr>
              <w:t>17</w:t>
            </w:r>
            <w:r w:rsidRPr="004251A2">
              <w:rPr>
                <w:sz w:val="20"/>
                <w:szCs w:val="20"/>
              </w:rPr>
              <w:t>-1.</w:t>
            </w:r>
            <w:r>
              <w:rPr>
                <w:sz w:val="20"/>
                <w:szCs w:val="20"/>
              </w:rPr>
              <w:t>3</w:t>
            </w:r>
            <w:r w:rsidRPr="004251A2">
              <w:rPr>
                <w:sz w:val="20"/>
                <w:szCs w:val="20"/>
              </w:rPr>
              <w:t>5)</w:t>
            </w:r>
          </w:p>
        </w:tc>
        <w:tc>
          <w:tcPr>
            <w:tcW w:w="1531" w:type="dxa"/>
          </w:tcPr>
          <w:p w14:paraId="721E8184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06</w:t>
            </w:r>
            <w:r w:rsidRPr="004251A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0</w:t>
            </w:r>
            <w:r w:rsidRPr="004251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98</w:t>
            </w:r>
            <w:r w:rsidRPr="004251A2">
              <w:rPr>
                <w:sz w:val="20"/>
                <w:szCs w:val="20"/>
              </w:rPr>
              <w:t>-1.</w:t>
            </w:r>
            <w:r>
              <w:rPr>
                <w:sz w:val="20"/>
                <w:szCs w:val="20"/>
              </w:rPr>
              <w:t>14</w:t>
            </w:r>
            <w:r w:rsidRPr="004251A2">
              <w:rPr>
                <w:sz w:val="20"/>
                <w:szCs w:val="20"/>
              </w:rPr>
              <w:t>)</w:t>
            </w:r>
          </w:p>
        </w:tc>
        <w:tc>
          <w:tcPr>
            <w:tcW w:w="1531" w:type="dxa"/>
          </w:tcPr>
          <w:p w14:paraId="175B9234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251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86</w:t>
            </w:r>
            <w:r w:rsidRPr="004251A2">
              <w:rPr>
                <w:sz w:val="20"/>
                <w:szCs w:val="20"/>
              </w:rPr>
              <w:t xml:space="preserve"> (0.</w:t>
            </w:r>
            <w:r>
              <w:rPr>
                <w:sz w:val="20"/>
                <w:szCs w:val="20"/>
              </w:rPr>
              <w:t>79</w:t>
            </w:r>
            <w:r w:rsidRPr="004251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</w:t>
            </w:r>
            <w:r w:rsidRPr="004251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93</w:t>
            </w:r>
            <w:r w:rsidRPr="004251A2">
              <w:rPr>
                <w:sz w:val="20"/>
                <w:szCs w:val="20"/>
              </w:rPr>
              <w:t>)</w:t>
            </w:r>
          </w:p>
        </w:tc>
        <w:tc>
          <w:tcPr>
            <w:tcW w:w="1531" w:type="dxa"/>
          </w:tcPr>
          <w:p w14:paraId="2F048213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531" w:type="dxa"/>
          </w:tcPr>
          <w:p w14:paraId="5AFEDAAF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0.86 (0.79-0.93)</w:t>
            </w:r>
          </w:p>
        </w:tc>
        <w:tc>
          <w:tcPr>
            <w:tcW w:w="1531" w:type="dxa"/>
          </w:tcPr>
          <w:p w14:paraId="7E1845DC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0.85 (0.78-0.92)</w:t>
            </w:r>
          </w:p>
        </w:tc>
      </w:tr>
      <w:tr w:rsidR="006C62EF" w:rsidRPr="00562559" w14:paraId="069F775B" w14:textId="77777777" w:rsidTr="00BB52D6">
        <w:trPr>
          <w:trHeight w:val="227"/>
        </w:trPr>
        <w:tc>
          <w:tcPr>
            <w:tcW w:w="1587" w:type="dxa"/>
          </w:tcPr>
          <w:p w14:paraId="33DECA72" w14:textId="77777777" w:rsidR="006C62EF" w:rsidRPr="004251A2" w:rsidRDefault="006C62EF" w:rsidP="00BB5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050947E4" w14:textId="77777777" w:rsidR="006C62EF" w:rsidRPr="004251A2" w:rsidRDefault="006C62EF" w:rsidP="00BB52D6">
            <w:pPr>
              <w:jc w:val="right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&gt;8.88%</w:t>
            </w:r>
          </w:p>
        </w:tc>
        <w:tc>
          <w:tcPr>
            <w:tcW w:w="1531" w:type="dxa"/>
          </w:tcPr>
          <w:p w14:paraId="5017AC73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66</w:t>
            </w:r>
            <w:r w:rsidRPr="004251A2">
              <w:rPr>
                <w:sz w:val="20"/>
                <w:szCs w:val="20"/>
              </w:rPr>
              <w:t xml:space="preserve"> (1.</w:t>
            </w:r>
            <w:r>
              <w:rPr>
                <w:sz w:val="20"/>
                <w:szCs w:val="20"/>
              </w:rPr>
              <w:t>53</w:t>
            </w:r>
            <w:r w:rsidRPr="004251A2">
              <w:rPr>
                <w:sz w:val="20"/>
                <w:szCs w:val="20"/>
              </w:rPr>
              <w:t>-1.</w:t>
            </w:r>
            <w:r>
              <w:rPr>
                <w:sz w:val="20"/>
                <w:szCs w:val="20"/>
              </w:rPr>
              <w:t>81</w:t>
            </w:r>
            <w:r w:rsidRPr="004251A2">
              <w:rPr>
                <w:sz w:val="20"/>
                <w:szCs w:val="20"/>
              </w:rPr>
              <w:t>)</w:t>
            </w:r>
          </w:p>
        </w:tc>
        <w:tc>
          <w:tcPr>
            <w:tcW w:w="1531" w:type="dxa"/>
          </w:tcPr>
          <w:p w14:paraId="373FA194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32</w:t>
            </w:r>
            <w:r w:rsidRPr="004251A2">
              <w:rPr>
                <w:sz w:val="20"/>
                <w:szCs w:val="20"/>
              </w:rPr>
              <w:t xml:space="preserve"> (1.</w:t>
            </w:r>
            <w:r>
              <w:rPr>
                <w:sz w:val="20"/>
                <w:szCs w:val="20"/>
              </w:rPr>
              <w:t>20</w:t>
            </w:r>
            <w:r w:rsidRPr="004251A2">
              <w:rPr>
                <w:sz w:val="20"/>
                <w:szCs w:val="20"/>
              </w:rPr>
              <w:t>-1.</w:t>
            </w:r>
            <w:r>
              <w:rPr>
                <w:sz w:val="20"/>
                <w:szCs w:val="20"/>
              </w:rPr>
              <w:t>45</w:t>
            </w:r>
            <w:r w:rsidRPr="004251A2">
              <w:rPr>
                <w:sz w:val="20"/>
                <w:szCs w:val="20"/>
              </w:rPr>
              <w:t>)</w:t>
            </w:r>
          </w:p>
        </w:tc>
        <w:tc>
          <w:tcPr>
            <w:tcW w:w="1531" w:type="dxa"/>
          </w:tcPr>
          <w:p w14:paraId="1F267087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05</w:t>
            </w:r>
            <w:r w:rsidRPr="004251A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0</w:t>
            </w:r>
            <w:r w:rsidRPr="004251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95</w:t>
            </w:r>
            <w:r w:rsidRPr="004251A2">
              <w:rPr>
                <w:sz w:val="20"/>
                <w:szCs w:val="20"/>
              </w:rPr>
              <w:t>-1.</w:t>
            </w:r>
            <w:r>
              <w:rPr>
                <w:sz w:val="20"/>
                <w:szCs w:val="20"/>
              </w:rPr>
              <w:t>15</w:t>
            </w:r>
            <w:r w:rsidRPr="004251A2">
              <w:rPr>
                <w:sz w:val="20"/>
                <w:szCs w:val="20"/>
              </w:rPr>
              <w:t>)</w:t>
            </w:r>
          </w:p>
        </w:tc>
        <w:tc>
          <w:tcPr>
            <w:tcW w:w="1531" w:type="dxa"/>
          </w:tcPr>
          <w:p w14:paraId="20B7A2A4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531" w:type="dxa"/>
          </w:tcPr>
          <w:p w14:paraId="3FE73EE0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 (0.95-1.16)</w:t>
            </w:r>
          </w:p>
        </w:tc>
        <w:tc>
          <w:tcPr>
            <w:tcW w:w="1531" w:type="dxa"/>
          </w:tcPr>
          <w:p w14:paraId="2563F44A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 (0.93-1.13)</w:t>
            </w:r>
          </w:p>
        </w:tc>
      </w:tr>
      <w:tr w:rsidR="006C62EF" w:rsidRPr="00562559" w14:paraId="6179B0A5" w14:textId="77777777" w:rsidTr="00BB52D6">
        <w:trPr>
          <w:trHeight w:val="227"/>
        </w:trPr>
        <w:tc>
          <w:tcPr>
            <w:tcW w:w="1587" w:type="dxa"/>
          </w:tcPr>
          <w:p w14:paraId="2EB28193" w14:textId="77777777" w:rsidR="006C62EF" w:rsidRPr="004251A2" w:rsidRDefault="006C62EF" w:rsidP="00BB52D6">
            <w:pPr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</w:tcPr>
          <w:p w14:paraId="1121C1FE" w14:textId="77777777" w:rsidR="006C62EF" w:rsidRPr="004251A2" w:rsidRDefault="006C62EF" w:rsidP="00BB52D6">
            <w:pPr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14:paraId="571BDBBA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14:paraId="62C96016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14:paraId="62780CF3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14:paraId="3295A1C4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14:paraId="316BADBA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14:paraId="0AF48407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</w:p>
        </w:tc>
      </w:tr>
      <w:tr w:rsidR="006C62EF" w:rsidRPr="00562559" w14:paraId="1C0E91EE" w14:textId="77777777" w:rsidTr="00BB52D6">
        <w:trPr>
          <w:trHeight w:val="227"/>
        </w:trPr>
        <w:tc>
          <w:tcPr>
            <w:tcW w:w="1587" w:type="dxa"/>
          </w:tcPr>
          <w:p w14:paraId="147A9B50" w14:textId="77777777" w:rsidR="006C62EF" w:rsidRPr="004251A2" w:rsidRDefault="006C62EF" w:rsidP="00BB52D6">
            <w:pPr>
              <w:jc w:val="right"/>
              <w:rPr>
                <w:sz w:val="20"/>
                <w:szCs w:val="20"/>
              </w:rPr>
            </w:pPr>
            <w:r w:rsidRPr="005124F9">
              <w:rPr>
                <w:rFonts w:cstheme="minorHAnsi"/>
                <w:b/>
                <w:sz w:val="20"/>
                <w:szCs w:val="20"/>
              </w:rPr>
              <w:t>Trajectory</w:t>
            </w:r>
            <w:r w:rsidRPr="005124F9">
              <w:rPr>
                <w:rFonts w:cstheme="minorHAnsi"/>
                <w:color w:val="000000"/>
                <w:sz w:val="20"/>
                <w:szCs w:val="20"/>
              </w:rPr>
              <w:t>†</w:t>
            </w:r>
          </w:p>
        </w:tc>
        <w:tc>
          <w:tcPr>
            <w:tcW w:w="1757" w:type="dxa"/>
          </w:tcPr>
          <w:p w14:paraId="3EA4F8B8" w14:textId="77777777" w:rsidR="006C62EF" w:rsidRPr="004251A2" w:rsidRDefault="006C62EF" w:rsidP="00BB52D6">
            <w:pPr>
              <w:jc w:val="right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≤</w:t>
            </w:r>
            <w:r w:rsidRPr="004251A2">
              <w:rPr>
                <w:sz w:val="20"/>
                <w:szCs w:val="20"/>
              </w:rPr>
              <w:t>-0.48%/y</w:t>
            </w:r>
          </w:p>
        </w:tc>
        <w:tc>
          <w:tcPr>
            <w:tcW w:w="1531" w:type="dxa"/>
          </w:tcPr>
          <w:p w14:paraId="59E68E92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_</w:t>
            </w:r>
          </w:p>
        </w:tc>
        <w:tc>
          <w:tcPr>
            <w:tcW w:w="1531" w:type="dxa"/>
          </w:tcPr>
          <w:p w14:paraId="7CF86E2C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70</w:t>
            </w:r>
            <w:r w:rsidRPr="004251A2">
              <w:rPr>
                <w:sz w:val="20"/>
                <w:szCs w:val="20"/>
              </w:rPr>
              <w:t xml:space="preserve"> (1.</w:t>
            </w:r>
            <w:r>
              <w:rPr>
                <w:sz w:val="20"/>
                <w:szCs w:val="20"/>
              </w:rPr>
              <w:t>57</w:t>
            </w:r>
            <w:r w:rsidRPr="004251A2">
              <w:rPr>
                <w:sz w:val="20"/>
                <w:szCs w:val="20"/>
              </w:rPr>
              <w:t>-1.</w:t>
            </w:r>
            <w:r>
              <w:rPr>
                <w:sz w:val="20"/>
                <w:szCs w:val="20"/>
              </w:rPr>
              <w:t>85</w:t>
            </w:r>
            <w:r w:rsidRPr="004251A2">
              <w:rPr>
                <w:sz w:val="20"/>
                <w:szCs w:val="20"/>
              </w:rPr>
              <w:t>)</w:t>
            </w:r>
          </w:p>
        </w:tc>
        <w:tc>
          <w:tcPr>
            <w:tcW w:w="1531" w:type="dxa"/>
          </w:tcPr>
          <w:p w14:paraId="61A786D8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_</w:t>
            </w:r>
          </w:p>
        </w:tc>
        <w:tc>
          <w:tcPr>
            <w:tcW w:w="1531" w:type="dxa"/>
          </w:tcPr>
          <w:p w14:paraId="72ECE5DB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1.0</w:t>
            </w:r>
            <w:r>
              <w:rPr>
                <w:sz w:val="20"/>
                <w:szCs w:val="20"/>
              </w:rPr>
              <w:t>4</w:t>
            </w:r>
            <w:r w:rsidRPr="004251A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0</w:t>
            </w:r>
            <w:r w:rsidRPr="004251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94</w:t>
            </w:r>
            <w:r w:rsidRPr="004251A2">
              <w:rPr>
                <w:sz w:val="20"/>
                <w:szCs w:val="20"/>
              </w:rPr>
              <w:t>-1.1</w:t>
            </w:r>
            <w:r>
              <w:rPr>
                <w:sz w:val="20"/>
                <w:szCs w:val="20"/>
              </w:rPr>
              <w:t>5</w:t>
            </w:r>
            <w:r w:rsidRPr="004251A2">
              <w:rPr>
                <w:sz w:val="20"/>
                <w:szCs w:val="20"/>
              </w:rPr>
              <w:t>)</w:t>
            </w:r>
          </w:p>
        </w:tc>
        <w:tc>
          <w:tcPr>
            <w:tcW w:w="1531" w:type="dxa"/>
          </w:tcPr>
          <w:p w14:paraId="053AF727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 (0.95-1.15)</w:t>
            </w:r>
          </w:p>
        </w:tc>
        <w:tc>
          <w:tcPr>
            <w:tcW w:w="1531" w:type="dxa"/>
          </w:tcPr>
          <w:p w14:paraId="4228388F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 (0.95-1.15)</w:t>
            </w:r>
          </w:p>
        </w:tc>
      </w:tr>
      <w:tr w:rsidR="006C62EF" w:rsidRPr="00562559" w14:paraId="58C5D68F" w14:textId="77777777" w:rsidTr="00BB52D6">
        <w:trPr>
          <w:trHeight w:val="227"/>
        </w:trPr>
        <w:tc>
          <w:tcPr>
            <w:tcW w:w="1587" w:type="dxa"/>
          </w:tcPr>
          <w:p w14:paraId="760111FA" w14:textId="77777777" w:rsidR="006C62EF" w:rsidRPr="004251A2" w:rsidRDefault="006C62EF" w:rsidP="00BB5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221B9EB4" w14:textId="77777777" w:rsidR="006C62EF" w:rsidRPr="004251A2" w:rsidRDefault="006C62EF" w:rsidP="00BB52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-0.48 to -0.20%/y</w:t>
            </w:r>
          </w:p>
        </w:tc>
        <w:tc>
          <w:tcPr>
            <w:tcW w:w="1531" w:type="dxa"/>
          </w:tcPr>
          <w:p w14:paraId="18A43509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_</w:t>
            </w:r>
          </w:p>
        </w:tc>
        <w:tc>
          <w:tcPr>
            <w:tcW w:w="1531" w:type="dxa"/>
          </w:tcPr>
          <w:p w14:paraId="6E936558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37</w:t>
            </w:r>
            <w:r w:rsidRPr="004251A2">
              <w:rPr>
                <w:sz w:val="20"/>
                <w:szCs w:val="20"/>
              </w:rPr>
              <w:t xml:space="preserve"> (1.</w:t>
            </w:r>
            <w:r>
              <w:rPr>
                <w:sz w:val="20"/>
                <w:szCs w:val="20"/>
              </w:rPr>
              <w:t>27</w:t>
            </w:r>
            <w:r w:rsidRPr="004251A2">
              <w:rPr>
                <w:sz w:val="20"/>
                <w:szCs w:val="20"/>
              </w:rPr>
              <w:t>-1.</w:t>
            </w:r>
            <w:r>
              <w:rPr>
                <w:sz w:val="20"/>
                <w:szCs w:val="20"/>
              </w:rPr>
              <w:t>46</w:t>
            </w:r>
            <w:r w:rsidRPr="004251A2">
              <w:rPr>
                <w:sz w:val="20"/>
                <w:szCs w:val="20"/>
              </w:rPr>
              <w:t>)</w:t>
            </w:r>
          </w:p>
        </w:tc>
        <w:tc>
          <w:tcPr>
            <w:tcW w:w="1531" w:type="dxa"/>
          </w:tcPr>
          <w:p w14:paraId="27A3E153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_</w:t>
            </w:r>
          </w:p>
        </w:tc>
        <w:tc>
          <w:tcPr>
            <w:tcW w:w="1531" w:type="dxa"/>
          </w:tcPr>
          <w:p w14:paraId="5507E679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251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4251A2">
              <w:rPr>
                <w:sz w:val="20"/>
                <w:szCs w:val="20"/>
              </w:rPr>
              <w:t xml:space="preserve"> (0.9</w:t>
            </w:r>
            <w:r>
              <w:rPr>
                <w:sz w:val="20"/>
                <w:szCs w:val="20"/>
              </w:rPr>
              <w:t>7</w:t>
            </w:r>
            <w:r w:rsidRPr="004251A2">
              <w:rPr>
                <w:sz w:val="20"/>
                <w:szCs w:val="20"/>
              </w:rPr>
              <w:t>-1.</w:t>
            </w:r>
            <w:r>
              <w:rPr>
                <w:sz w:val="20"/>
                <w:szCs w:val="20"/>
              </w:rPr>
              <w:t>12</w:t>
            </w:r>
            <w:r w:rsidRPr="004251A2">
              <w:rPr>
                <w:sz w:val="20"/>
                <w:szCs w:val="20"/>
              </w:rPr>
              <w:t>)</w:t>
            </w:r>
          </w:p>
        </w:tc>
        <w:tc>
          <w:tcPr>
            <w:tcW w:w="1531" w:type="dxa"/>
          </w:tcPr>
          <w:p w14:paraId="2B218813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 (0.96-1.12)</w:t>
            </w:r>
          </w:p>
        </w:tc>
        <w:tc>
          <w:tcPr>
            <w:tcW w:w="1531" w:type="dxa"/>
          </w:tcPr>
          <w:p w14:paraId="406E0BC2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 (0.96-1.12)</w:t>
            </w:r>
          </w:p>
        </w:tc>
      </w:tr>
      <w:tr w:rsidR="006C62EF" w:rsidRPr="00562559" w14:paraId="28475672" w14:textId="77777777" w:rsidTr="00BB52D6">
        <w:trPr>
          <w:trHeight w:val="227"/>
        </w:trPr>
        <w:tc>
          <w:tcPr>
            <w:tcW w:w="1587" w:type="dxa"/>
          </w:tcPr>
          <w:p w14:paraId="38C517EC" w14:textId="77777777" w:rsidR="006C62EF" w:rsidRPr="004251A2" w:rsidRDefault="006C62EF" w:rsidP="00BB5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7C3388C1" w14:textId="77777777" w:rsidR="006C62EF" w:rsidRPr="004251A2" w:rsidRDefault="006C62EF" w:rsidP="00BB52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-0.20 to 0.01%/y</w:t>
            </w:r>
          </w:p>
        </w:tc>
        <w:tc>
          <w:tcPr>
            <w:tcW w:w="1531" w:type="dxa"/>
          </w:tcPr>
          <w:p w14:paraId="60125404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_</w:t>
            </w:r>
          </w:p>
        </w:tc>
        <w:tc>
          <w:tcPr>
            <w:tcW w:w="1531" w:type="dxa"/>
          </w:tcPr>
          <w:p w14:paraId="3A2DF9B1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</w:tcPr>
          <w:p w14:paraId="10D0C5C8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_</w:t>
            </w:r>
          </w:p>
        </w:tc>
        <w:tc>
          <w:tcPr>
            <w:tcW w:w="1531" w:type="dxa"/>
          </w:tcPr>
          <w:p w14:paraId="34405243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</w:tcPr>
          <w:p w14:paraId="22A0AE8E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 w:rsidRPr="004E06A2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</w:tcPr>
          <w:p w14:paraId="09554BBD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 w:rsidRPr="004E06A2">
              <w:rPr>
                <w:sz w:val="20"/>
                <w:szCs w:val="20"/>
              </w:rPr>
              <w:t>1</w:t>
            </w:r>
          </w:p>
        </w:tc>
      </w:tr>
      <w:tr w:rsidR="006C62EF" w:rsidRPr="00562559" w14:paraId="230E6096" w14:textId="77777777" w:rsidTr="00BB52D6">
        <w:trPr>
          <w:trHeight w:val="227"/>
        </w:trPr>
        <w:tc>
          <w:tcPr>
            <w:tcW w:w="1587" w:type="dxa"/>
          </w:tcPr>
          <w:p w14:paraId="53CC2383" w14:textId="77777777" w:rsidR="006C62EF" w:rsidRPr="004251A2" w:rsidRDefault="006C62EF" w:rsidP="00BB5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597B3919" w14:textId="77777777" w:rsidR="006C62EF" w:rsidRPr="004251A2" w:rsidRDefault="006C62EF" w:rsidP="00BB52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0.01 to 0.19%/y</w:t>
            </w:r>
          </w:p>
        </w:tc>
        <w:tc>
          <w:tcPr>
            <w:tcW w:w="1531" w:type="dxa"/>
          </w:tcPr>
          <w:p w14:paraId="674A4C1F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_</w:t>
            </w:r>
          </w:p>
        </w:tc>
        <w:tc>
          <w:tcPr>
            <w:tcW w:w="1531" w:type="dxa"/>
          </w:tcPr>
          <w:p w14:paraId="28572B83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0.9</w:t>
            </w:r>
            <w:r>
              <w:rPr>
                <w:sz w:val="20"/>
                <w:szCs w:val="20"/>
              </w:rPr>
              <w:t>3</w:t>
            </w:r>
            <w:r w:rsidRPr="004251A2">
              <w:rPr>
                <w:sz w:val="20"/>
                <w:szCs w:val="20"/>
              </w:rPr>
              <w:t xml:space="preserve"> (0.</w:t>
            </w:r>
            <w:r>
              <w:rPr>
                <w:sz w:val="20"/>
                <w:szCs w:val="20"/>
              </w:rPr>
              <w:t>87</w:t>
            </w:r>
            <w:r w:rsidRPr="004251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</w:t>
            </w:r>
            <w:r w:rsidRPr="004251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99</w:t>
            </w:r>
            <w:r w:rsidRPr="004251A2">
              <w:rPr>
                <w:sz w:val="20"/>
                <w:szCs w:val="20"/>
              </w:rPr>
              <w:t>)</w:t>
            </w:r>
          </w:p>
        </w:tc>
        <w:tc>
          <w:tcPr>
            <w:tcW w:w="1531" w:type="dxa"/>
          </w:tcPr>
          <w:p w14:paraId="332D09CC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_</w:t>
            </w:r>
          </w:p>
        </w:tc>
        <w:tc>
          <w:tcPr>
            <w:tcW w:w="1531" w:type="dxa"/>
          </w:tcPr>
          <w:p w14:paraId="61DD9C57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251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95</w:t>
            </w:r>
            <w:r w:rsidRPr="004251A2">
              <w:rPr>
                <w:sz w:val="20"/>
                <w:szCs w:val="20"/>
              </w:rPr>
              <w:t xml:space="preserve"> (0.</w:t>
            </w:r>
            <w:r>
              <w:rPr>
                <w:sz w:val="20"/>
                <w:szCs w:val="20"/>
              </w:rPr>
              <w:t>89</w:t>
            </w:r>
            <w:r w:rsidRPr="004251A2">
              <w:rPr>
                <w:sz w:val="20"/>
                <w:szCs w:val="20"/>
              </w:rPr>
              <w:t>-1.0</w:t>
            </w:r>
            <w:r>
              <w:rPr>
                <w:sz w:val="20"/>
                <w:szCs w:val="20"/>
              </w:rPr>
              <w:t>1</w:t>
            </w:r>
            <w:r w:rsidRPr="004251A2">
              <w:rPr>
                <w:sz w:val="20"/>
                <w:szCs w:val="20"/>
              </w:rPr>
              <w:t>)</w:t>
            </w:r>
          </w:p>
        </w:tc>
        <w:tc>
          <w:tcPr>
            <w:tcW w:w="1531" w:type="dxa"/>
          </w:tcPr>
          <w:p w14:paraId="0DC3AF84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0.94 (0.88-1.01)</w:t>
            </w:r>
          </w:p>
        </w:tc>
        <w:tc>
          <w:tcPr>
            <w:tcW w:w="1531" w:type="dxa"/>
          </w:tcPr>
          <w:p w14:paraId="273122BC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0.94 (0.88-1.01)</w:t>
            </w:r>
          </w:p>
        </w:tc>
      </w:tr>
      <w:tr w:rsidR="006C62EF" w:rsidRPr="00562559" w14:paraId="769ADBAD" w14:textId="77777777" w:rsidTr="00BB52D6">
        <w:trPr>
          <w:trHeight w:val="227"/>
        </w:trPr>
        <w:tc>
          <w:tcPr>
            <w:tcW w:w="1587" w:type="dxa"/>
          </w:tcPr>
          <w:p w14:paraId="799C2F9C" w14:textId="77777777" w:rsidR="006C62EF" w:rsidRPr="004251A2" w:rsidRDefault="006C62EF" w:rsidP="00BB5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77DB5AB2" w14:textId="77777777" w:rsidR="006C62EF" w:rsidRPr="004251A2" w:rsidRDefault="006C62EF" w:rsidP="00BB52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0.19 to 0.43%/y</w:t>
            </w:r>
          </w:p>
        </w:tc>
        <w:tc>
          <w:tcPr>
            <w:tcW w:w="1531" w:type="dxa"/>
          </w:tcPr>
          <w:p w14:paraId="35335594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_</w:t>
            </w:r>
          </w:p>
        </w:tc>
        <w:tc>
          <w:tcPr>
            <w:tcW w:w="1531" w:type="dxa"/>
          </w:tcPr>
          <w:p w14:paraId="0D66CC6F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07</w:t>
            </w:r>
            <w:r w:rsidRPr="004251A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0</w:t>
            </w:r>
            <w:r w:rsidRPr="004251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99</w:t>
            </w:r>
            <w:r w:rsidRPr="004251A2">
              <w:rPr>
                <w:sz w:val="20"/>
                <w:szCs w:val="20"/>
              </w:rPr>
              <w:t>-1.</w:t>
            </w:r>
            <w:r>
              <w:rPr>
                <w:sz w:val="20"/>
                <w:szCs w:val="20"/>
              </w:rPr>
              <w:t>16</w:t>
            </w:r>
            <w:r w:rsidRPr="004251A2">
              <w:rPr>
                <w:sz w:val="20"/>
                <w:szCs w:val="20"/>
              </w:rPr>
              <w:t>)</w:t>
            </w:r>
          </w:p>
        </w:tc>
        <w:tc>
          <w:tcPr>
            <w:tcW w:w="1531" w:type="dxa"/>
          </w:tcPr>
          <w:p w14:paraId="3BBD849C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_</w:t>
            </w:r>
          </w:p>
        </w:tc>
        <w:tc>
          <w:tcPr>
            <w:tcW w:w="1531" w:type="dxa"/>
          </w:tcPr>
          <w:p w14:paraId="709516AE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251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85 (0.79</w:t>
            </w:r>
            <w:r w:rsidRPr="004251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</w:t>
            </w:r>
            <w:r w:rsidRPr="004251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92</w:t>
            </w:r>
            <w:r w:rsidRPr="004251A2">
              <w:rPr>
                <w:sz w:val="20"/>
                <w:szCs w:val="20"/>
              </w:rPr>
              <w:t>)</w:t>
            </w:r>
          </w:p>
        </w:tc>
        <w:tc>
          <w:tcPr>
            <w:tcW w:w="1531" w:type="dxa"/>
          </w:tcPr>
          <w:p w14:paraId="22941264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0.85 (0.79-0.92)</w:t>
            </w:r>
          </w:p>
        </w:tc>
        <w:tc>
          <w:tcPr>
            <w:tcW w:w="1531" w:type="dxa"/>
          </w:tcPr>
          <w:p w14:paraId="25923F80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0.85 (0.79-0.92)</w:t>
            </w:r>
          </w:p>
        </w:tc>
      </w:tr>
      <w:tr w:rsidR="006C62EF" w:rsidRPr="00562559" w14:paraId="1519A3CC" w14:textId="77777777" w:rsidTr="00BB52D6">
        <w:trPr>
          <w:trHeight w:val="227"/>
        </w:trPr>
        <w:tc>
          <w:tcPr>
            <w:tcW w:w="1587" w:type="dxa"/>
          </w:tcPr>
          <w:p w14:paraId="2DEA754F" w14:textId="77777777" w:rsidR="006C62EF" w:rsidRPr="004251A2" w:rsidRDefault="006C62EF" w:rsidP="00BB52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16A31C1D" w14:textId="77777777" w:rsidR="006C62EF" w:rsidRPr="004251A2" w:rsidRDefault="006C62EF" w:rsidP="00BB52D6">
            <w:pPr>
              <w:jc w:val="right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&gt; 0.43%/y</w:t>
            </w:r>
          </w:p>
        </w:tc>
        <w:tc>
          <w:tcPr>
            <w:tcW w:w="1531" w:type="dxa"/>
          </w:tcPr>
          <w:p w14:paraId="0A7A31CC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_</w:t>
            </w:r>
          </w:p>
        </w:tc>
        <w:tc>
          <w:tcPr>
            <w:tcW w:w="1531" w:type="dxa"/>
          </w:tcPr>
          <w:p w14:paraId="0CD50780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50</w:t>
            </w:r>
            <w:r w:rsidRPr="004251A2">
              <w:rPr>
                <w:sz w:val="20"/>
                <w:szCs w:val="20"/>
              </w:rPr>
              <w:t xml:space="preserve"> (1.</w:t>
            </w:r>
            <w:r>
              <w:rPr>
                <w:sz w:val="20"/>
                <w:szCs w:val="20"/>
              </w:rPr>
              <w:t>39</w:t>
            </w:r>
            <w:r w:rsidRPr="004251A2">
              <w:rPr>
                <w:sz w:val="20"/>
                <w:szCs w:val="20"/>
              </w:rPr>
              <w:t>-1.</w:t>
            </w:r>
            <w:r>
              <w:rPr>
                <w:sz w:val="20"/>
                <w:szCs w:val="20"/>
              </w:rPr>
              <w:t>62</w:t>
            </w:r>
            <w:r w:rsidRPr="004251A2">
              <w:rPr>
                <w:sz w:val="20"/>
                <w:szCs w:val="20"/>
              </w:rPr>
              <w:t>)</w:t>
            </w:r>
          </w:p>
        </w:tc>
        <w:tc>
          <w:tcPr>
            <w:tcW w:w="1531" w:type="dxa"/>
          </w:tcPr>
          <w:p w14:paraId="638D694D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_</w:t>
            </w:r>
          </w:p>
        </w:tc>
        <w:tc>
          <w:tcPr>
            <w:tcW w:w="1531" w:type="dxa"/>
          </w:tcPr>
          <w:p w14:paraId="430DAAD4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0.94</w:t>
            </w:r>
            <w:r w:rsidRPr="004251A2">
              <w:rPr>
                <w:sz w:val="20"/>
                <w:szCs w:val="20"/>
              </w:rPr>
              <w:t xml:space="preserve"> (0.</w:t>
            </w:r>
            <w:r>
              <w:rPr>
                <w:sz w:val="20"/>
                <w:szCs w:val="20"/>
              </w:rPr>
              <w:t>86</w:t>
            </w:r>
            <w:r w:rsidRPr="004251A2">
              <w:rPr>
                <w:sz w:val="20"/>
                <w:szCs w:val="20"/>
              </w:rPr>
              <w:t>-1.</w:t>
            </w:r>
            <w:r>
              <w:rPr>
                <w:sz w:val="20"/>
                <w:szCs w:val="20"/>
              </w:rPr>
              <w:t>03</w:t>
            </w:r>
            <w:r w:rsidRPr="004251A2">
              <w:rPr>
                <w:sz w:val="20"/>
                <w:szCs w:val="20"/>
              </w:rPr>
              <w:t>)</w:t>
            </w:r>
          </w:p>
        </w:tc>
        <w:tc>
          <w:tcPr>
            <w:tcW w:w="1531" w:type="dxa"/>
          </w:tcPr>
          <w:p w14:paraId="7E5F6A84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0.94 (0.86-1.03)</w:t>
            </w:r>
          </w:p>
        </w:tc>
        <w:tc>
          <w:tcPr>
            <w:tcW w:w="1531" w:type="dxa"/>
          </w:tcPr>
          <w:p w14:paraId="2D86528D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0.94 (0.86-1.03)</w:t>
            </w:r>
          </w:p>
        </w:tc>
      </w:tr>
      <w:tr w:rsidR="006C62EF" w:rsidRPr="00562559" w14:paraId="5E10B0B0" w14:textId="77777777" w:rsidTr="00BB52D6">
        <w:trPr>
          <w:trHeight w:val="227"/>
        </w:trPr>
        <w:tc>
          <w:tcPr>
            <w:tcW w:w="1587" w:type="dxa"/>
          </w:tcPr>
          <w:p w14:paraId="13AD81E8" w14:textId="77777777" w:rsidR="006C62EF" w:rsidRPr="004251A2" w:rsidRDefault="006C62EF" w:rsidP="00BB52D6">
            <w:pPr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</w:tcPr>
          <w:p w14:paraId="025D6EFC" w14:textId="77777777" w:rsidR="006C62EF" w:rsidRPr="004251A2" w:rsidRDefault="006C62EF" w:rsidP="00BB52D6">
            <w:pPr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14:paraId="55777AE2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14:paraId="63B218ED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14:paraId="4273315C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14:paraId="58397A86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14:paraId="301E5A4C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14:paraId="177AD381" w14:textId="77777777" w:rsidR="006C62EF" w:rsidRPr="004251A2" w:rsidRDefault="006C62EF" w:rsidP="00BB52D6">
            <w:pPr>
              <w:jc w:val="center"/>
              <w:rPr>
                <w:sz w:val="20"/>
                <w:szCs w:val="20"/>
              </w:rPr>
            </w:pPr>
          </w:p>
        </w:tc>
      </w:tr>
      <w:tr w:rsidR="00525BB8" w:rsidRPr="00DA797B" w14:paraId="72D6BA74" w14:textId="77777777" w:rsidTr="00BB52D6">
        <w:trPr>
          <w:trHeight w:val="227"/>
        </w:trPr>
        <w:tc>
          <w:tcPr>
            <w:tcW w:w="1587" w:type="dxa"/>
          </w:tcPr>
          <w:p w14:paraId="41572BF3" w14:textId="77777777" w:rsidR="00525BB8" w:rsidRPr="00DA797B" w:rsidRDefault="00525BB8" w:rsidP="00525BB8">
            <w:pPr>
              <w:jc w:val="right"/>
              <w:rPr>
                <w:sz w:val="20"/>
                <w:szCs w:val="20"/>
              </w:rPr>
            </w:pPr>
            <w:r w:rsidRPr="005124F9">
              <w:rPr>
                <w:rFonts w:cstheme="minorHAnsi"/>
                <w:b/>
                <w:sz w:val="20"/>
                <w:szCs w:val="20"/>
              </w:rPr>
              <w:t>CoV</w:t>
            </w:r>
            <w:r w:rsidRPr="005124F9">
              <w:rPr>
                <w:rFonts w:cstheme="minorHAnsi"/>
                <w:color w:val="000000"/>
                <w:sz w:val="20"/>
                <w:szCs w:val="20"/>
              </w:rPr>
              <w:t>‡</w:t>
            </w:r>
          </w:p>
        </w:tc>
        <w:tc>
          <w:tcPr>
            <w:tcW w:w="1757" w:type="dxa"/>
          </w:tcPr>
          <w:p w14:paraId="483DE537" w14:textId="77777777" w:rsidR="00525BB8" w:rsidRPr="00DA797B" w:rsidRDefault="00525BB8" w:rsidP="00525BB8">
            <w:pPr>
              <w:jc w:val="right"/>
              <w:rPr>
                <w:sz w:val="20"/>
                <w:szCs w:val="20"/>
              </w:rPr>
            </w:pPr>
            <w:r w:rsidRPr="00DA79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to </w:t>
            </w:r>
            <w:r w:rsidRPr="00DA797B">
              <w:rPr>
                <w:sz w:val="20"/>
                <w:szCs w:val="20"/>
              </w:rPr>
              <w:t>3.14</w:t>
            </w:r>
          </w:p>
        </w:tc>
        <w:tc>
          <w:tcPr>
            <w:tcW w:w="1531" w:type="dxa"/>
          </w:tcPr>
          <w:p w14:paraId="098F43F4" w14:textId="77777777" w:rsidR="00525BB8" w:rsidRPr="00DA797B" w:rsidRDefault="00525BB8" w:rsidP="00525BB8">
            <w:pPr>
              <w:jc w:val="center"/>
              <w:rPr>
                <w:sz w:val="20"/>
                <w:szCs w:val="20"/>
              </w:rPr>
            </w:pPr>
            <w:r w:rsidRPr="00DA797B">
              <w:rPr>
                <w:sz w:val="20"/>
                <w:szCs w:val="20"/>
              </w:rPr>
              <w:t>_</w:t>
            </w:r>
          </w:p>
        </w:tc>
        <w:tc>
          <w:tcPr>
            <w:tcW w:w="1531" w:type="dxa"/>
          </w:tcPr>
          <w:p w14:paraId="582E9A5E" w14:textId="77777777" w:rsidR="00525BB8" w:rsidRPr="00DA797B" w:rsidRDefault="00525BB8" w:rsidP="00525BB8">
            <w:pPr>
              <w:jc w:val="center"/>
              <w:rPr>
                <w:sz w:val="20"/>
                <w:szCs w:val="20"/>
              </w:rPr>
            </w:pPr>
            <w:r w:rsidRPr="00DA797B">
              <w:rPr>
                <w:sz w:val="20"/>
                <w:szCs w:val="20"/>
              </w:rPr>
              <w:t>_</w:t>
            </w:r>
          </w:p>
        </w:tc>
        <w:tc>
          <w:tcPr>
            <w:tcW w:w="1531" w:type="dxa"/>
          </w:tcPr>
          <w:p w14:paraId="0EE4E0DE" w14:textId="4CEE8673" w:rsidR="00525BB8" w:rsidRPr="00DA797B" w:rsidRDefault="00525BB8" w:rsidP="00525BB8">
            <w:pPr>
              <w:jc w:val="center"/>
              <w:rPr>
                <w:sz w:val="20"/>
                <w:szCs w:val="20"/>
              </w:rPr>
            </w:pPr>
            <w:r w:rsidRPr="00DA797B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</w:tcPr>
          <w:p w14:paraId="7D935A85" w14:textId="686ABECA" w:rsidR="00525BB8" w:rsidRPr="00DA797B" w:rsidRDefault="00525BB8" w:rsidP="00525BB8">
            <w:pPr>
              <w:jc w:val="center"/>
              <w:rPr>
                <w:sz w:val="20"/>
                <w:szCs w:val="20"/>
              </w:rPr>
            </w:pPr>
            <w:r w:rsidRPr="00DA797B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</w:tcPr>
          <w:p w14:paraId="19049129" w14:textId="7034A1EC" w:rsidR="00525BB8" w:rsidRPr="00DA797B" w:rsidRDefault="00525BB8" w:rsidP="00525BB8">
            <w:pPr>
              <w:jc w:val="center"/>
              <w:rPr>
                <w:sz w:val="20"/>
                <w:szCs w:val="20"/>
              </w:rPr>
            </w:pPr>
            <w:r w:rsidRPr="004E06A2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</w:tcPr>
          <w:p w14:paraId="5F419AA6" w14:textId="3C24C1EB" w:rsidR="00525BB8" w:rsidRPr="00DA797B" w:rsidRDefault="00525BB8" w:rsidP="00525BB8">
            <w:pPr>
              <w:jc w:val="center"/>
              <w:rPr>
                <w:sz w:val="20"/>
                <w:szCs w:val="20"/>
              </w:rPr>
            </w:pPr>
            <w:r w:rsidRPr="004E06A2">
              <w:rPr>
                <w:sz w:val="20"/>
                <w:szCs w:val="20"/>
              </w:rPr>
              <w:t>1</w:t>
            </w:r>
          </w:p>
        </w:tc>
      </w:tr>
      <w:tr w:rsidR="00AD5ECD" w:rsidRPr="00DA797B" w14:paraId="018A9679" w14:textId="77777777" w:rsidTr="00BB52D6">
        <w:trPr>
          <w:trHeight w:val="227"/>
        </w:trPr>
        <w:tc>
          <w:tcPr>
            <w:tcW w:w="1587" w:type="dxa"/>
          </w:tcPr>
          <w:p w14:paraId="32BBE06A" w14:textId="77777777" w:rsidR="00AD5ECD" w:rsidRPr="00DA797B" w:rsidRDefault="00AD5ECD" w:rsidP="00AD5E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6C9D081D" w14:textId="77777777" w:rsidR="00AD5ECD" w:rsidRPr="00DA797B" w:rsidRDefault="00AD5ECD" w:rsidP="00AD5E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DA797B">
              <w:rPr>
                <w:sz w:val="20"/>
                <w:szCs w:val="20"/>
              </w:rPr>
              <w:t>3.14</w:t>
            </w:r>
            <w:r>
              <w:rPr>
                <w:sz w:val="20"/>
                <w:szCs w:val="20"/>
              </w:rPr>
              <w:t xml:space="preserve"> to </w:t>
            </w:r>
            <w:r w:rsidRPr="00DA797B">
              <w:rPr>
                <w:sz w:val="20"/>
                <w:szCs w:val="20"/>
              </w:rPr>
              <w:t>4.71</w:t>
            </w:r>
          </w:p>
        </w:tc>
        <w:tc>
          <w:tcPr>
            <w:tcW w:w="1531" w:type="dxa"/>
          </w:tcPr>
          <w:p w14:paraId="5F4D36EC" w14:textId="77777777" w:rsidR="00AD5ECD" w:rsidRPr="00DA797B" w:rsidRDefault="00AD5ECD" w:rsidP="00AD5ECD">
            <w:pPr>
              <w:jc w:val="center"/>
              <w:rPr>
                <w:sz w:val="20"/>
                <w:szCs w:val="20"/>
              </w:rPr>
            </w:pPr>
            <w:r w:rsidRPr="00DA797B">
              <w:rPr>
                <w:sz w:val="20"/>
                <w:szCs w:val="20"/>
              </w:rPr>
              <w:t>_</w:t>
            </w:r>
          </w:p>
        </w:tc>
        <w:tc>
          <w:tcPr>
            <w:tcW w:w="1531" w:type="dxa"/>
          </w:tcPr>
          <w:p w14:paraId="3040D546" w14:textId="77777777" w:rsidR="00AD5ECD" w:rsidRPr="00DA797B" w:rsidRDefault="00AD5ECD" w:rsidP="00AD5ECD">
            <w:pPr>
              <w:jc w:val="center"/>
              <w:rPr>
                <w:sz w:val="20"/>
                <w:szCs w:val="20"/>
              </w:rPr>
            </w:pPr>
            <w:r w:rsidRPr="00DA797B">
              <w:rPr>
                <w:sz w:val="20"/>
                <w:szCs w:val="20"/>
              </w:rPr>
              <w:t>_</w:t>
            </w:r>
          </w:p>
        </w:tc>
        <w:tc>
          <w:tcPr>
            <w:tcW w:w="1531" w:type="dxa"/>
          </w:tcPr>
          <w:p w14:paraId="4242BA97" w14:textId="1D8B5356" w:rsidR="00AD5ECD" w:rsidRPr="00DA797B" w:rsidRDefault="00AD5ECD" w:rsidP="00AD5ECD">
            <w:pPr>
              <w:jc w:val="center"/>
              <w:rPr>
                <w:sz w:val="20"/>
                <w:szCs w:val="20"/>
              </w:rPr>
            </w:pPr>
            <w:r w:rsidRPr="00DA79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.25 (1.13-1.37)</w:t>
            </w:r>
          </w:p>
        </w:tc>
        <w:tc>
          <w:tcPr>
            <w:tcW w:w="1531" w:type="dxa"/>
          </w:tcPr>
          <w:p w14:paraId="14FD1CBB" w14:textId="6E651DA4" w:rsidR="00AD5ECD" w:rsidRPr="00DA797B" w:rsidRDefault="00AD5ECD" w:rsidP="00AD5ECD">
            <w:pPr>
              <w:jc w:val="center"/>
              <w:rPr>
                <w:sz w:val="20"/>
                <w:szCs w:val="20"/>
              </w:rPr>
            </w:pPr>
            <w:r w:rsidRPr="004E06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.19 (1.08-1.31)</w:t>
            </w:r>
          </w:p>
        </w:tc>
        <w:tc>
          <w:tcPr>
            <w:tcW w:w="1531" w:type="dxa"/>
          </w:tcPr>
          <w:p w14:paraId="4D43FEA9" w14:textId="1CBDCA77" w:rsidR="00AD5ECD" w:rsidRPr="00DA797B" w:rsidRDefault="00AD5ECD" w:rsidP="00AD5ECD">
            <w:pPr>
              <w:jc w:val="center"/>
              <w:rPr>
                <w:sz w:val="20"/>
                <w:szCs w:val="20"/>
              </w:rPr>
            </w:pPr>
            <w:r w:rsidRPr="004E06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.25 (1.14-1.38)</w:t>
            </w:r>
          </w:p>
        </w:tc>
        <w:tc>
          <w:tcPr>
            <w:tcW w:w="1531" w:type="dxa"/>
          </w:tcPr>
          <w:p w14:paraId="448D733C" w14:textId="52D3DEB5" w:rsidR="00AD5ECD" w:rsidRPr="00DA797B" w:rsidRDefault="00AD5ECD" w:rsidP="00AD5ECD">
            <w:pPr>
              <w:jc w:val="center"/>
              <w:rPr>
                <w:sz w:val="20"/>
                <w:szCs w:val="20"/>
              </w:rPr>
            </w:pPr>
            <w:r w:rsidRPr="004E06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.25 (1.13-1.37)</w:t>
            </w:r>
          </w:p>
        </w:tc>
      </w:tr>
      <w:tr w:rsidR="00AD5ECD" w:rsidRPr="00562559" w14:paraId="1E105A15" w14:textId="77777777" w:rsidTr="00BB52D6">
        <w:trPr>
          <w:trHeight w:val="227"/>
        </w:trPr>
        <w:tc>
          <w:tcPr>
            <w:tcW w:w="1587" w:type="dxa"/>
          </w:tcPr>
          <w:p w14:paraId="3CBB52FC" w14:textId="77777777" w:rsidR="00AD5ECD" w:rsidRPr="004251A2" w:rsidRDefault="00AD5ECD" w:rsidP="00AD5E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796B5BC5" w14:textId="77777777" w:rsidR="00AD5ECD" w:rsidRPr="004251A2" w:rsidRDefault="00AD5ECD" w:rsidP="00AD5E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4.71</w:t>
            </w:r>
            <w:r>
              <w:rPr>
                <w:sz w:val="20"/>
                <w:szCs w:val="20"/>
              </w:rPr>
              <w:t xml:space="preserve"> to </w:t>
            </w:r>
            <w:r w:rsidRPr="004251A2">
              <w:rPr>
                <w:sz w:val="20"/>
                <w:szCs w:val="20"/>
              </w:rPr>
              <w:t>7.33</w:t>
            </w:r>
          </w:p>
        </w:tc>
        <w:tc>
          <w:tcPr>
            <w:tcW w:w="1531" w:type="dxa"/>
          </w:tcPr>
          <w:p w14:paraId="26AC9226" w14:textId="77777777" w:rsidR="00AD5ECD" w:rsidRPr="004251A2" w:rsidRDefault="00AD5ECD" w:rsidP="00AD5ECD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_</w:t>
            </w:r>
          </w:p>
        </w:tc>
        <w:tc>
          <w:tcPr>
            <w:tcW w:w="1531" w:type="dxa"/>
          </w:tcPr>
          <w:p w14:paraId="456F7FC4" w14:textId="77777777" w:rsidR="00AD5ECD" w:rsidRPr="004251A2" w:rsidRDefault="00AD5ECD" w:rsidP="00AD5ECD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_</w:t>
            </w:r>
          </w:p>
        </w:tc>
        <w:tc>
          <w:tcPr>
            <w:tcW w:w="1531" w:type="dxa"/>
          </w:tcPr>
          <w:p w14:paraId="61855260" w14:textId="78888FF9" w:rsidR="00AD5ECD" w:rsidRPr="004251A2" w:rsidRDefault="00AD5ECD" w:rsidP="00AD5ECD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61</w:t>
            </w:r>
            <w:r w:rsidRPr="004251A2">
              <w:rPr>
                <w:sz w:val="20"/>
                <w:szCs w:val="20"/>
              </w:rPr>
              <w:t xml:space="preserve"> (1.</w:t>
            </w:r>
            <w:r>
              <w:rPr>
                <w:sz w:val="20"/>
                <w:szCs w:val="20"/>
              </w:rPr>
              <w:t>48</w:t>
            </w:r>
            <w:r w:rsidRPr="004251A2">
              <w:rPr>
                <w:sz w:val="20"/>
                <w:szCs w:val="20"/>
              </w:rPr>
              <w:t>-1.</w:t>
            </w:r>
            <w:r>
              <w:rPr>
                <w:sz w:val="20"/>
                <w:szCs w:val="20"/>
              </w:rPr>
              <w:t>77</w:t>
            </w:r>
            <w:r w:rsidRPr="004251A2">
              <w:rPr>
                <w:sz w:val="20"/>
                <w:szCs w:val="20"/>
              </w:rPr>
              <w:t>)</w:t>
            </w:r>
          </w:p>
        </w:tc>
        <w:tc>
          <w:tcPr>
            <w:tcW w:w="1531" w:type="dxa"/>
          </w:tcPr>
          <w:p w14:paraId="52B6145A" w14:textId="6859EFF2" w:rsidR="00AD5ECD" w:rsidRPr="004251A2" w:rsidRDefault="00AD5ECD" w:rsidP="00AD5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1.51 (1.39-1.65)</w:t>
            </w:r>
          </w:p>
        </w:tc>
        <w:tc>
          <w:tcPr>
            <w:tcW w:w="1531" w:type="dxa"/>
          </w:tcPr>
          <w:p w14:paraId="2E37949E" w14:textId="746CAFD0" w:rsidR="00AD5ECD" w:rsidRPr="004251A2" w:rsidRDefault="00AD5ECD" w:rsidP="00AD5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1.64 (1.49-1.80)</w:t>
            </w:r>
          </w:p>
        </w:tc>
        <w:tc>
          <w:tcPr>
            <w:tcW w:w="1531" w:type="dxa"/>
          </w:tcPr>
          <w:p w14:paraId="254D35A9" w14:textId="0CA194A7" w:rsidR="00AD5ECD" w:rsidRPr="004251A2" w:rsidRDefault="00AD5ECD" w:rsidP="00AD5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1.62 (1.48-1.78)</w:t>
            </w:r>
          </w:p>
        </w:tc>
      </w:tr>
      <w:tr w:rsidR="00AD5ECD" w:rsidRPr="00562559" w14:paraId="42779AD3" w14:textId="77777777" w:rsidTr="00BB52D6">
        <w:trPr>
          <w:trHeight w:val="227"/>
        </w:trPr>
        <w:tc>
          <w:tcPr>
            <w:tcW w:w="1587" w:type="dxa"/>
          </w:tcPr>
          <w:p w14:paraId="745C8841" w14:textId="77777777" w:rsidR="00AD5ECD" w:rsidRPr="004251A2" w:rsidRDefault="00AD5ECD" w:rsidP="00AD5E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1CE42166" w14:textId="77777777" w:rsidR="00AD5ECD" w:rsidRPr="004251A2" w:rsidRDefault="00AD5ECD" w:rsidP="00AD5E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7.33</w:t>
            </w:r>
            <w:r>
              <w:rPr>
                <w:sz w:val="20"/>
                <w:szCs w:val="20"/>
              </w:rPr>
              <w:t xml:space="preserve"> to </w:t>
            </w:r>
            <w:r w:rsidRPr="004251A2">
              <w:rPr>
                <w:sz w:val="20"/>
                <w:szCs w:val="20"/>
              </w:rPr>
              <w:t>11.40</w:t>
            </w:r>
          </w:p>
        </w:tc>
        <w:tc>
          <w:tcPr>
            <w:tcW w:w="1531" w:type="dxa"/>
          </w:tcPr>
          <w:p w14:paraId="76E1FC3A" w14:textId="77777777" w:rsidR="00AD5ECD" w:rsidRPr="004251A2" w:rsidRDefault="00AD5ECD" w:rsidP="00AD5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14:paraId="5696236C" w14:textId="77777777" w:rsidR="00AD5ECD" w:rsidRPr="004251A2" w:rsidRDefault="00AD5ECD" w:rsidP="00AD5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14:paraId="58D9C4DE" w14:textId="62DE29DE" w:rsidR="00AD5ECD" w:rsidRPr="004251A2" w:rsidRDefault="00AD5ECD" w:rsidP="00AD5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251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4251A2">
              <w:rPr>
                <w:sz w:val="20"/>
                <w:szCs w:val="20"/>
              </w:rPr>
              <w:t xml:space="preserve"> (1.</w:t>
            </w:r>
            <w:r>
              <w:rPr>
                <w:sz w:val="20"/>
                <w:szCs w:val="20"/>
              </w:rPr>
              <w:t>83</w:t>
            </w:r>
            <w:r w:rsidRPr="004251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4251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22</w:t>
            </w:r>
            <w:r w:rsidRPr="004251A2">
              <w:rPr>
                <w:sz w:val="20"/>
                <w:szCs w:val="20"/>
              </w:rPr>
              <w:t>)</w:t>
            </w:r>
          </w:p>
        </w:tc>
        <w:tc>
          <w:tcPr>
            <w:tcW w:w="1531" w:type="dxa"/>
          </w:tcPr>
          <w:p w14:paraId="3562624C" w14:textId="36AEAB07" w:rsidR="00AD5ECD" w:rsidRPr="004251A2" w:rsidRDefault="00AD5ECD" w:rsidP="00AD5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1.85 (1.68-2.04)</w:t>
            </w:r>
          </w:p>
        </w:tc>
        <w:tc>
          <w:tcPr>
            <w:tcW w:w="1531" w:type="dxa"/>
          </w:tcPr>
          <w:p w14:paraId="1A61DBCC" w14:textId="762D2EC9" w:rsidR="00AD5ECD" w:rsidRPr="004251A2" w:rsidRDefault="00AD5ECD" w:rsidP="00AD5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2.03 (1.83-2.26)</w:t>
            </w:r>
          </w:p>
        </w:tc>
        <w:tc>
          <w:tcPr>
            <w:tcW w:w="1531" w:type="dxa"/>
          </w:tcPr>
          <w:p w14:paraId="3739E0F3" w14:textId="3359B3EF" w:rsidR="00AD5ECD" w:rsidRPr="004251A2" w:rsidRDefault="00AD5ECD" w:rsidP="00AD5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2.01 (1.80-2.23)</w:t>
            </w:r>
          </w:p>
        </w:tc>
      </w:tr>
      <w:tr w:rsidR="00AD5ECD" w:rsidRPr="00562559" w14:paraId="2CD27BF7" w14:textId="77777777" w:rsidTr="00BB52D6">
        <w:trPr>
          <w:trHeight w:val="227"/>
        </w:trPr>
        <w:tc>
          <w:tcPr>
            <w:tcW w:w="1587" w:type="dxa"/>
          </w:tcPr>
          <w:p w14:paraId="017B749C" w14:textId="77777777" w:rsidR="00AD5ECD" w:rsidRPr="004251A2" w:rsidRDefault="00AD5ECD" w:rsidP="00AD5E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783543FC" w14:textId="77777777" w:rsidR="00AD5ECD" w:rsidRPr="004251A2" w:rsidRDefault="00AD5ECD" w:rsidP="00AD5E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11.40</w:t>
            </w:r>
            <w:r>
              <w:rPr>
                <w:sz w:val="20"/>
                <w:szCs w:val="20"/>
              </w:rPr>
              <w:t xml:space="preserve"> to </w:t>
            </w:r>
            <w:r w:rsidRPr="004251A2">
              <w:rPr>
                <w:sz w:val="20"/>
                <w:szCs w:val="20"/>
              </w:rPr>
              <w:t>16.64</w:t>
            </w:r>
          </w:p>
        </w:tc>
        <w:tc>
          <w:tcPr>
            <w:tcW w:w="1531" w:type="dxa"/>
          </w:tcPr>
          <w:p w14:paraId="2E7E070C" w14:textId="77777777" w:rsidR="00AD5ECD" w:rsidRPr="004251A2" w:rsidRDefault="00AD5ECD" w:rsidP="00AD5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14:paraId="33E116F9" w14:textId="77777777" w:rsidR="00AD5ECD" w:rsidRPr="004251A2" w:rsidRDefault="00AD5ECD" w:rsidP="00AD5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14:paraId="5D3B3076" w14:textId="3543AC24" w:rsidR="00AD5ECD" w:rsidRPr="004251A2" w:rsidRDefault="00AD5ECD" w:rsidP="00AD5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251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59</w:t>
            </w:r>
            <w:r w:rsidRPr="004251A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</w:t>
            </w:r>
            <w:r w:rsidRPr="004251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32</w:t>
            </w:r>
            <w:r w:rsidRPr="004251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4251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90</w:t>
            </w:r>
            <w:r w:rsidRPr="004251A2">
              <w:rPr>
                <w:sz w:val="20"/>
                <w:szCs w:val="20"/>
              </w:rPr>
              <w:t>)</w:t>
            </w:r>
          </w:p>
        </w:tc>
        <w:tc>
          <w:tcPr>
            <w:tcW w:w="1531" w:type="dxa"/>
          </w:tcPr>
          <w:p w14:paraId="42BF0F2F" w14:textId="52401E3E" w:rsidR="00AD5ECD" w:rsidRPr="004251A2" w:rsidRDefault="00AD5ECD" w:rsidP="00AD5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2.38 (2.14-2.66)</w:t>
            </w:r>
          </w:p>
        </w:tc>
        <w:tc>
          <w:tcPr>
            <w:tcW w:w="1531" w:type="dxa"/>
          </w:tcPr>
          <w:p w14:paraId="36B662A1" w14:textId="7E6D0375" w:rsidR="00AD5ECD" w:rsidRPr="004251A2" w:rsidRDefault="00AD5ECD" w:rsidP="00AD5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 (2.28-2.91)</w:t>
            </w:r>
          </w:p>
        </w:tc>
        <w:tc>
          <w:tcPr>
            <w:tcW w:w="1531" w:type="dxa"/>
          </w:tcPr>
          <w:p w14:paraId="0DF28B30" w14:textId="47858C08" w:rsidR="00AD5ECD" w:rsidRPr="004251A2" w:rsidRDefault="00AD5ECD" w:rsidP="00AD5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2.53 (2.24-2.86)</w:t>
            </w:r>
          </w:p>
        </w:tc>
      </w:tr>
      <w:tr w:rsidR="00AD5ECD" w:rsidRPr="00562559" w14:paraId="23E24653" w14:textId="77777777" w:rsidTr="00BB52D6">
        <w:trPr>
          <w:trHeight w:val="227"/>
        </w:trPr>
        <w:tc>
          <w:tcPr>
            <w:tcW w:w="1587" w:type="dxa"/>
          </w:tcPr>
          <w:p w14:paraId="21EA902B" w14:textId="77777777" w:rsidR="00AD5ECD" w:rsidRPr="004251A2" w:rsidRDefault="00AD5ECD" w:rsidP="00AD5E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3EA98881" w14:textId="77777777" w:rsidR="00AD5ECD" w:rsidRPr="004251A2" w:rsidRDefault="00AD5ECD" w:rsidP="00AD5ECD">
            <w:pPr>
              <w:jc w:val="right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&gt;16.64</w:t>
            </w:r>
          </w:p>
        </w:tc>
        <w:tc>
          <w:tcPr>
            <w:tcW w:w="1531" w:type="dxa"/>
          </w:tcPr>
          <w:p w14:paraId="08E69043" w14:textId="77777777" w:rsidR="00AD5ECD" w:rsidRPr="004251A2" w:rsidRDefault="00AD5ECD" w:rsidP="00AD5ECD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_</w:t>
            </w:r>
          </w:p>
        </w:tc>
        <w:tc>
          <w:tcPr>
            <w:tcW w:w="1531" w:type="dxa"/>
          </w:tcPr>
          <w:p w14:paraId="10391430" w14:textId="77777777" w:rsidR="00AD5ECD" w:rsidRPr="004251A2" w:rsidRDefault="00AD5ECD" w:rsidP="00AD5ECD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_</w:t>
            </w:r>
          </w:p>
        </w:tc>
        <w:tc>
          <w:tcPr>
            <w:tcW w:w="1531" w:type="dxa"/>
          </w:tcPr>
          <w:p w14:paraId="78C8319A" w14:textId="37B897EE" w:rsidR="00AD5ECD" w:rsidRPr="004251A2" w:rsidRDefault="00AD5ECD" w:rsidP="00AD5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251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Pr="004251A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</w:t>
            </w:r>
            <w:r w:rsidRPr="004251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69</w:t>
            </w:r>
            <w:r w:rsidRPr="004251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</w:t>
            </w:r>
            <w:r w:rsidRPr="004251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36</w:t>
            </w:r>
            <w:r w:rsidRPr="004251A2">
              <w:rPr>
                <w:sz w:val="20"/>
                <w:szCs w:val="20"/>
              </w:rPr>
              <w:t>)</w:t>
            </w:r>
          </w:p>
        </w:tc>
        <w:tc>
          <w:tcPr>
            <w:tcW w:w="1531" w:type="dxa"/>
          </w:tcPr>
          <w:p w14:paraId="3323DBAE" w14:textId="0CA8CEEC" w:rsidR="00AD5ECD" w:rsidRPr="004251A2" w:rsidRDefault="00AD5ECD" w:rsidP="00AD5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2.79 (2.48-3.15)</w:t>
            </w:r>
          </w:p>
        </w:tc>
        <w:tc>
          <w:tcPr>
            <w:tcW w:w="1531" w:type="dxa"/>
          </w:tcPr>
          <w:p w14:paraId="01AF6A12" w14:textId="56EBE94B" w:rsidR="00AD5ECD" w:rsidRPr="004251A2" w:rsidRDefault="00AD5ECD" w:rsidP="00AD5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2.97 (2.60-3.38)</w:t>
            </w:r>
          </w:p>
        </w:tc>
        <w:tc>
          <w:tcPr>
            <w:tcW w:w="1531" w:type="dxa"/>
          </w:tcPr>
          <w:p w14:paraId="4184EF6F" w14:textId="4B459F45" w:rsidR="00AD5ECD" w:rsidRPr="004251A2" w:rsidRDefault="00AD5ECD" w:rsidP="00AD5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2.91 (2.55-3.32)</w:t>
            </w:r>
          </w:p>
        </w:tc>
      </w:tr>
      <w:tr w:rsidR="00AD5ECD" w:rsidRPr="00562559" w14:paraId="63054004" w14:textId="77777777" w:rsidTr="00BB52D6">
        <w:trPr>
          <w:trHeight w:val="227"/>
        </w:trPr>
        <w:tc>
          <w:tcPr>
            <w:tcW w:w="1587" w:type="dxa"/>
          </w:tcPr>
          <w:p w14:paraId="3AB0B632" w14:textId="77777777" w:rsidR="00AD5ECD" w:rsidRDefault="00AD5ECD" w:rsidP="00AD5EC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</w:tcPr>
          <w:p w14:paraId="284A600D" w14:textId="77777777" w:rsidR="00AD5ECD" w:rsidRDefault="00AD5ECD" w:rsidP="00AD5E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14:paraId="48539BED" w14:textId="77777777" w:rsidR="00AD5ECD" w:rsidRPr="004251A2" w:rsidRDefault="00AD5ECD" w:rsidP="00AD5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14:paraId="4A91BEB2" w14:textId="77777777" w:rsidR="00AD5ECD" w:rsidRPr="004251A2" w:rsidRDefault="00AD5ECD" w:rsidP="00AD5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14:paraId="544D8635" w14:textId="77777777" w:rsidR="00AD5ECD" w:rsidRPr="004251A2" w:rsidRDefault="00AD5ECD" w:rsidP="00AD5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14:paraId="3D228D66" w14:textId="77777777" w:rsidR="00AD5ECD" w:rsidRPr="004251A2" w:rsidRDefault="00AD5ECD" w:rsidP="00AD5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14:paraId="71975C57" w14:textId="77777777" w:rsidR="00AD5ECD" w:rsidRPr="004251A2" w:rsidRDefault="00AD5ECD" w:rsidP="00AD5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14:paraId="56BE7116" w14:textId="77777777" w:rsidR="00AD5ECD" w:rsidRDefault="00AD5ECD" w:rsidP="00AD5ECD">
            <w:pPr>
              <w:jc w:val="center"/>
              <w:rPr>
                <w:sz w:val="20"/>
                <w:szCs w:val="20"/>
              </w:rPr>
            </w:pPr>
          </w:p>
        </w:tc>
      </w:tr>
      <w:tr w:rsidR="00AD5ECD" w:rsidRPr="00562559" w14:paraId="077B09BA" w14:textId="77777777" w:rsidTr="00BB52D6">
        <w:trPr>
          <w:trHeight w:val="227"/>
        </w:trPr>
        <w:tc>
          <w:tcPr>
            <w:tcW w:w="1587" w:type="dxa"/>
          </w:tcPr>
          <w:p w14:paraId="5B75D04A" w14:textId="77777777" w:rsidR="00AD5ECD" w:rsidRDefault="00AD5ECD" w:rsidP="00AD5E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History of hypoglycaemia</w:t>
            </w:r>
            <w:r w:rsidRPr="00863C40">
              <w:rPr>
                <w:b/>
                <w:sz w:val="20"/>
                <w:szCs w:val="20"/>
              </w:rPr>
              <w:t>§</w:t>
            </w:r>
          </w:p>
        </w:tc>
        <w:tc>
          <w:tcPr>
            <w:tcW w:w="1757" w:type="dxa"/>
          </w:tcPr>
          <w:p w14:paraId="51C483DE" w14:textId="77777777" w:rsidR="00AD5ECD" w:rsidRPr="004251A2" w:rsidRDefault="00AD5ECD" w:rsidP="00AD5E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vs. No</w:t>
            </w:r>
          </w:p>
        </w:tc>
        <w:tc>
          <w:tcPr>
            <w:tcW w:w="1531" w:type="dxa"/>
          </w:tcPr>
          <w:p w14:paraId="7B03C572" w14:textId="77777777" w:rsidR="00AD5ECD" w:rsidRPr="004251A2" w:rsidRDefault="00AD5ECD" w:rsidP="00AD5ECD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_</w:t>
            </w:r>
          </w:p>
        </w:tc>
        <w:tc>
          <w:tcPr>
            <w:tcW w:w="1531" w:type="dxa"/>
          </w:tcPr>
          <w:p w14:paraId="5ABA9289" w14:textId="77777777" w:rsidR="00AD5ECD" w:rsidRPr="004251A2" w:rsidRDefault="00AD5ECD" w:rsidP="00AD5ECD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_</w:t>
            </w:r>
          </w:p>
        </w:tc>
        <w:tc>
          <w:tcPr>
            <w:tcW w:w="1531" w:type="dxa"/>
          </w:tcPr>
          <w:p w14:paraId="42946FCE" w14:textId="77777777" w:rsidR="00AD5ECD" w:rsidRDefault="00AD5ECD" w:rsidP="00AD5ECD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_</w:t>
            </w:r>
          </w:p>
        </w:tc>
        <w:tc>
          <w:tcPr>
            <w:tcW w:w="1531" w:type="dxa"/>
          </w:tcPr>
          <w:p w14:paraId="53920A1A" w14:textId="77777777" w:rsidR="00AD5ECD" w:rsidRPr="004251A2" w:rsidRDefault="00AD5ECD" w:rsidP="00AD5ECD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_</w:t>
            </w:r>
          </w:p>
        </w:tc>
        <w:tc>
          <w:tcPr>
            <w:tcW w:w="1531" w:type="dxa"/>
          </w:tcPr>
          <w:p w14:paraId="249A603D" w14:textId="77777777" w:rsidR="00AD5ECD" w:rsidRPr="004251A2" w:rsidRDefault="00AD5ECD" w:rsidP="00AD5ECD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_</w:t>
            </w:r>
          </w:p>
        </w:tc>
        <w:tc>
          <w:tcPr>
            <w:tcW w:w="1531" w:type="dxa"/>
          </w:tcPr>
          <w:p w14:paraId="516AC100" w14:textId="77777777" w:rsidR="00AD5ECD" w:rsidRPr="004251A2" w:rsidRDefault="00AD5ECD" w:rsidP="00AD5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1.90 (1.68-2.15)</w:t>
            </w:r>
          </w:p>
        </w:tc>
      </w:tr>
      <w:tr w:rsidR="00AD5ECD" w:rsidRPr="00562559" w14:paraId="3F92CB76" w14:textId="77777777" w:rsidTr="00BB52D6">
        <w:trPr>
          <w:trHeight w:hRule="exact" w:val="113"/>
        </w:trPr>
        <w:tc>
          <w:tcPr>
            <w:tcW w:w="1587" w:type="dxa"/>
            <w:tcBorders>
              <w:bottom w:val="single" w:sz="4" w:space="0" w:color="auto"/>
            </w:tcBorders>
          </w:tcPr>
          <w:p w14:paraId="1630C731" w14:textId="77777777" w:rsidR="00AD5ECD" w:rsidRPr="00385F8F" w:rsidRDefault="00AD5ECD" w:rsidP="00AD5EC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68565321" w14:textId="77777777" w:rsidR="00AD5ECD" w:rsidRDefault="00AD5ECD" w:rsidP="00AD5E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52BFF8E5" w14:textId="77777777" w:rsidR="00AD5ECD" w:rsidRPr="004251A2" w:rsidRDefault="00AD5ECD" w:rsidP="00AD5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29BC5637" w14:textId="77777777" w:rsidR="00AD5ECD" w:rsidRPr="004251A2" w:rsidRDefault="00AD5ECD" w:rsidP="00AD5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39443A79" w14:textId="77777777" w:rsidR="00AD5ECD" w:rsidRPr="004251A2" w:rsidRDefault="00AD5ECD" w:rsidP="00AD5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0983FA2B" w14:textId="77777777" w:rsidR="00AD5ECD" w:rsidRPr="004251A2" w:rsidRDefault="00AD5ECD" w:rsidP="00AD5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2720FEAB" w14:textId="77777777" w:rsidR="00AD5ECD" w:rsidRPr="004251A2" w:rsidRDefault="00AD5ECD" w:rsidP="00AD5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37D69EB1" w14:textId="77777777" w:rsidR="00AD5ECD" w:rsidRPr="004251A2" w:rsidRDefault="00AD5ECD" w:rsidP="00AD5EC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DE38147" w14:textId="21CEB577" w:rsidR="004237A3" w:rsidRDefault="006C62EF">
      <w:pPr>
        <w:rPr>
          <w:sz w:val="20"/>
          <w:szCs w:val="20"/>
        </w:rPr>
      </w:pPr>
      <w:r>
        <w:rPr>
          <w:sz w:val="18"/>
        </w:rPr>
        <w:br/>
      </w:r>
      <w:r w:rsidRPr="004F2C9E">
        <w:rPr>
          <w:rFonts w:cstheme="minorHAnsi"/>
          <w:sz w:val="18"/>
          <w:szCs w:val="18"/>
        </w:rPr>
        <w:t xml:space="preserve">Note: </w:t>
      </w:r>
      <w:r w:rsidR="00A60FC4" w:rsidRPr="00A60FC4">
        <w:rPr>
          <w:rFonts w:cstheme="minorHAnsi"/>
          <w:sz w:val="18"/>
          <w:szCs w:val="18"/>
        </w:rPr>
        <w:t xml:space="preserve">All models mutually adjust for HbA1c measures </w:t>
      </w:r>
      <w:r w:rsidR="002D1C43">
        <w:rPr>
          <w:rFonts w:cstheme="minorHAnsi"/>
          <w:sz w:val="18"/>
          <w:szCs w:val="18"/>
        </w:rPr>
        <w:t xml:space="preserve">(unless indicated) </w:t>
      </w:r>
      <w:r w:rsidR="00A60FC4" w:rsidRPr="00A60FC4">
        <w:rPr>
          <w:rFonts w:cstheme="minorHAnsi"/>
          <w:sz w:val="18"/>
          <w:szCs w:val="18"/>
        </w:rPr>
        <w:t xml:space="preserve">plus </w:t>
      </w:r>
      <w:r w:rsidRPr="004F2C9E">
        <w:rPr>
          <w:rFonts w:cstheme="minorHAnsi"/>
          <w:sz w:val="18"/>
          <w:szCs w:val="18"/>
        </w:rPr>
        <w:t>age, age</w:t>
      </w:r>
      <w:r w:rsidRPr="00190C9F">
        <w:rPr>
          <w:rFonts w:cstheme="minorHAnsi"/>
          <w:sz w:val="18"/>
          <w:szCs w:val="18"/>
          <w:vertAlign w:val="superscript"/>
        </w:rPr>
        <w:t>2</w:t>
      </w:r>
      <w:r w:rsidRPr="004F2C9E">
        <w:rPr>
          <w:rFonts w:cstheme="minorHAnsi"/>
          <w:sz w:val="18"/>
          <w:szCs w:val="18"/>
        </w:rPr>
        <w:t>, sex, duration</w:t>
      </w:r>
      <w:r>
        <w:rPr>
          <w:rFonts w:cstheme="minorHAnsi"/>
          <w:sz w:val="18"/>
          <w:szCs w:val="18"/>
        </w:rPr>
        <w:t xml:space="preserve"> of diabetes</w:t>
      </w:r>
      <w:r w:rsidRPr="004F2C9E">
        <w:rPr>
          <w:rFonts w:cstheme="minorHAnsi"/>
          <w:sz w:val="18"/>
          <w:szCs w:val="18"/>
        </w:rPr>
        <w:t xml:space="preserve">, </w:t>
      </w:r>
      <w:r>
        <w:rPr>
          <w:rFonts w:cstheme="minorHAnsi"/>
          <w:sz w:val="18"/>
          <w:szCs w:val="18"/>
        </w:rPr>
        <w:t>index of multiple deprivation</w:t>
      </w:r>
      <w:r w:rsidRPr="004F2C9E">
        <w:rPr>
          <w:rFonts w:cstheme="minorHAnsi"/>
          <w:sz w:val="18"/>
          <w:szCs w:val="18"/>
        </w:rPr>
        <w:t xml:space="preserve">, smoking and </w:t>
      </w:r>
      <w:r>
        <w:rPr>
          <w:rFonts w:cstheme="minorHAnsi"/>
          <w:sz w:val="18"/>
          <w:szCs w:val="18"/>
        </w:rPr>
        <w:t>body mass index which are fixed at baseline. HbA1c measures and hypoglycaemia are updated on January 1</w:t>
      </w:r>
      <w:r w:rsidRPr="005C60AA">
        <w:rPr>
          <w:rFonts w:cstheme="minorHAnsi"/>
          <w:sz w:val="18"/>
          <w:szCs w:val="18"/>
          <w:vertAlign w:val="superscript"/>
        </w:rPr>
        <w:t>st</w:t>
      </w:r>
      <w:r>
        <w:rPr>
          <w:rFonts w:cstheme="minorHAnsi"/>
          <w:sz w:val="18"/>
          <w:szCs w:val="18"/>
        </w:rPr>
        <w:t xml:space="preserve"> at the beginning of each year (2010-2015).</w:t>
      </w:r>
      <w:r w:rsidR="00525BB8">
        <w:rPr>
          <w:rFonts w:cstheme="minorHAnsi"/>
          <w:sz w:val="18"/>
          <w:szCs w:val="18"/>
        </w:rPr>
        <w:t xml:space="preserve"> </w:t>
      </w:r>
      <w:r w:rsidRPr="005124F9">
        <w:rPr>
          <w:rFonts w:cstheme="minorHAnsi"/>
          <w:b/>
          <w:sz w:val="18"/>
          <w:szCs w:val="18"/>
        </w:rPr>
        <w:t>*</w:t>
      </w:r>
      <w:r w:rsidRPr="005124F9">
        <w:rPr>
          <w:rFonts w:cstheme="minorHAnsi"/>
          <w:sz w:val="18"/>
          <w:szCs w:val="18"/>
        </w:rPr>
        <w:t xml:space="preserve"> – </w:t>
      </w:r>
      <w:r w:rsidR="00685FBB">
        <w:rPr>
          <w:rFonts w:cstheme="minorHAnsi"/>
          <w:sz w:val="18"/>
          <w:szCs w:val="18"/>
        </w:rPr>
        <w:t>Average</w:t>
      </w:r>
      <w:r w:rsidRPr="005124F9">
        <w:rPr>
          <w:rFonts w:cstheme="minorHAnsi"/>
          <w:sz w:val="18"/>
          <w:szCs w:val="18"/>
        </w:rPr>
        <w:t xml:space="preserve"> of the previous 4 annual means (2006, 2007, 2008, 2009). </w:t>
      </w:r>
      <w:r w:rsidRPr="005124F9">
        <w:rPr>
          <w:rFonts w:cstheme="minorHAnsi"/>
          <w:color w:val="000000"/>
          <w:sz w:val="18"/>
          <w:szCs w:val="18"/>
        </w:rPr>
        <w:t>†</w:t>
      </w:r>
      <w:r w:rsidRPr="005124F9">
        <w:rPr>
          <w:rFonts w:cstheme="minorHAnsi"/>
          <w:sz w:val="18"/>
          <w:szCs w:val="18"/>
        </w:rPr>
        <w:t xml:space="preserve"> – Mean annual slope from the linear regression of all measurements in the previous 4 years. </w:t>
      </w:r>
      <w:r w:rsidRPr="005124F9">
        <w:rPr>
          <w:rFonts w:cstheme="minorHAnsi"/>
          <w:color w:val="000000"/>
          <w:sz w:val="18"/>
          <w:szCs w:val="18"/>
        </w:rPr>
        <w:t>‡</w:t>
      </w:r>
      <w:r w:rsidRPr="005124F9">
        <w:rPr>
          <w:rFonts w:cstheme="minorHAnsi"/>
          <w:sz w:val="18"/>
          <w:szCs w:val="18"/>
        </w:rPr>
        <w:t xml:space="preserve"> – Coefficient of variation derived from the mean and standard deviation of all measurements in the previous 4 years. Note that all cut-offs correspond to the following percentiles: 10</w:t>
      </w:r>
      <w:r w:rsidRPr="005124F9">
        <w:rPr>
          <w:rFonts w:cstheme="minorHAnsi"/>
          <w:sz w:val="18"/>
          <w:szCs w:val="18"/>
          <w:vertAlign w:val="superscript"/>
        </w:rPr>
        <w:t>th</w:t>
      </w:r>
      <w:r w:rsidRPr="005124F9">
        <w:rPr>
          <w:rFonts w:cstheme="minorHAnsi"/>
          <w:sz w:val="18"/>
          <w:szCs w:val="18"/>
        </w:rPr>
        <w:t>, 25</w:t>
      </w:r>
      <w:r w:rsidRPr="005124F9">
        <w:rPr>
          <w:rFonts w:cstheme="minorHAnsi"/>
          <w:sz w:val="18"/>
          <w:szCs w:val="18"/>
          <w:vertAlign w:val="superscript"/>
        </w:rPr>
        <w:t>th</w:t>
      </w:r>
      <w:r w:rsidRPr="005124F9">
        <w:rPr>
          <w:rFonts w:cstheme="minorHAnsi"/>
          <w:sz w:val="18"/>
          <w:szCs w:val="18"/>
        </w:rPr>
        <w:t>, 50</w:t>
      </w:r>
      <w:r w:rsidRPr="005124F9">
        <w:rPr>
          <w:rFonts w:cstheme="minorHAnsi"/>
          <w:sz w:val="18"/>
          <w:szCs w:val="18"/>
          <w:vertAlign w:val="superscript"/>
        </w:rPr>
        <w:t>th</w:t>
      </w:r>
      <w:r w:rsidRPr="005124F9">
        <w:rPr>
          <w:rFonts w:cstheme="minorHAnsi"/>
          <w:sz w:val="18"/>
          <w:szCs w:val="18"/>
        </w:rPr>
        <w:t>, 75</w:t>
      </w:r>
      <w:r w:rsidRPr="005124F9">
        <w:rPr>
          <w:rFonts w:cstheme="minorHAnsi"/>
          <w:sz w:val="18"/>
          <w:szCs w:val="18"/>
          <w:vertAlign w:val="superscript"/>
        </w:rPr>
        <w:t>th</w:t>
      </w:r>
      <w:r w:rsidRPr="005124F9">
        <w:rPr>
          <w:rFonts w:cstheme="minorHAnsi"/>
          <w:sz w:val="18"/>
          <w:szCs w:val="18"/>
        </w:rPr>
        <w:t xml:space="preserve"> and 90</w:t>
      </w:r>
      <w:r w:rsidRPr="005124F9">
        <w:rPr>
          <w:rFonts w:cstheme="minorHAnsi"/>
          <w:sz w:val="18"/>
          <w:szCs w:val="18"/>
          <w:vertAlign w:val="superscript"/>
        </w:rPr>
        <w:t>th</w:t>
      </w:r>
      <w:r w:rsidRPr="005124F9">
        <w:rPr>
          <w:rFonts w:cstheme="minorHAnsi"/>
          <w:sz w:val="18"/>
          <w:szCs w:val="18"/>
        </w:rPr>
        <w:t>.</w:t>
      </w:r>
      <w:r>
        <w:rPr>
          <w:rFonts w:cstheme="minorHAnsi"/>
          <w:sz w:val="18"/>
          <w:szCs w:val="18"/>
        </w:rPr>
        <w:t xml:space="preserve"> </w:t>
      </w:r>
      <w:r w:rsidRPr="00863C40">
        <w:rPr>
          <w:sz w:val="18"/>
        </w:rPr>
        <w:t>§</w:t>
      </w:r>
      <w:r w:rsidRPr="00A60A1B">
        <w:rPr>
          <w:sz w:val="18"/>
        </w:rPr>
        <w:t xml:space="preserve"> - </w:t>
      </w:r>
      <w:r>
        <w:rPr>
          <w:sz w:val="18"/>
        </w:rPr>
        <w:t xml:space="preserve">History of any hypoglycaemic event recorded prior to each year. </w:t>
      </w:r>
      <w:r w:rsidR="004237A3">
        <w:rPr>
          <w:sz w:val="20"/>
          <w:szCs w:val="20"/>
        </w:rPr>
        <w:br w:type="page"/>
      </w:r>
    </w:p>
    <w:p w14:paraId="6BE33B3C" w14:textId="2D7A56D9" w:rsidR="004237A3" w:rsidRDefault="004237A3" w:rsidP="004237A3">
      <w:r>
        <w:rPr>
          <w:b/>
        </w:rPr>
        <w:lastRenderedPageBreak/>
        <w:t xml:space="preserve">Supplementary </w:t>
      </w:r>
      <w:r w:rsidRPr="006C3DAE">
        <w:rPr>
          <w:b/>
        </w:rPr>
        <w:t xml:space="preserve">Table </w:t>
      </w:r>
      <w:r w:rsidR="00685FBB">
        <w:rPr>
          <w:b/>
        </w:rPr>
        <w:t>8</w:t>
      </w:r>
      <w:r w:rsidRPr="006C3DAE">
        <w:rPr>
          <w:b/>
        </w:rPr>
        <w:t>:</w:t>
      </w:r>
      <w:r>
        <w:t xml:space="preserve"> Adjusted HR’s for cardiovascular and non-cardiovascular mortality by HbA1c </w:t>
      </w:r>
      <w:r w:rsidR="00685FBB">
        <w:t>average</w:t>
      </w:r>
      <w:r>
        <w:t xml:space="preserve">, trajectory and </w:t>
      </w:r>
      <w:r w:rsidR="00D829D2">
        <w:t>variability</w:t>
      </w:r>
    </w:p>
    <w:tbl>
      <w:tblPr>
        <w:tblStyle w:val="TableGrid"/>
        <w:tblW w:w="10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757"/>
        <w:gridCol w:w="2268"/>
        <w:gridCol w:w="2268"/>
        <w:gridCol w:w="2268"/>
      </w:tblGrid>
      <w:tr w:rsidR="00685FBB" w:rsidRPr="00562559" w14:paraId="3081B897" w14:textId="77777777" w:rsidTr="00685FBB">
        <w:trPr>
          <w:trHeight w:val="227"/>
        </w:trPr>
        <w:tc>
          <w:tcPr>
            <w:tcW w:w="1814" w:type="dxa"/>
            <w:tcBorders>
              <w:top w:val="single" w:sz="4" w:space="0" w:color="auto"/>
            </w:tcBorders>
          </w:tcPr>
          <w:p w14:paraId="076460B7" w14:textId="77777777" w:rsidR="00685FBB" w:rsidRPr="004251A2" w:rsidRDefault="00685FBB" w:rsidP="00AF1F5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HbA1c Summary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14:paraId="30DEFFF5" w14:textId="77777777" w:rsidR="00685FBB" w:rsidRPr="004251A2" w:rsidRDefault="00685FBB" w:rsidP="00AF1F5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60E2BAC" w14:textId="6CF87B37" w:rsidR="00685FBB" w:rsidRPr="004251A2" w:rsidRDefault="00685FBB" w:rsidP="00AF1F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</w:t>
            </w:r>
            <w:r>
              <w:rPr>
                <w:b/>
                <w:sz w:val="20"/>
                <w:szCs w:val="20"/>
              </w:rPr>
              <w:br/>
              <w:t>(Table 2)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EC2C12D" w14:textId="4555797A" w:rsidR="00685FBB" w:rsidRPr="00685FBB" w:rsidRDefault="00685FBB" w:rsidP="00AF1F5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85FBB">
              <w:rPr>
                <w:b/>
                <w:color w:val="000000" w:themeColor="text1"/>
                <w:sz w:val="20"/>
                <w:szCs w:val="20"/>
              </w:rPr>
              <w:t>Coronary Artery Disease or Ischaemic Stroke deaths only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07994C9" w14:textId="13BBD86A" w:rsidR="00685FBB" w:rsidRPr="00685FBB" w:rsidRDefault="00685FBB" w:rsidP="00AF1F5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85FBB">
              <w:rPr>
                <w:b/>
                <w:color w:val="000000" w:themeColor="text1"/>
                <w:sz w:val="20"/>
                <w:szCs w:val="20"/>
              </w:rPr>
              <w:t>All Other Causes</w:t>
            </w:r>
          </w:p>
        </w:tc>
      </w:tr>
      <w:tr w:rsidR="00685FBB" w:rsidRPr="00562559" w14:paraId="0335E266" w14:textId="77777777" w:rsidTr="00685FBB">
        <w:trPr>
          <w:trHeight w:val="227"/>
        </w:trPr>
        <w:tc>
          <w:tcPr>
            <w:tcW w:w="1814" w:type="dxa"/>
            <w:tcBorders>
              <w:bottom w:val="single" w:sz="4" w:space="0" w:color="auto"/>
            </w:tcBorders>
          </w:tcPr>
          <w:p w14:paraId="7B9340B5" w14:textId="77777777" w:rsidR="00685FBB" w:rsidRPr="004251A2" w:rsidRDefault="00685FBB" w:rsidP="00AF1F5F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5B26675F" w14:textId="77777777" w:rsidR="00685FBB" w:rsidRPr="004251A2" w:rsidRDefault="00685FBB" w:rsidP="00AF1F5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B589F05" w14:textId="77777777" w:rsidR="00685FBB" w:rsidRPr="004251A2" w:rsidRDefault="00685FBB" w:rsidP="00AF1F5F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HR (95% CI)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894EBF2" w14:textId="286A03DF" w:rsidR="00685FBB" w:rsidRPr="00685FBB" w:rsidRDefault="00685FBB" w:rsidP="00AF1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5FBB">
              <w:rPr>
                <w:color w:val="000000" w:themeColor="text1"/>
                <w:sz w:val="20"/>
                <w:szCs w:val="20"/>
              </w:rPr>
              <w:t>HR (95% CI)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42C679F" w14:textId="06233FAE" w:rsidR="00685FBB" w:rsidRPr="00685FBB" w:rsidRDefault="00685FBB" w:rsidP="00AF1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5FBB">
              <w:rPr>
                <w:color w:val="000000" w:themeColor="text1"/>
                <w:sz w:val="20"/>
                <w:szCs w:val="20"/>
              </w:rPr>
              <w:t>HR (95% CI)</w:t>
            </w:r>
          </w:p>
        </w:tc>
      </w:tr>
      <w:tr w:rsidR="00685FBB" w:rsidRPr="00562559" w14:paraId="4427A1DA" w14:textId="77777777" w:rsidTr="00685FBB">
        <w:trPr>
          <w:trHeight w:hRule="exact" w:val="113"/>
        </w:trPr>
        <w:tc>
          <w:tcPr>
            <w:tcW w:w="1814" w:type="dxa"/>
            <w:tcBorders>
              <w:top w:val="single" w:sz="4" w:space="0" w:color="auto"/>
            </w:tcBorders>
          </w:tcPr>
          <w:p w14:paraId="453B1914" w14:textId="77777777" w:rsidR="00685FBB" w:rsidRPr="004251A2" w:rsidRDefault="00685FBB" w:rsidP="00AF1F5F">
            <w:pPr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14:paraId="073DECB0" w14:textId="77777777" w:rsidR="00685FBB" w:rsidRPr="004251A2" w:rsidRDefault="00685FBB" w:rsidP="00AF1F5F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DADCCF0" w14:textId="77777777" w:rsidR="00685FBB" w:rsidRPr="004251A2" w:rsidRDefault="00685FBB" w:rsidP="00AF1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24A9136" w14:textId="77777777" w:rsidR="00685FBB" w:rsidRPr="00685FBB" w:rsidRDefault="00685FBB" w:rsidP="00AF1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1B17C25" w14:textId="77777777" w:rsidR="00685FBB" w:rsidRPr="00685FBB" w:rsidRDefault="00685FBB" w:rsidP="00AF1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85FBB" w:rsidRPr="00562559" w14:paraId="2DEBDCAB" w14:textId="77777777" w:rsidTr="00685FBB">
        <w:trPr>
          <w:trHeight w:val="227"/>
        </w:trPr>
        <w:tc>
          <w:tcPr>
            <w:tcW w:w="1814" w:type="dxa"/>
          </w:tcPr>
          <w:p w14:paraId="3F78F0F3" w14:textId="2937F7BA" w:rsidR="00685FBB" w:rsidRPr="004251A2" w:rsidRDefault="00685FBB" w:rsidP="00685FBB">
            <w:pPr>
              <w:jc w:val="right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Average</w:t>
            </w:r>
            <w:r w:rsidRPr="005124F9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1757" w:type="dxa"/>
          </w:tcPr>
          <w:p w14:paraId="1DC0826E" w14:textId="1841FB05" w:rsidR="00685FBB" w:rsidRPr="004251A2" w:rsidRDefault="00685FBB" w:rsidP="00AF1F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3.63 to </w:t>
            </w:r>
            <w:r w:rsidRPr="004251A2">
              <w:rPr>
                <w:sz w:val="20"/>
                <w:szCs w:val="20"/>
              </w:rPr>
              <w:t>6.09%</w:t>
            </w:r>
          </w:p>
        </w:tc>
        <w:tc>
          <w:tcPr>
            <w:tcW w:w="2268" w:type="dxa"/>
          </w:tcPr>
          <w:p w14:paraId="7D587BDE" w14:textId="77777777" w:rsidR="00685FBB" w:rsidRPr="004251A2" w:rsidRDefault="00685FBB" w:rsidP="00AF1F5F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1.14 (1.05-1.24)</w:t>
            </w:r>
          </w:p>
        </w:tc>
        <w:tc>
          <w:tcPr>
            <w:tcW w:w="2268" w:type="dxa"/>
          </w:tcPr>
          <w:p w14:paraId="56033406" w14:textId="114EBC7F" w:rsidR="00685FBB" w:rsidRPr="00685FBB" w:rsidRDefault="00685FBB" w:rsidP="00AF1F5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685FBB">
              <w:rPr>
                <w:color w:val="000000" w:themeColor="text1"/>
                <w:sz w:val="19"/>
                <w:szCs w:val="19"/>
              </w:rPr>
              <w:t>1.04 (0.88-1.22)</w:t>
            </w:r>
          </w:p>
        </w:tc>
        <w:tc>
          <w:tcPr>
            <w:tcW w:w="2268" w:type="dxa"/>
          </w:tcPr>
          <w:p w14:paraId="53EFB002" w14:textId="14A21627" w:rsidR="00685FBB" w:rsidRPr="00685FBB" w:rsidRDefault="00685FBB" w:rsidP="00AF1F5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685FBB">
              <w:rPr>
                <w:color w:val="000000" w:themeColor="text1"/>
                <w:sz w:val="20"/>
                <w:szCs w:val="20"/>
              </w:rPr>
              <w:t>1.16 (1.06-1.27)</w:t>
            </w:r>
          </w:p>
        </w:tc>
      </w:tr>
      <w:tr w:rsidR="00685FBB" w:rsidRPr="00562559" w14:paraId="655CE9A3" w14:textId="77777777" w:rsidTr="00685FBB">
        <w:trPr>
          <w:trHeight w:val="227"/>
        </w:trPr>
        <w:tc>
          <w:tcPr>
            <w:tcW w:w="1814" w:type="dxa"/>
          </w:tcPr>
          <w:p w14:paraId="4C7D67E8" w14:textId="77777777" w:rsidR="00685FBB" w:rsidRPr="004251A2" w:rsidRDefault="00685FBB" w:rsidP="00AF1F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02081CAE" w14:textId="77777777" w:rsidR="00685FBB" w:rsidRPr="004251A2" w:rsidRDefault="00685FBB" w:rsidP="00AF1F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6.09</w:t>
            </w:r>
            <w:r>
              <w:rPr>
                <w:sz w:val="20"/>
                <w:szCs w:val="20"/>
              </w:rPr>
              <w:t xml:space="preserve"> to </w:t>
            </w:r>
            <w:r w:rsidRPr="004251A2">
              <w:rPr>
                <w:sz w:val="20"/>
                <w:szCs w:val="20"/>
              </w:rPr>
              <w:t>6.58%</w:t>
            </w:r>
          </w:p>
        </w:tc>
        <w:tc>
          <w:tcPr>
            <w:tcW w:w="2268" w:type="dxa"/>
          </w:tcPr>
          <w:p w14:paraId="0C40FA2F" w14:textId="77777777" w:rsidR="00685FBB" w:rsidRPr="004251A2" w:rsidRDefault="00685FBB" w:rsidP="00AF1F5F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319DD4D2" w14:textId="29388A9F" w:rsidR="00685FBB" w:rsidRPr="00685FBB" w:rsidRDefault="00685FBB" w:rsidP="00AF1F5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685FBB">
              <w:rPr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2268" w:type="dxa"/>
          </w:tcPr>
          <w:p w14:paraId="0EFA4AAB" w14:textId="792AAEEE" w:rsidR="00685FBB" w:rsidRPr="00685FBB" w:rsidRDefault="00685FBB" w:rsidP="00AF1F5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685FBB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685FBB" w:rsidRPr="00562559" w14:paraId="5B595767" w14:textId="77777777" w:rsidTr="00685FBB">
        <w:trPr>
          <w:trHeight w:val="227"/>
        </w:trPr>
        <w:tc>
          <w:tcPr>
            <w:tcW w:w="1814" w:type="dxa"/>
          </w:tcPr>
          <w:p w14:paraId="387BEC81" w14:textId="77777777" w:rsidR="00685FBB" w:rsidRPr="004251A2" w:rsidRDefault="00685FBB" w:rsidP="00AF1F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052CE5FC" w14:textId="77777777" w:rsidR="00685FBB" w:rsidRPr="004251A2" w:rsidRDefault="00685FBB" w:rsidP="00AF1F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6.58</w:t>
            </w:r>
            <w:r>
              <w:rPr>
                <w:sz w:val="20"/>
                <w:szCs w:val="20"/>
              </w:rPr>
              <w:t xml:space="preserve"> to </w:t>
            </w:r>
            <w:r w:rsidRPr="004251A2">
              <w:rPr>
                <w:sz w:val="20"/>
                <w:szCs w:val="20"/>
              </w:rPr>
              <w:t>7.16%</w:t>
            </w:r>
          </w:p>
        </w:tc>
        <w:tc>
          <w:tcPr>
            <w:tcW w:w="2268" w:type="dxa"/>
          </w:tcPr>
          <w:p w14:paraId="267FB536" w14:textId="77777777" w:rsidR="00685FBB" w:rsidRPr="004251A2" w:rsidRDefault="00685FBB" w:rsidP="00AF1F5F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0.93 (0.87-0.99)</w:t>
            </w:r>
          </w:p>
        </w:tc>
        <w:tc>
          <w:tcPr>
            <w:tcW w:w="2268" w:type="dxa"/>
          </w:tcPr>
          <w:p w14:paraId="09DB2F30" w14:textId="7585D100" w:rsidR="00685FBB" w:rsidRPr="00685FBB" w:rsidRDefault="00685FBB" w:rsidP="00AF1F5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685FBB">
              <w:rPr>
                <w:color w:val="000000" w:themeColor="text1"/>
                <w:sz w:val="19"/>
                <w:szCs w:val="19"/>
              </w:rPr>
              <w:t>0.92 (0.80-1.05)</w:t>
            </w:r>
          </w:p>
        </w:tc>
        <w:tc>
          <w:tcPr>
            <w:tcW w:w="2268" w:type="dxa"/>
          </w:tcPr>
          <w:p w14:paraId="38ADF0DF" w14:textId="29AFE69C" w:rsidR="00685FBB" w:rsidRPr="00685FBB" w:rsidRDefault="00685FBB" w:rsidP="00AF1F5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685FBB">
              <w:rPr>
                <w:color w:val="000000" w:themeColor="text1"/>
                <w:sz w:val="20"/>
                <w:szCs w:val="20"/>
              </w:rPr>
              <w:t>0.93 (0.86-1.00)</w:t>
            </w:r>
          </w:p>
        </w:tc>
      </w:tr>
      <w:tr w:rsidR="00685FBB" w:rsidRPr="00562559" w14:paraId="0015835B" w14:textId="77777777" w:rsidTr="00685FBB">
        <w:trPr>
          <w:trHeight w:val="227"/>
        </w:trPr>
        <w:tc>
          <w:tcPr>
            <w:tcW w:w="1814" w:type="dxa"/>
          </w:tcPr>
          <w:p w14:paraId="0D7AF68B" w14:textId="77777777" w:rsidR="00685FBB" w:rsidRPr="004251A2" w:rsidRDefault="00685FBB" w:rsidP="00AF1F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4150EA18" w14:textId="77777777" w:rsidR="00685FBB" w:rsidRPr="004251A2" w:rsidRDefault="00685FBB" w:rsidP="00AF1F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7.16</w:t>
            </w:r>
            <w:r>
              <w:rPr>
                <w:sz w:val="20"/>
                <w:szCs w:val="20"/>
              </w:rPr>
              <w:t xml:space="preserve"> to </w:t>
            </w:r>
            <w:r w:rsidRPr="004251A2">
              <w:rPr>
                <w:sz w:val="20"/>
                <w:szCs w:val="20"/>
              </w:rPr>
              <w:t>7.91%</w:t>
            </w:r>
          </w:p>
        </w:tc>
        <w:tc>
          <w:tcPr>
            <w:tcW w:w="2268" w:type="dxa"/>
          </w:tcPr>
          <w:p w14:paraId="58316C04" w14:textId="77777777" w:rsidR="00685FBB" w:rsidRPr="004251A2" w:rsidRDefault="00685FBB" w:rsidP="00AF1F5F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0.95 (0.88-1.02)</w:t>
            </w:r>
          </w:p>
        </w:tc>
        <w:tc>
          <w:tcPr>
            <w:tcW w:w="2268" w:type="dxa"/>
          </w:tcPr>
          <w:p w14:paraId="584BC60D" w14:textId="5C2EC104" w:rsidR="00685FBB" w:rsidRPr="00685FBB" w:rsidRDefault="00685FBB" w:rsidP="00AF1F5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685FBB">
              <w:rPr>
                <w:color w:val="000000" w:themeColor="text1"/>
                <w:sz w:val="19"/>
                <w:szCs w:val="19"/>
              </w:rPr>
              <w:t>1.02 (0.89-1.16)</w:t>
            </w:r>
          </w:p>
        </w:tc>
        <w:tc>
          <w:tcPr>
            <w:tcW w:w="2268" w:type="dxa"/>
          </w:tcPr>
          <w:p w14:paraId="6DF9BF81" w14:textId="08AFA833" w:rsidR="00685FBB" w:rsidRPr="00685FBB" w:rsidRDefault="00685FBB" w:rsidP="00AF1F5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685FBB">
              <w:rPr>
                <w:color w:val="000000" w:themeColor="text1"/>
                <w:sz w:val="20"/>
                <w:szCs w:val="20"/>
              </w:rPr>
              <w:t>0.92 (0.85-1.00)</w:t>
            </w:r>
          </w:p>
        </w:tc>
      </w:tr>
      <w:tr w:rsidR="00685FBB" w:rsidRPr="00562559" w14:paraId="3B52DD5D" w14:textId="77777777" w:rsidTr="00685FBB">
        <w:trPr>
          <w:trHeight w:val="227"/>
        </w:trPr>
        <w:tc>
          <w:tcPr>
            <w:tcW w:w="1814" w:type="dxa"/>
          </w:tcPr>
          <w:p w14:paraId="545CF840" w14:textId="77777777" w:rsidR="00685FBB" w:rsidRPr="004251A2" w:rsidRDefault="00685FBB" w:rsidP="00AF1F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0DAC7FF4" w14:textId="77777777" w:rsidR="00685FBB" w:rsidRPr="004251A2" w:rsidRDefault="00685FBB" w:rsidP="00AF1F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7.91</w:t>
            </w:r>
            <w:r>
              <w:rPr>
                <w:sz w:val="20"/>
                <w:szCs w:val="20"/>
              </w:rPr>
              <w:t xml:space="preserve"> to </w:t>
            </w:r>
            <w:r w:rsidRPr="004251A2">
              <w:rPr>
                <w:sz w:val="20"/>
                <w:szCs w:val="20"/>
              </w:rPr>
              <w:t>8.88%</w:t>
            </w:r>
          </w:p>
        </w:tc>
        <w:tc>
          <w:tcPr>
            <w:tcW w:w="2268" w:type="dxa"/>
          </w:tcPr>
          <w:p w14:paraId="2DB56672" w14:textId="77777777" w:rsidR="00685FBB" w:rsidRPr="004251A2" w:rsidRDefault="00685FBB" w:rsidP="00AF1F5F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1.06 (0.98-1.14)</w:t>
            </w:r>
          </w:p>
        </w:tc>
        <w:tc>
          <w:tcPr>
            <w:tcW w:w="2268" w:type="dxa"/>
          </w:tcPr>
          <w:p w14:paraId="32BD14C4" w14:textId="55D455A9" w:rsidR="00685FBB" w:rsidRPr="00685FBB" w:rsidRDefault="00685FBB" w:rsidP="00AF1F5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685FBB">
              <w:rPr>
                <w:color w:val="000000" w:themeColor="text1"/>
                <w:sz w:val="19"/>
                <w:szCs w:val="19"/>
              </w:rPr>
              <w:t>1.25 (1.08-1.45)</w:t>
            </w:r>
          </w:p>
        </w:tc>
        <w:tc>
          <w:tcPr>
            <w:tcW w:w="2268" w:type="dxa"/>
          </w:tcPr>
          <w:p w14:paraId="1AD26BF6" w14:textId="4DE729E2" w:rsidR="00685FBB" w:rsidRPr="00685FBB" w:rsidRDefault="00685FBB" w:rsidP="00AF1F5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685FBB">
              <w:rPr>
                <w:color w:val="000000" w:themeColor="text1"/>
                <w:sz w:val="20"/>
                <w:szCs w:val="20"/>
              </w:rPr>
              <w:t>0.98 (0.90-1.07)</w:t>
            </w:r>
          </w:p>
        </w:tc>
      </w:tr>
      <w:tr w:rsidR="00685FBB" w:rsidRPr="00562559" w14:paraId="68479E3F" w14:textId="77777777" w:rsidTr="00685FBB">
        <w:trPr>
          <w:trHeight w:val="227"/>
        </w:trPr>
        <w:tc>
          <w:tcPr>
            <w:tcW w:w="1814" w:type="dxa"/>
          </w:tcPr>
          <w:p w14:paraId="7502FDDE" w14:textId="77777777" w:rsidR="00685FBB" w:rsidRPr="004251A2" w:rsidRDefault="00685FBB" w:rsidP="00AF1F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0ED219A0" w14:textId="77777777" w:rsidR="00685FBB" w:rsidRPr="004251A2" w:rsidRDefault="00685FBB" w:rsidP="00AF1F5F">
            <w:pPr>
              <w:jc w:val="right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&gt;8.88%</w:t>
            </w:r>
          </w:p>
        </w:tc>
        <w:tc>
          <w:tcPr>
            <w:tcW w:w="2268" w:type="dxa"/>
          </w:tcPr>
          <w:p w14:paraId="2D2DB8DD" w14:textId="77777777" w:rsidR="00685FBB" w:rsidRPr="004251A2" w:rsidRDefault="00685FBB" w:rsidP="00AF1F5F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1.35 (1.24-1.47)</w:t>
            </w:r>
          </w:p>
        </w:tc>
        <w:tc>
          <w:tcPr>
            <w:tcW w:w="2268" w:type="dxa"/>
          </w:tcPr>
          <w:p w14:paraId="7E1C018B" w14:textId="383E95C0" w:rsidR="00685FBB" w:rsidRPr="00685FBB" w:rsidRDefault="00685FBB" w:rsidP="00AF1F5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685FBB">
              <w:rPr>
                <w:color w:val="000000" w:themeColor="text1"/>
                <w:sz w:val="19"/>
                <w:szCs w:val="19"/>
              </w:rPr>
              <w:t>1.88 (1.60-2.21)</w:t>
            </w:r>
          </w:p>
        </w:tc>
        <w:tc>
          <w:tcPr>
            <w:tcW w:w="2268" w:type="dxa"/>
          </w:tcPr>
          <w:p w14:paraId="13743599" w14:textId="5403A7A3" w:rsidR="00685FBB" w:rsidRPr="00685FBB" w:rsidRDefault="00685FBB" w:rsidP="00AF1F5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685FBB">
              <w:rPr>
                <w:color w:val="000000" w:themeColor="text1"/>
                <w:sz w:val="20"/>
                <w:szCs w:val="20"/>
              </w:rPr>
              <w:t>1.12 (1.02-1.24)</w:t>
            </w:r>
          </w:p>
        </w:tc>
      </w:tr>
      <w:tr w:rsidR="00685FBB" w:rsidRPr="00562559" w14:paraId="4D81F411" w14:textId="77777777" w:rsidTr="00685FBB">
        <w:trPr>
          <w:trHeight w:val="227"/>
        </w:trPr>
        <w:tc>
          <w:tcPr>
            <w:tcW w:w="1814" w:type="dxa"/>
          </w:tcPr>
          <w:p w14:paraId="1E8EC675" w14:textId="77777777" w:rsidR="00685FBB" w:rsidRPr="004251A2" w:rsidRDefault="00685FBB" w:rsidP="00AF1F5F">
            <w:pPr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</w:tcPr>
          <w:p w14:paraId="66603BBC" w14:textId="77777777" w:rsidR="00685FBB" w:rsidRPr="004251A2" w:rsidRDefault="00685FBB" w:rsidP="00AF1F5F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4E09535" w14:textId="77777777" w:rsidR="00685FBB" w:rsidRPr="004251A2" w:rsidRDefault="00685FBB" w:rsidP="00AF1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60DB5F7" w14:textId="77777777" w:rsidR="00685FBB" w:rsidRPr="00685FBB" w:rsidRDefault="00685FBB" w:rsidP="00AF1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70AAE29" w14:textId="77777777" w:rsidR="00685FBB" w:rsidRPr="00685FBB" w:rsidRDefault="00685FBB" w:rsidP="00AF1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85FBB" w:rsidRPr="00562559" w14:paraId="467F2A51" w14:textId="77777777" w:rsidTr="00685FBB">
        <w:trPr>
          <w:trHeight w:val="227"/>
        </w:trPr>
        <w:tc>
          <w:tcPr>
            <w:tcW w:w="1814" w:type="dxa"/>
          </w:tcPr>
          <w:p w14:paraId="0D7D1735" w14:textId="77777777" w:rsidR="00685FBB" w:rsidRPr="004251A2" w:rsidRDefault="00685FBB" w:rsidP="00AF1F5F">
            <w:pPr>
              <w:jc w:val="right"/>
              <w:rPr>
                <w:sz w:val="20"/>
                <w:szCs w:val="20"/>
              </w:rPr>
            </w:pPr>
            <w:r w:rsidRPr="005124F9">
              <w:rPr>
                <w:rFonts w:cstheme="minorHAnsi"/>
                <w:b/>
                <w:sz w:val="20"/>
                <w:szCs w:val="20"/>
              </w:rPr>
              <w:t>Trajectory</w:t>
            </w:r>
            <w:r w:rsidRPr="005124F9">
              <w:rPr>
                <w:rFonts w:cstheme="minorHAnsi"/>
                <w:color w:val="000000"/>
                <w:sz w:val="20"/>
                <w:szCs w:val="20"/>
              </w:rPr>
              <w:t>†</w:t>
            </w:r>
          </w:p>
        </w:tc>
        <w:tc>
          <w:tcPr>
            <w:tcW w:w="1757" w:type="dxa"/>
          </w:tcPr>
          <w:p w14:paraId="12EFF65E" w14:textId="77777777" w:rsidR="00685FBB" w:rsidRPr="004251A2" w:rsidRDefault="00685FBB" w:rsidP="00AF1F5F">
            <w:pPr>
              <w:jc w:val="right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≤</w:t>
            </w:r>
            <w:r w:rsidRPr="004251A2">
              <w:rPr>
                <w:sz w:val="20"/>
                <w:szCs w:val="20"/>
              </w:rPr>
              <w:t>-0.48%/y</w:t>
            </w:r>
          </w:p>
        </w:tc>
        <w:tc>
          <w:tcPr>
            <w:tcW w:w="2268" w:type="dxa"/>
          </w:tcPr>
          <w:p w14:paraId="1ACB2AC6" w14:textId="77777777" w:rsidR="00685FBB" w:rsidRPr="004251A2" w:rsidRDefault="00685FBB" w:rsidP="00AF1F5F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1.08 (1.00-1.18)</w:t>
            </w:r>
          </w:p>
        </w:tc>
        <w:tc>
          <w:tcPr>
            <w:tcW w:w="2268" w:type="dxa"/>
          </w:tcPr>
          <w:p w14:paraId="5707CEEC" w14:textId="2B42FD98" w:rsidR="00685FBB" w:rsidRPr="00685FBB" w:rsidRDefault="00685FBB" w:rsidP="00AF1F5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685FBB">
              <w:rPr>
                <w:color w:val="000000" w:themeColor="text1"/>
                <w:sz w:val="19"/>
                <w:szCs w:val="19"/>
              </w:rPr>
              <w:t>1.30 (1.10-1.55)</w:t>
            </w:r>
          </w:p>
        </w:tc>
        <w:tc>
          <w:tcPr>
            <w:tcW w:w="2268" w:type="dxa"/>
          </w:tcPr>
          <w:p w14:paraId="619A0E05" w14:textId="440780D7" w:rsidR="00685FBB" w:rsidRPr="00685FBB" w:rsidRDefault="00685FBB" w:rsidP="00AF1F5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685FBB">
              <w:rPr>
                <w:color w:val="000000" w:themeColor="text1"/>
                <w:sz w:val="20"/>
                <w:szCs w:val="20"/>
              </w:rPr>
              <w:t>0.99 (0.90-1.09)</w:t>
            </w:r>
          </w:p>
        </w:tc>
      </w:tr>
      <w:tr w:rsidR="00685FBB" w:rsidRPr="00562559" w14:paraId="4BDBF9EC" w14:textId="77777777" w:rsidTr="00685FBB">
        <w:trPr>
          <w:trHeight w:val="227"/>
        </w:trPr>
        <w:tc>
          <w:tcPr>
            <w:tcW w:w="1814" w:type="dxa"/>
          </w:tcPr>
          <w:p w14:paraId="17873DB2" w14:textId="77777777" w:rsidR="00685FBB" w:rsidRPr="004251A2" w:rsidRDefault="00685FBB" w:rsidP="00AF1F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3A568817" w14:textId="77777777" w:rsidR="00685FBB" w:rsidRPr="004251A2" w:rsidRDefault="00685FBB" w:rsidP="00AF1F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-0.48 to -0.20%/y</w:t>
            </w:r>
          </w:p>
        </w:tc>
        <w:tc>
          <w:tcPr>
            <w:tcW w:w="2268" w:type="dxa"/>
          </w:tcPr>
          <w:p w14:paraId="24AFBD90" w14:textId="77777777" w:rsidR="00685FBB" w:rsidRPr="004251A2" w:rsidRDefault="00685FBB" w:rsidP="00AF1F5F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0.99 (0.93-1.05)</w:t>
            </w:r>
          </w:p>
        </w:tc>
        <w:tc>
          <w:tcPr>
            <w:tcW w:w="2268" w:type="dxa"/>
          </w:tcPr>
          <w:p w14:paraId="363774CC" w14:textId="6EE6A307" w:rsidR="00685FBB" w:rsidRPr="00685FBB" w:rsidRDefault="00685FBB" w:rsidP="00AF1F5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685FBB">
              <w:rPr>
                <w:color w:val="000000" w:themeColor="text1"/>
                <w:sz w:val="19"/>
                <w:szCs w:val="19"/>
              </w:rPr>
              <w:t>1.11 (0.97-1.27)</w:t>
            </w:r>
          </w:p>
        </w:tc>
        <w:tc>
          <w:tcPr>
            <w:tcW w:w="2268" w:type="dxa"/>
          </w:tcPr>
          <w:p w14:paraId="0888756D" w14:textId="2109251A" w:rsidR="00685FBB" w:rsidRPr="00685FBB" w:rsidRDefault="00685FBB" w:rsidP="00AF1F5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685FBB">
              <w:rPr>
                <w:color w:val="000000" w:themeColor="text1"/>
                <w:sz w:val="20"/>
                <w:szCs w:val="20"/>
              </w:rPr>
              <w:t>0.95 (0.88-1.03)</w:t>
            </w:r>
          </w:p>
        </w:tc>
      </w:tr>
      <w:tr w:rsidR="00685FBB" w:rsidRPr="00562559" w14:paraId="72DFD883" w14:textId="77777777" w:rsidTr="00685FBB">
        <w:trPr>
          <w:trHeight w:val="227"/>
        </w:trPr>
        <w:tc>
          <w:tcPr>
            <w:tcW w:w="1814" w:type="dxa"/>
          </w:tcPr>
          <w:p w14:paraId="510FB2A4" w14:textId="77777777" w:rsidR="00685FBB" w:rsidRPr="004251A2" w:rsidRDefault="00685FBB" w:rsidP="00AF1F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62452A99" w14:textId="77777777" w:rsidR="00685FBB" w:rsidRPr="004251A2" w:rsidRDefault="00685FBB" w:rsidP="00AF1F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-0.20 to 0.01%/y</w:t>
            </w:r>
          </w:p>
        </w:tc>
        <w:tc>
          <w:tcPr>
            <w:tcW w:w="2268" w:type="dxa"/>
          </w:tcPr>
          <w:p w14:paraId="12801470" w14:textId="77777777" w:rsidR="00685FBB" w:rsidRPr="004251A2" w:rsidRDefault="00685FBB" w:rsidP="00AF1F5F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1F35A856" w14:textId="76E11D1A" w:rsidR="00685FBB" w:rsidRPr="00685FBB" w:rsidRDefault="00685FBB" w:rsidP="00AF1F5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685FBB">
              <w:rPr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2268" w:type="dxa"/>
          </w:tcPr>
          <w:p w14:paraId="6887A8FB" w14:textId="3526534D" w:rsidR="00685FBB" w:rsidRPr="00685FBB" w:rsidRDefault="00685FBB" w:rsidP="00AF1F5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685FBB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685FBB" w:rsidRPr="00562559" w14:paraId="41E3FAD1" w14:textId="77777777" w:rsidTr="00685FBB">
        <w:trPr>
          <w:trHeight w:val="227"/>
        </w:trPr>
        <w:tc>
          <w:tcPr>
            <w:tcW w:w="1814" w:type="dxa"/>
          </w:tcPr>
          <w:p w14:paraId="10821F1E" w14:textId="77777777" w:rsidR="00685FBB" w:rsidRPr="004251A2" w:rsidRDefault="00685FBB" w:rsidP="00AF1F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6AF06962" w14:textId="77777777" w:rsidR="00685FBB" w:rsidRPr="004251A2" w:rsidRDefault="00685FBB" w:rsidP="00AF1F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0.01 to 0.19%/y</w:t>
            </w:r>
          </w:p>
        </w:tc>
        <w:tc>
          <w:tcPr>
            <w:tcW w:w="2268" w:type="dxa"/>
          </w:tcPr>
          <w:p w14:paraId="2407CA3E" w14:textId="77777777" w:rsidR="00685FBB" w:rsidRPr="004251A2" w:rsidRDefault="00685FBB" w:rsidP="00AF1F5F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0.99 (0.94-1.05)</w:t>
            </w:r>
          </w:p>
        </w:tc>
        <w:tc>
          <w:tcPr>
            <w:tcW w:w="2268" w:type="dxa"/>
          </w:tcPr>
          <w:p w14:paraId="06FC2C79" w14:textId="1A567755" w:rsidR="00685FBB" w:rsidRPr="00685FBB" w:rsidRDefault="00685FBB" w:rsidP="00AF1F5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685FBB">
              <w:rPr>
                <w:color w:val="000000" w:themeColor="text1"/>
                <w:sz w:val="19"/>
                <w:szCs w:val="19"/>
              </w:rPr>
              <w:t>1.07 (0.94-1.21)</w:t>
            </w:r>
          </w:p>
        </w:tc>
        <w:tc>
          <w:tcPr>
            <w:tcW w:w="2268" w:type="dxa"/>
          </w:tcPr>
          <w:p w14:paraId="1342D389" w14:textId="022CC0DD" w:rsidR="00685FBB" w:rsidRPr="00685FBB" w:rsidRDefault="00685FBB" w:rsidP="00AF1F5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685FBB">
              <w:rPr>
                <w:color w:val="000000" w:themeColor="text1"/>
                <w:sz w:val="20"/>
                <w:szCs w:val="20"/>
              </w:rPr>
              <w:t>0.96 (0.90-1.03)</w:t>
            </w:r>
          </w:p>
        </w:tc>
      </w:tr>
      <w:tr w:rsidR="00685FBB" w:rsidRPr="00562559" w14:paraId="42BBBC79" w14:textId="77777777" w:rsidTr="00685FBB">
        <w:trPr>
          <w:trHeight w:val="227"/>
        </w:trPr>
        <w:tc>
          <w:tcPr>
            <w:tcW w:w="1814" w:type="dxa"/>
          </w:tcPr>
          <w:p w14:paraId="6219EE54" w14:textId="77777777" w:rsidR="00685FBB" w:rsidRPr="004251A2" w:rsidRDefault="00685FBB" w:rsidP="00AF1F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17D8F485" w14:textId="77777777" w:rsidR="00685FBB" w:rsidRPr="004251A2" w:rsidRDefault="00685FBB" w:rsidP="00AF1F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0.19 to 0.43%/y</w:t>
            </w:r>
          </w:p>
        </w:tc>
        <w:tc>
          <w:tcPr>
            <w:tcW w:w="2268" w:type="dxa"/>
          </w:tcPr>
          <w:p w14:paraId="79294A49" w14:textId="77777777" w:rsidR="00685FBB" w:rsidRPr="004251A2" w:rsidRDefault="00685FBB" w:rsidP="00AF1F5F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0.98 (0.91-1.06)</w:t>
            </w:r>
          </w:p>
        </w:tc>
        <w:tc>
          <w:tcPr>
            <w:tcW w:w="2268" w:type="dxa"/>
          </w:tcPr>
          <w:p w14:paraId="431C81A7" w14:textId="09EF8E9E" w:rsidR="00685FBB" w:rsidRPr="00685FBB" w:rsidRDefault="00685FBB" w:rsidP="00AF1F5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685FBB">
              <w:rPr>
                <w:color w:val="000000" w:themeColor="text1"/>
                <w:sz w:val="19"/>
                <w:szCs w:val="19"/>
              </w:rPr>
              <w:t>1.14 (0.99-1.31)</w:t>
            </w:r>
          </w:p>
        </w:tc>
        <w:tc>
          <w:tcPr>
            <w:tcW w:w="2268" w:type="dxa"/>
          </w:tcPr>
          <w:p w14:paraId="37A6AE26" w14:textId="463EFCF2" w:rsidR="00685FBB" w:rsidRPr="00685FBB" w:rsidRDefault="00685FBB" w:rsidP="00AF1F5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685FBB">
              <w:rPr>
                <w:color w:val="000000" w:themeColor="text1"/>
                <w:sz w:val="20"/>
                <w:szCs w:val="20"/>
              </w:rPr>
              <w:t>0.93 (0.85-1.01)</w:t>
            </w:r>
          </w:p>
        </w:tc>
      </w:tr>
      <w:tr w:rsidR="00685FBB" w:rsidRPr="00562559" w14:paraId="6157F6E8" w14:textId="77777777" w:rsidTr="00685FBB">
        <w:trPr>
          <w:trHeight w:val="227"/>
        </w:trPr>
        <w:tc>
          <w:tcPr>
            <w:tcW w:w="1814" w:type="dxa"/>
          </w:tcPr>
          <w:p w14:paraId="373A445A" w14:textId="77777777" w:rsidR="00685FBB" w:rsidRPr="004251A2" w:rsidRDefault="00685FBB" w:rsidP="00AF1F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515CF4BB" w14:textId="77777777" w:rsidR="00685FBB" w:rsidRPr="004251A2" w:rsidRDefault="00685FBB" w:rsidP="00AF1F5F">
            <w:pPr>
              <w:jc w:val="right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&gt; 0.43%/y</w:t>
            </w:r>
          </w:p>
        </w:tc>
        <w:tc>
          <w:tcPr>
            <w:tcW w:w="2268" w:type="dxa"/>
          </w:tcPr>
          <w:p w14:paraId="76258112" w14:textId="77777777" w:rsidR="00685FBB" w:rsidRPr="004251A2" w:rsidRDefault="00685FBB" w:rsidP="00AF1F5F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1.03 (0.95-1.12)</w:t>
            </w:r>
          </w:p>
        </w:tc>
        <w:tc>
          <w:tcPr>
            <w:tcW w:w="2268" w:type="dxa"/>
          </w:tcPr>
          <w:p w14:paraId="7827DD2F" w14:textId="797AAD90" w:rsidR="00685FBB" w:rsidRPr="00685FBB" w:rsidRDefault="00685FBB" w:rsidP="00AF1F5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685FBB">
              <w:rPr>
                <w:color w:val="000000" w:themeColor="text1"/>
                <w:sz w:val="19"/>
                <w:szCs w:val="19"/>
              </w:rPr>
              <w:t>1.14 (0.95-1.37)</w:t>
            </w:r>
          </w:p>
        </w:tc>
        <w:tc>
          <w:tcPr>
            <w:tcW w:w="2268" w:type="dxa"/>
          </w:tcPr>
          <w:p w14:paraId="2C5D4A8A" w14:textId="7261602D" w:rsidR="00685FBB" w:rsidRPr="00685FBB" w:rsidRDefault="00685FBB" w:rsidP="00AF1F5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685FBB">
              <w:rPr>
                <w:color w:val="000000" w:themeColor="text1"/>
                <w:sz w:val="20"/>
                <w:szCs w:val="20"/>
              </w:rPr>
              <w:t>0.99 (0.93-1.11)</w:t>
            </w:r>
          </w:p>
        </w:tc>
      </w:tr>
      <w:tr w:rsidR="00685FBB" w:rsidRPr="00562559" w14:paraId="42F8C4CA" w14:textId="77777777" w:rsidTr="00685FBB">
        <w:trPr>
          <w:trHeight w:val="227"/>
        </w:trPr>
        <w:tc>
          <w:tcPr>
            <w:tcW w:w="1814" w:type="dxa"/>
          </w:tcPr>
          <w:p w14:paraId="06A817FF" w14:textId="77777777" w:rsidR="00685FBB" w:rsidRPr="004251A2" w:rsidRDefault="00685FBB" w:rsidP="00AF1F5F">
            <w:pPr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</w:tcPr>
          <w:p w14:paraId="79AD52D2" w14:textId="77777777" w:rsidR="00685FBB" w:rsidRPr="004251A2" w:rsidRDefault="00685FBB" w:rsidP="00AF1F5F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4F438B" w14:textId="77777777" w:rsidR="00685FBB" w:rsidRPr="004251A2" w:rsidRDefault="00685FBB" w:rsidP="00AF1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F6D9FE5" w14:textId="77777777" w:rsidR="00685FBB" w:rsidRPr="00685FBB" w:rsidRDefault="00685FBB" w:rsidP="00AF1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B9BFC45" w14:textId="77777777" w:rsidR="00685FBB" w:rsidRPr="00685FBB" w:rsidRDefault="00685FBB" w:rsidP="00AF1F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85FBB" w:rsidRPr="00DA797B" w14:paraId="1F9B9087" w14:textId="77777777" w:rsidTr="00685FBB">
        <w:trPr>
          <w:trHeight w:val="227"/>
        </w:trPr>
        <w:tc>
          <w:tcPr>
            <w:tcW w:w="1814" w:type="dxa"/>
          </w:tcPr>
          <w:p w14:paraId="5CA260EF" w14:textId="77777777" w:rsidR="00685FBB" w:rsidRPr="00DA797B" w:rsidRDefault="00685FBB" w:rsidP="00AF1F5F">
            <w:pPr>
              <w:jc w:val="right"/>
              <w:rPr>
                <w:sz w:val="20"/>
                <w:szCs w:val="20"/>
              </w:rPr>
            </w:pPr>
            <w:r w:rsidRPr="005124F9">
              <w:rPr>
                <w:rFonts w:cstheme="minorHAnsi"/>
                <w:b/>
                <w:sz w:val="20"/>
                <w:szCs w:val="20"/>
              </w:rPr>
              <w:t>CoV</w:t>
            </w:r>
            <w:r w:rsidRPr="005124F9">
              <w:rPr>
                <w:rFonts w:cstheme="minorHAnsi"/>
                <w:color w:val="000000"/>
                <w:sz w:val="20"/>
                <w:szCs w:val="20"/>
              </w:rPr>
              <w:t>‡</w:t>
            </w:r>
          </w:p>
        </w:tc>
        <w:tc>
          <w:tcPr>
            <w:tcW w:w="1757" w:type="dxa"/>
          </w:tcPr>
          <w:p w14:paraId="5C6D8BB6" w14:textId="77777777" w:rsidR="00685FBB" w:rsidRPr="00DA797B" w:rsidRDefault="00685FBB" w:rsidP="00AF1F5F">
            <w:pPr>
              <w:jc w:val="right"/>
              <w:rPr>
                <w:sz w:val="20"/>
                <w:szCs w:val="20"/>
              </w:rPr>
            </w:pPr>
            <w:r w:rsidRPr="00DA79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to </w:t>
            </w:r>
            <w:r w:rsidRPr="00DA797B">
              <w:rPr>
                <w:sz w:val="20"/>
                <w:szCs w:val="20"/>
              </w:rPr>
              <w:t>3.14</w:t>
            </w:r>
          </w:p>
        </w:tc>
        <w:tc>
          <w:tcPr>
            <w:tcW w:w="2268" w:type="dxa"/>
          </w:tcPr>
          <w:p w14:paraId="7195AB9E" w14:textId="2BF4DA0E" w:rsidR="00685FBB" w:rsidRPr="00DA797B" w:rsidRDefault="00685FBB" w:rsidP="00AF1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47C99335" w14:textId="1CB389B9" w:rsidR="00685FBB" w:rsidRPr="00685FBB" w:rsidRDefault="00685FBB" w:rsidP="00AF1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5FB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1B214487" w14:textId="2EB73CEC" w:rsidR="00685FBB" w:rsidRPr="00685FBB" w:rsidRDefault="00685FBB" w:rsidP="00AF1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5FBB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685FBB" w:rsidRPr="00DA797B" w14:paraId="79485D55" w14:textId="77777777" w:rsidTr="00685FBB">
        <w:trPr>
          <w:trHeight w:val="227"/>
        </w:trPr>
        <w:tc>
          <w:tcPr>
            <w:tcW w:w="1814" w:type="dxa"/>
          </w:tcPr>
          <w:p w14:paraId="2E043EF8" w14:textId="77777777" w:rsidR="00685FBB" w:rsidRPr="00DA797B" w:rsidRDefault="00685FBB" w:rsidP="00AF1F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73F08536" w14:textId="77777777" w:rsidR="00685FBB" w:rsidRPr="00DA797B" w:rsidRDefault="00685FBB" w:rsidP="00AF1F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DA797B">
              <w:rPr>
                <w:sz w:val="20"/>
                <w:szCs w:val="20"/>
              </w:rPr>
              <w:t>3.14</w:t>
            </w:r>
            <w:r>
              <w:rPr>
                <w:sz w:val="20"/>
                <w:szCs w:val="20"/>
              </w:rPr>
              <w:t xml:space="preserve"> to </w:t>
            </w:r>
            <w:r w:rsidRPr="00DA797B">
              <w:rPr>
                <w:sz w:val="20"/>
                <w:szCs w:val="20"/>
              </w:rPr>
              <w:t>4.71</w:t>
            </w:r>
          </w:p>
        </w:tc>
        <w:tc>
          <w:tcPr>
            <w:tcW w:w="2268" w:type="dxa"/>
          </w:tcPr>
          <w:p w14:paraId="6D334FA4" w14:textId="12F84996" w:rsidR="00685FBB" w:rsidRPr="00DA797B" w:rsidRDefault="00685FBB" w:rsidP="00AF1F5F">
            <w:pPr>
              <w:jc w:val="center"/>
              <w:rPr>
                <w:sz w:val="20"/>
                <w:szCs w:val="20"/>
              </w:rPr>
            </w:pPr>
            <w:r w:rsidRPr="00DA79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.03 (0.95-1.12)</w:t>
            </w:r>
          </w:p>
        </w:tc>
        <w:tc>
          <w:tcPr>
            <w:tcW w:w="2268" w:type="dxa"/>
          </w:tcPr>
          <w:p w14:paraId="0F24D138" w14:textId="46A904D9" w:rsidR="00685FBB" w:rsidRPr="00685FBB" w:rsidRDefault="00685FBB" w:rsidP="00AF1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5FBB">
              <w:rPr>
                <w:color w:val="000000" w:themeColor="text1"/>
                <w:sz w:val="20"/>
                <w:szCs w:val="20"/>
              </w:rPr>
              <w:t>1.06 (0.88-1.27)</w:t>
            </w:r>
          </w:p>
        </w:tc>
        <w:tc>
          <w:tcPr>
            <w:tcW w:w="2268" w:type="dxa"/>
          </w:tcPr>
          <w:p w14:paraId="127AFFF4" w14:textId="5D2BCDE0" w:rsidR="00685FBB" w:rsidRPr="00685FBB" w:rsidRDefault="00685FBB" w:rsidP="00AF1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5FBB">
              <w:rPr>
                <w:color w:val="000000" w:themeColor="text1"/>
                <w:sz w:val="20"/>
                <w:szCs w:val="20"/>
              </w:rPr>
              <w:t>1.02 (0.93-1.11)</w:t>
            </w:r>
          </w:p>
        </w:tc>
      </w:tr>
      <w:tr w:rsidR="00685FBB" w:rsidRPr="00562559" w14:paraId="408C3D91" w14:textId="77777777" w:rsidTr="00685FBB">
        <w:trPr>
          <w:trHeight w:val="227"/>
        </w:trPr>
        <w:tc>
          <w:tcPr>
            <w:tcW w:w="1814" w:type="dxa"/>
          </w:tcPr>
          <w:p w14:paraId="68316E40" w14:textId="77777777" w:rsidR="00685FBB" w:rsidRPr="004251A2" w:rsidRDefault="00685FBB" w:rsidP="00AF1F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4B5F8E80" w14:textId="77777777" w:rsidR="00685FBB" w:rsidRPr="004251A2" w:rsidRDefault="00685FBB" w:rsidP="00AF1F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4.71</w:t>
            </w:r>
            <w:r>
              <w:rPr>
                <w:sz w:val="20"/>
                <w:szCs w:val="20"/>
              </w:rPr>
              <w:t xml:space="preserve"> to </w:t>
            </w:r>
            <w:r w:rsidRPr="004251A2">
              <w:rPr>
                <w:sz w:val="20"/>
                <w:szCs w:val="20"/>
              </w:rPr>
              <w:t>7.33</w:t>
            </w:r>
          </w:p>
        </w:tc>
        <w:tc>
          <w:tcPr>
            <w:tcW w:w="2268" w:type="dxa"/>
          </w:tcPr>
          <w:p w14:paraId="2BEAAB01" w14:textId="5BDF0A59" w:rsidR="00685FBB" w:rsidRPr="004251A2" w:rsidRDefault="00685FBB" w:rsidP="00AF1F5F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.32</w:t>
            </w:r>
            <w:r w:rsidRPr="004251A2">
              <w:rPr>
                <w:sz w:val="20"/>
                <w:szCs w:val="20"/>
              </w:rPr>
              <w:t xml:space="preserve"> (1.</w:t>
            </w:r>
            <w:r>
              <w:rPr>
                <w:sz w:val="20"/>
                <w:szCs w:val="20"/>
              </w:rPr>
              <w:t>2</w:t>
            </w:r>
            <w:r w:rsidRPr="004251A2">
              <w:rPr>
                <w:sz w:val="20"/>
                <w:szCs w:val="20"/>
              </w:rPr>
              <w:t>1-1.</w:t>
            </w:r>
            <w:r>
              <w:rPr>
                <w:sz w:val="20"/>
                <w:szCs w:val="20"/>
              </w:rPr>
              <w:t>44</w:t>
            </w:r>
            <w:r w:rsidRPr="004251A2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3A1D0D29" w14:textId="7485EA6E" w:rsidR="00685FBB" w:rsidRPr="00685FBB" w:rsidRDefault="00685FBB" w:rsidP="00AF1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5FBB">
              <w:rPr>
                <w:color w:val="000000" w:themeColor="text1"/>
                <w:sz w:val="20"/>
                <w:szCs w:val="20"/>
              </w:rPr>
              <w:t>1.25 (1.04-1.49)</w:t>
            </w:r>
          </w:p>
        </w:tc>
        <w:tc>
          <w:tcPr>
            <w:tcW w:w="2268" w:type="dxa"/>
          </w:tcPr>
          <w:p w14:paraId="078EA681" w14:textId="507F78EB" w:rsidR="00685FBB" w:rsidRPr="00685FBB" w:rsidRDefault="00685FBB" w:rsidP="00AF1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5FBB">
              <w:rPr>
                <w:color w:val="000000" w:themeColor="text1"/>
                <w:sz w:val="20"/>
                <w:szCs w:val="20"/>
              </w:rPr>
              <w:t>1.31 (1.19-1.41)</w:t>
            </w:r>
          </w:p>
        </w:tc>
      </w:tr>
      <w:tr w:rsidR="00685FBB" w:rsidRPr="00562559" w14:paraId="07CB2961" w14:textId="77777777" w:rsidTr="00685FBB">
        <w:trPr>
          <w:trHeight w:val="227"/>
        </w:trPr>
        <w:tc>
          <w:tcPr>
            <w:tcW w:w="1814" w:type="dxa"/>
          </w:tcPr>
          <w:p w14:paraId="5F22C215" w14:textId="77777777" w:rsidR="00685FBB" w:rsidRPr="004251A2" w:rsidRDefault="00685FBB" w:rsidP="00AF1F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537C9ABC" w14:textId="77777777" w:rsidR="00685FBB" w:rsidRPr="004251A2" w:rsidRDefault="00685FBB" w:rsidP="00AF1F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7.33</w:t>
            </w:r>
            <w:r>
              <w:rPr>
                <w:sz w:val="20"/>
                <w:szCs w:val="20"/>
              </w:rPr>
              <w:t xml:space="preserve"> to </w:t>
            </w:r>
            <w:r w:rsidRPr="004251A2">
              <w:rPr>
                <w:sz w:val="20"/>
                <w:szCs w:val="20"/>
              </w:rPr>
              <w:t>11.40</w:t>
            </w:r>
          </w:p>
        </w:tc>
        <w:tc>
          <w:tcPr>
            <w:tcW w:w="2268" w:type="dxa"/>
          </w:tcPr>
          <w:p w14:paraId="6E4908D8" w14:textId="1A73E56F" w:rsidR="00685FBB" w:rsidRPr="004251A2" w:rsidRDefault="00685FBB" w:rsidP="00AF1F5F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51</w:t>
            </w:r>
            <w:r w:rsidRPr="004251A2">
              <w:rPr>
                <w:sz w:val="20"/>
                <w:szCs w:val="20"/>
              </w:rPr>
              <w:t xml:space="preserve"> (1.3</w:t>
            </w:r>
            <w:r>
              <w:rPr>
                <w:sz w:val="20"/>
                <w:szCs w:val="20"/>
              </w:rPr>
              <w:t>8</w:t>
            </w:r>
            <w:r w:rsidRPr="004251A2">
              <w:rPr>
                <w:sz w:val="20"/>
                <w:szCs w:val="20"/>
              </w:rPr>
              <w:t>-1.</w:t>
            </w:r>
            <w:r>
              <w:rPr>
                <w:sz w:val="20"/>
                <w:szCs w:val="20"/>
              </w:rPr>
              <w:t>66</w:t>
            </w:r>
            <w:r w:rsidRPr="004251A2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38C37450" w14:textId="454EAC0F" w:rsidR="00685FBB" w:rsidRPr="00685FBB" w:rsidRDefault="00685FBB" w:rsidP="00AF1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5FBB">
              <w:rPr>
                <w:color w:val="000000" w:themeColor="text1"/>
                <w:sz w:val="20"/>
                <w:szCs w:val="20"/>
              </w:rPr>
              <w:t>1.40 (1.16-1.67)</w:t>
            </w:r>
          </w:p>
        </w:tc>
        <w:tc>
          <w:tcPr>
            <w:tcW w:w="2268" w:type="dxa"/>
          </w:tcPr>
          <w:p w14:paraId="3D520192" w14:textId="762B895F" w:rsidR="00685FBB" w:rsidRPr="00685FBB" w:rsidRDefault="00685FBB" w:rsidP="00AF1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5FBB">
              <w:rPr>
                <w:color w:val="000000" w:themeColor="text1"/>
                <w:sz w:val="20"/>
                <w:szCs w:val="20"/>
              </w:rPr>
              <w:t>1.48 (1.33-1.64)</w:t>
            </w:r>
          </w:p>
        </w:tc>
      </w:tr>
      <w:tr w:rsidR="00685FBB" w:rsidRPr="00562559" w14:paraId="43FE4CFC" w14:textId="77777777" w:rsidTr="00685FBB">
        <w:trPr>
          <w:trHeight w:val="227"/>
        </w:trPr>
        <w:tc>
          <w:tcPr>
            <w:tcW w:w="1814" w:type="dxa"/>
          </w:tcPr>
          <w:p w14:paraId="17FF1474" w14:textId="77777777" w:rsidR="00685FBB" w:rsidRPr="004251A2" w:rsidRDefault="00685FBB" w:rsidP="00AF1F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2FC0720B" w14:textId="77777777" w:rsidR="00685FBB" w:rsidRPr="004251A2" w:rsidRDefault="00685FBB" w:rsidP="00AF1F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251A2">
              <w:rPr>
                <w:sz w:val="20"/>
                <w:szCs w:val="20"/>
              </w:rPr>
              <w:t>11.40</w:t>
            </w:r>
            <w:r>
              <w:rPr>
                <w:sz w:val="20"/>
                <w:szCs w:val="20"/>
              </w:rPr>
              <w:t xml:space="preserve"> to </w:t>
            </w:r>
            <w:r w:rsidRPr="004251A2">
              <w:rPr>
                <w:sz w:val="20"/>
                <w:szCs w:val="20"/>
              </w:rPr>
              <w:t>16.64</w:t>
            </w:r>
          </w:p>
        </w:tc>
        <w:tc>
          <w:tcPr>
            <w:tcW w:w="2268" w:type="dxa"/>
          </w:tcPr>
          <w:p w14:paraId="04E3E9EA" w14:textId="007E2CC5" w:rsidR="00685FBB" w:rsidRPr="004251A2" w:rsidRDefault="00685FBB" w:rsidP="00AF1F5F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71</w:t>
            </w:r>
            <w:r w:rsidRPr="004251A2">
              <w:rPr>
                <w:sz w:val="20"/>
                <w:szCs w:val="20"/>
              </w:rPr>
              <w:t xml:space="preserve"> (1.5</w:t>
            </w:r>
            <w:r>
              <w:rPr>
                <w:sz w:val="20"/>
                <w:szCs w:val="20"/>
              </w:rPr>
              <w:t>3</w:t>
            </w:r>
            <w:r w:rsidRPr="004251A2">
              <w:rPr>
                <w:sz w:val="20"/>
                <w:szCs w:val="20"/>
              </w:rPr>
              <w:t>-1.</w:t>
            </w:r>
            <w:r>
              <w:rPr>
                <w:sz w:val="20"/>
                <w:szCs w:val="20"/>
              </w:rPr>
              <w:t>91</w:t>
            </w:r>
            <w:r w:rsidRPr="004251A2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727FF620" w14:textId="7F41FE1D" w:rsidR="00685FBB" w:rsidRPr="00685FBB" w:rsidRDefault="00685FBB" w:rsidP="00AF1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5FBB">
              <w:rPr>
                <w:color w:val="000000" w:themeColor="text1"/>
                <w:sz w:val="20"/>
                <w:szCs w:val="20"/>
              </w:rPr>
              <w:t>1.45 (1.19-1.77)</w:t>
            </w:r>
          </w:p>
        </w:tc>
        <w:tc>
          <w:tcPr>
            <w:tcW w:w="2268" w:type="dxa"/>
          </w:tcPr>
          <w:p w14:paraId="32122389" w14:textId="21BEA170" w:rsidR="00685FBB" w:rsidRPr="00685FBB" w:rsidRDefault="00685FBB" w:rsidP="00AF1F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5FBB">
              <w:rPr>
                <w:color w:val="000000" w:themeColor="text1"/>
                <w:sz w:val="20"/>
                <w:szCs w:val="20"/>
              </w:rPr>
              <w:t>1.72 (1.52-1.93)</w:t>
            </w:r>
          </w:p>
        </w:tc>
      </w:tr>
      <w:tr w:rsidR="00685FBB" w:rsidRPr="00562559" w14:paraId="36F4D43A" w14:textId="77777777" w:rsidTr="00685FBB">
        <w:trPr>
          <w:trHeight w:val="227"/>
        </w:trPr>
        <w:tc>
          <w:tcPr>
            <w:tcW w:w="1814" w:type="dxa"/>
          </w:tcPr>
          <w:p w14:paraId="6BAD51D1" w14:textId="77777777" w:rsidR="00685FBB" w:rsidRPr="004251A2" w:rsidRDefault="00685FBB" w:rsidP="007175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7328B576" w14:textId="77777777" w:rsidR="00685FBB" w:rsidRPr="004251A2" w:rsidRDefault="00685FBB" w:rsidP="00717567">
            <w:pPr>
              <w:jc w:val="right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&gt;16.64</w:t>
            </w:r>
          </w:p>
        </w:tc>
        <w:tc>
          <w:tcPr>
            <w:tcW w:w="2268" w:type="dxa"/>
          </w:tcPr>
          <w:p w14:paraId="7BC6577D" w14:textId="77777777" w:rsidR="00685FBB" w:rsidRPr="004251A2" w:rsidRDefault="00685FBB" w:rsidP="00717567">
            <w:pPr>
              <w:jc w:val="center"/>
              <w:rPr>
                <w:sz w:val="20"/>
                <w:szCs w:val="20"/>
              </w:rPr>
            </w:pPr>
            <w:r w:rsidRPr="004251A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93</w:t>
            </w:r>
            <w:r w:rsidRPr="004251A2">
              <w:rPr>
                <w:sz w:val="20"/>
                <w:szCs w:val="20"/>
              </w:rPr>
              <w:t xml:space="preserve"> (1.7</w:t>
            </w:r>
            <w:r>
              <w:rPr>
                <w:sz w:val="20"/>
                <w:szCs w:val="20"/>
              </w:rPr>
              <w:t>2</w:t>
            </w:r>
            <w:r w:rsidRPr="004251A2">
              <w:rPr>
                <w:sz w:val="20"/>
                <w:szCs w:val="20"/>
              </w:rPr>
              <w:t>-2.</w:t>
            </w:r>
            <w:r>
              <w:rPr>
                <w:sz w:val="20"/>
                <w:szCs w:val="20"/>
              </w:rPr>
              <w:t>1</w:t>
            </w:r>
            <w:r w:rsidRPr="004251A2">
              <w:rPr>
                <w:sz w:val="20"/>
                <w:szCs w:val="20"/>
              </w:rPr>
              <w:t>6)</w:t>
            </w:r>
          </w:p>
        </w:tc>
        <w:tc>
          <w:tcPr>
            <w:tcW w:w="2268" w:type="dxa"/>
          </w:tcPr>
          <w:p w14:paraId="03175EB5" w14:textId="77777777" w:rsidR="00685FBB" w:rsidRPr="00685FBB" w:rsidRDefault="00685FBB" w:rsidP="007175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5FBB">
              <w:rPr>
                <w:color w:val="000000" w:themeColor="text1"/>
                <w:sz w:val="20"/>
                <w:szCs w:val="20"/>
              </w:rPr>
              <w:t>1.54 (1.23-1.93)</w:t>
            </w:r>
          </w:p>
        </w:tc>
        <w:tc>
          <w:tcPr>
            <w:tcW w:w="2268" w:type="dxa"/>
          </w:tcPr>
          <w:p w14:paraId="329908D1" w14:textId="77777777" w:rsidR="00685FBB" w:rsidRPr="00685FBB" w:rsidRDefault="00685FBB" w:rsidP="007175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85FBB">
              <w:rPr>
                <w:color w:val="000000" w:themeColor="text1"/>
                <w:sz w:val="20"/>
                <w:szCs w:val="20"/>
              </w:rPr>
              <w:t>1.97 (1.74-2.22)</w:t>
            </w:r>
          </w:p>
        </w:tc>
      </w:tr>
      <w:tr w:rsidR="00685FBB" w:rsidRPr="00562559" w14:paraId="2E6CE21A" w14:textId="77777777" w:rsidTr="00685FBB">
        <w:trPr>
          <w:trHeight w:hRule="exact" w:val="113"/>
        </w:trPr>
        <w:tc>
          <w:tcPr>
            <w:tcW w:w="1814" w:type="dxa"/>
            <w:tcBorders>
              <w:bottom w:val="single" w:sz="4" w:space="0" w:color="auto"/>
            </w:tcBorders>
          </w:tcPr>
          <w:p w14:paraId="2D57AE9E" w14:textId="77777777" w:rsidR="00685FBB" w:rsidRPr="00385F8F" w:rsidRDefault="00685FBB" w:rsidP="0041624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17D2B29A" w14:textId="77777777" w:rsidR="00685FBB" w:rsidRDefault="00685FBB" w:rsidP="004162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91A7133" w14:textId="77777777" w:rsidR="00685FBB" w:rsidRPr="004251A2" w:rsidRDefault="00685FBB" w:rsidP="00416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355EF5E" w14:textId="77777777" w:rsidR="00685FBB" w:rsidRPr="00685FBB" w:rsidRDefault="00685FBB" w:rsidP="004162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2CCA098" w14:textId="77777777" w:rsidR="00685FBB" w:rsidRPr="00685FBB" w:rsidRDefault="00685FBB" w:rsidP="0041624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DCF126F" w14:textId="56681F99" w:rsidR="00454A77" w:rsidRDefault="004237A3" w:rsidP="004F7D98">
      <w:pPr>
        <w:rPr>
          <w:b/>
          <w:sz w:val="24"/>
          <w:szCs w:val="24"/>
        </w:rPr>
        <w:sectPr w:rsidR="00454A77" w:rsidSect="00685FB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sz w:val="18"/>
        </w:rPr>
        <w:br/>
      </w:r>
      <w:r w:rsidR="0073508F">
        <w:rPr>
          <w:rFonts w:cstheme="minorHAnsi"/>
          <w:sz w:val="18"/>
          <w:szCs w:val="18"/>
        </w:rPr>
        <w:t>Estimates</w:t>
      </w:r>
      <w:r w:rsidR="00525BB8">
        <w:rPr>
          <w:rFonts w:cstheme="minorHAnsi"/>
          <w:sz w:val="18"/>
          <w:szCs w:val="18"/>
        </w:rPr>
        <w:t xml:space="preserve"> for </w:t>
      </w:r>
      <w:r w:rsidR="00887B0B" w:rsidRPr="00887B0B">
        <w:rPr>
          <w:rFonts w:cstheme="minorHAnsi"/>
          <w:sz w:val="18"/>
          <w:szCs w:val="18"/>
        </w:rPr>
        <w:t>Coronary Artery Disease or Ischaemic Stroke</w:t>
      </w:r>
      <w:r w:rsidR="00887B0B">
        <w:rPr>
          <w:rFonts w:cstheme="minorHAnsi"/>
          <w:sz w:val="18"/>
          <w:szCs w:val="18"/>
        </w:rPr>
        <w:t xml:space="preserve"> mortality (n=2,375 deaths)</w:t>
      </w:r>
      <w:r w:rsidR="00525BB8">
        <w:rPr>
          <w:rFonts w:cstheme="minorHAnsi"/>
          <w:sz w:val="18"/>
          <w:szCs w:val="18"/>
        </w:rPr>
        <w:t xml:space="preserve"> and </w:t>
      </w:r>
      <w:r w:rsidR="00887B0B">
        <w:rPr>
          <w:rFonts w:cstheme="minorHAnsi"/>
          <w:sz w:val="18"/>
          <w:szCs w:val="18"/>
        </w:rPr>
        <w:t>all other causes</w:t>
      </w:r>
      <w:r w:rsidR="00525BB8">
        <w:rPr>
          <w:rFonts w:cstheme="minorHAnsi"/>
          <w:sz w:val="18"/>
          <w:szCs w:val="18"/>
        </w:rPr>
        <w:t xml:space="preserve"> mortality</w:t>
      </w:r>
      <w:r w:rsidR="0073508F">
        <w:rPr>
          <w:rFonts w:cstheme="minorHAnsi"/>
          <w:sz w:val="18"/>
          <w:szCs w:val="18"/>
        </w:rPr>
        <w:t xml:space="preserve"> </w:t>
      </w:r>
      <w:r w:rsidR="00887B0B">
        <w:rPr>
          <w:rFonts w:cstheme="minorHAnsi"/>
          <w:sz w:val="18"/>
          <w:szCs w:val="18"/>
        </w:rPr>
        <w:t xml:space="preserve">(n=7,198 deaths) </w:t>
      </w:r>
      <w:r w:rsidR="0073508F">
        <w:rPr>
          <w:rFonts w:cstheme="minorHAnsi"/>
          <w:sz w:val="18"/>
          <w:szCs w:val="18"/>
        </w:rPr>
        <w:t xml:space="preserve">derived from Fine-Gray </w:t>
      </w:r>
      <w:r w:rsidR="00525BB8">
        <w:rPr>
          <w:rFonts w:cstheme="minorHAnsi"/>
          <w:sz w:val="18"/>
          <w:szCs w:val="18"/>
        </w:rPr>
        <w:t>Cox</w:t>
      </w:r>
      <w:r w:rsidR="0073508F">
        <w:rPr>
          <w:rFonts w:cstheme="minorHAnsi"/>
          <w:sz w:val="18"/>
          <w:szCs w:val="18"/>
        </w:rPr>
        <w:t xml:space="preserve"> models for competing risks. </w:t>
      </w:r>
      <w:r w:rsidR="00A60FC4" w:rsidRPr="00A60FC4">
        <w:rPr>
          <w:rFonts w:cstheme="minorHAnsi"/>
          <w:sz w:val="18"/>
          <w:szCs w:val="18"/>
        </w:rPr>
        <w:t xml:space="preserve">All models mutually adjust for HbA1c measures plus </w:t>
      </w:r>
      <w:r w:rsidRPr="004F2C9E">
        <w:rPr>
          <w:rFonts w:cstheme="minorHAnsi"/>
          <w:sz w:val="18"/>
          <w:szCs w:val="18"/>
        </w:rPr>
        <w:t>age, age</w:t>
      </w:r>
      <w:r w:rsidRPr="00190C9F">
        <w:rPr>
          <w:rFonts w:cstheme="minorHAnsi"/>
          <w:sz w:val="18"/>
          <w:szCs w:val="18"/>
          <w:vertAlign w:val="superscript"/>
        </w:rPr>
        <w:t>2</w:t>
      </w:r>
      <w:r w:rsidRPr="004F2C9E">
        <w:rPr>
          <w:rFonts w:cstheme="minorHAnsi"/>
          <w:sz w:val="18"/>
          <w:szCs w:val="18"/>
        </w:rPr>
        <w:t>, sex, duration</w:t>
      </w:r>
      <w:r>
        <w:rPr>
          <w:rFonts w:cstheme="minorHAnsi"/>
          <w:sz w:val="18"/>
          <w:szCs w:val="18"/>
        </w:rPr>
        <w:t xml:space="preserve"> of diabetes</w:t>
      </w:r>
      <w:r w:rsidRPr="004F2C9E">
        <w:rPr>
          <w:rFonts w:cstheme="minorHAnsi"/>
          <w:sz w:val="18"/>
          <w:szCs w:val="18"/>
        </w:rPr>
        <w:t xml:space="preserve">, </w:t>
      </w:r>
      <w:r>
        <w:rPr>
          <w:rFonts w:cstheme="minorHAnsi"/>
          <w:sz w:val="18"/>
          <w:szCs w:val="18"/>
        </w:rPr>
        <w:t>index of multiple deprivation</w:t>
      </w:r>
      <w:r w:rsidRPr="004F2C9E">
        <w:rPr>
          <w:rFonts w:cstheme="minorHAnsi"/>
          <w:sz w:val="18"/>
          <w:szCs w:val="18"/>
        </w:rPr>
        <w:t xml:space="preserve">, smoking and </w:t>
      </w:r>
      <w:r>
        <w:rPr>
          <w:rFonts w:cstheme="minorHAnsi"/>
          <w:sz w:val="18"/>
          <w:szCs w:val="18"/>
        </w:rPr>
        <w:t>body mass index. There were 3,443 cardiovascular deaths and 6,310 non-cardiovascular deaths.</w:t>
      </w:r>
      <w:r w:rsidR="0073508F">
        <w:rPr>
          <w:rFonts w:cstheme="minorHAnsi"/>
          <w:sz w:val="18"/>
          <w:szCs w:val="18"/>
        </w:rPr>
        <w:t xml:space="preserve"> </w:t>
      </w:r>
      <w:r w:rsidRPr="005124F9">
        <w:rPr>
          <w:rFonts w:cstheme="minorHAnsi"/>
          <w:b/>
          <w:sz w:val="18"/>
          <w:szCs w:val="18"/>
        </w:rPr>
        <w:t>*</w:t>
      </w:r>
      <w:r w:rsidRPr="005124F9">
        <w:rPr>
          <w:rFonts w:cstheme="minorHAnsi"/>
          <w:sz w:val="18"/>
          <w:szCs w:val="18"/>
        </w:rPr>
        <w:t xml:space="preserve"> – </w:t>
      </w:r>
      <w:r w:rsidR="00685FBB">
        <w:rPr>
          <w:rFonts w:cstheme="minorHAnsi"/>
          <w:sz w:val="18"/>
          <w:szCs w:val="18"/>
        </w:rPr>
        <w:t>Average</w:t>
      </w:r>
      <w:r w:rsidRPr="005124F9">
        <w:rPr>
          <w:rFonts w:cstheme="minorHAnsi"/>
          <w:sz w:val="18"/>
          <w:szCs w:val="18"/>
        </w:rPr>
        <w:t xml:space="preserve"> of the previous 4 annual means (2006, 2007, 2008, 2009). </w:t>
      </w:r>
      <w:r w:rsidRPr="005124F9">
        <w:rPr>
          <w:rFonts w:cstheme="minorHAnsi"/>
          <w:color w:val="000000"/>
          <w:sz w:val="18"/>
          <w:szCs w:val="18"/>
        </w:rPr>
        <w:t>†</w:t>
      </w:r>
      <w:r w:rsidRPr="005124F9">
        <w:rPr>
          <w:rFonts w:cstheme="minorHAnsi"/>
          <w:sz w:val="18"/>
          <w:szCs w:val="18"/>
        </w:rPr>
        <w:t xml:space="preserve"> – Mean annual slope from the linear regression of all measurements in the previous 4 years. </w:t>
      </w:r>
      <w:r w:rsidRPr="005124F9">
        <w:rPr>
          <w:rFonts w:cstheme="minorHAnsi"/>
          <w:color w:val="000000"/>
          <w:sz w:val="18"/>
          <w:szCs w:val="18"/>
        </w:rPr>
        <w:t>‡</w:t>
      </w:r>
      <w:r w:rsidRPr="005124F9">
        <w:rPr>
          <w:rFonts w:cstheme="minorHAnsi"/>
          <w:sz w:val="18"/>
          <w:szCs w:val="18"/>
        </w:rPr>
        <w:t xml:space="preserve"> – Coefficient of variation derived from the mean and standard deviation of all measurements in the previous 4 years. Note that all cut-offs correspond to the following percentiles: 10</w:t>
      </w:r>
      <w:r w:rsidRPr="005124F9">
        <w:rPr>
          <w:rFonts w:cstheme="minorHAnsi"/>
          <w:sz w:val="18"/>
          <w:szCs w:val="18"/>
          <w:vertAlign w:val="superscript"/>
        </w:rPr>
        <w:t>th</w:t>
      </w:r>
      <w:r w:rsidRPr="005124F9">
        <w:rPr>
          <w:rFonts w:cstheme="minorHAnsi"/>
          <w:sz w:val="18"/>
          <w:szCs w:val="18"/>
        </w:rPr>
        <w:t>, 25</w:t>
      </w:r>
      <w:r w:rsidRPr="005124F9">
        <w:rPr>
          <w:rFonts w:cstheme="minorHAnsi"/>
          <w:sz w:val="18"/>
          <w:szCs w:val="18"/>
          <w:vertAlign w:val="superscript"/>
        </w:rPr>
        <w:t>th</w:t>
      </w:r>
      <w:r w:rsidRPr="005124F9">
        <w:rPr>
          <w:rFonts w:cstheme="minorHAnsi"/>
          <w:sz w:val="18"/>
          <w:szCs w:val="18"/>
        </w:rPr>
        <w:t>, 50</w:t>
      </w:r>
      <w:r w:rsidRPr="005124F9">
        <w:rPr>
          <w:rFonts w:cstheme="minorHAnsi"/>
          <w:sz w:val="18"/>
          <w:szCs w:val="18"/>
          <w:vertAlign w:val="superscript"/>
        </w:rPr>
        <w:t>th</w:t>
      </w:r>
      <w:r w:rsidRPr="005124F9">
        <w:rPr>
          <w:rFonts w:cstheme="minorHAnsi"/>
          <w:sz w:val="18"/>
          <w:szCs w:val="18"/>
        </w:rPr>
        <w:t>, 75</w:t>
      </w:r>
      <w:r w:rsidRPr="005124F9">
        <w:rPr>
          <w:rFonts w:cstheme="minorHAnsi"/>
          <w:sz w:val="18"/>
          <w:szCs w:val="18"/>
          <w:vertAlign w:val="superscript"/>
        </w:rPr>
        <w:t>th</w:t>
      </w:r>
      <w:r w:rsidRPr="005124F9">
        <w:rPr>
          <w:rFonts w:cstheme="minorHAnsi"/>
          <w:sz w:val="18"/>
          <w:szCs w:val="18"/>
        </w:rPr>
        <w:t xml:space="preserve"> and 90</w:t>
      </w:r>
      <w:r w:rsidRPr="005124F9">
        <w:rPr>
          <w:rFonts w:cstheme="minorHAnsi"/>
          <w:sz w:val="18"/>
          <w:szCs w:val="18"/>
          <w:vertAlign w:val="superscript"/>
        </w:rPr>
        <w:t>th</w:t>
      </w:r>
      <w:r w:rsidRPr="005124F9">
        <w:rPr>
          <w:rFonts w:cstheme="minorHAnsi"/>
          <w:sz w:val="18"/>
          <w:szCs w:val="18"/>
        </w:rPr>
        <w:t>.</w:t>
      </w:r>
      <w:r w:rsidR="00454A77">
        <w:rPr>
          <w:sz w:val="20"/>
          <w:szCs w:val="20"/>
        </w:rPr>
        <w:br/>
      </w:r>
    </w:p>
    <w:p w14:paraId="0A20AECB" w14:textId="6A339356" w:rsidR="00D16FF7" w:rsidRPr="005F7ED4" w:rsidRDefault="00D16FF7" w:rsidP="004F7D98">
      <w:pPr>
        <w:rPr>
          <w:b/>
          <w:szCs w:val="24"/>
        </w:rPr>
      </w:pPr>
      <w:r w:rsidRPr="005F7ED4">
        <w:rPr>
          <w:b/>
          <w:szCs w:val="24"/>
        </w:rPr>
        <w:lastRenderedPageBreak/>
        <w:t>Supplementary Figure 1</w:t>
      </w:r>
      <w:r w:rsidR="005F7ED4">
        <w:rPr>
          <w:b/>
          <w:szCs w:val="24"/>
        </w:rPr>
        <w:t>:</w:t>
      </w:r>
      <w:r w:rsidRPr="005F7ED4">
        <w:rPr>
          <w:szCs w:val="24"/>
        </w:rPr>
        <w:t xml:space="preserve"> Study </w:t>
      </w:r>
      <w:r w:rsidR="005B01CE">
        <w:rPr>
          <w:szCs w:val="24"/>
        </w:rPr>
        <w:t>s</w:t>
      </w:r>
      <w:r w:rsidRPr="005F7ED4">
        <w:rPr>
          <w:szCs w:val="24"/>
        </w:rPr>
        <w:t>chemati</w:t>
      </w:r>
      <w:r w:rsidR="00FE19DB" w:rsidRPr="005F7ED4">
        <w:rPr>
          <w:szCs w:val="24"/>
        </w:rPr>
        <w:t>c</w:t>
      </w:r>
      <w:r w:rsidR="00834CE9" w:rsidRPr="005F7ED4">
        <w:rPr>
          <w:szCs w:val="24"/>
        </w:rPr>
        <w:t xml:space="preserve"> </w:t>
      </w:r>
      <w:r w:rsidR="005B01CE">
        <w:rPr>
          <w:szCs w:val="24"/>
        </w:rPr>
        <w:t>o</w:t>
      </w:r>
      <w:r w:rsidR="00834CE9" w:rsidRPr="005F7ED4">
        <w:rPr>
          <w:szCs w:val="24"/>
        </w:rPr>
        <w:t>verview</w:t>
      </w:r>
    </w:p>
    <w:bookmarkStart w:id="1" w:name="_GoBack"/>
    <w:bookmarkEnd w:id="1"/>
    <w:p w14:paraId="4390201D" w14:textId="3E610E62" w:rsidR="00180B79" w:rsidRDefault="009C2CC9" w:rsidP="004F7D98">
      <w:pPr>
        <w:rPr>
          <w:b/>
          <w:sz w:val="24"/>
          <w:szCs w:val="24"/>
        </w:rPr>
      </w:pPr>
      <w:r w:rsidRPr="00987C97">
        <w:rPr>
          <w:noProof/>
          <w:lang w:eastAsia="en-GB"/>
        </w:rPr>
        <mc:AlternateContent>
          <mc:Choice Requires="wpc">
            <w:drawing>
              <wp:inline distT="0" distB="0" distL="0" distR="0" wp14:anchorId="2C71A25D" wp14:editId="41726815">
                <wp:extent cx="8305800" cy="5097780"/>
                <wp:effectExtent l="0" t="0" r="0" b="7620"/>
                <wp:docPr id="70" name="Canvas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" name="Rectangle: Rounded Corners 6"/>
                        <wps:cNvSpPr/>
                        <wps:spPr>
                          <a:xfrm>
                            <a:off x="449580" y="3268980"/>
                            <a:ext cx="4145280" cy="52578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17B98E" w14:textId="396E9AC5" w:rsidR="009B1BE9" w:rsidRPr="002B7A61" w:rsidRDefault="009B1BE9" w:rsidP="009C2CC9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color w:val="C00000"/>
                                  <w:sz w:val="20"/>
                                  <w:szCs w:val="20"/>
                                  <w14:textOutline w14:w="0" w14:cap="rnd" w14:cmpd="sng" w14:algn="ctr">
                                    <w14:noFill/>
                                    <w14:prstDash w14:val="sysDash"/>
                                    <w14:bevel/>
                                  </w14:textOutline>
                                </w:rPr>
                              </w:pPr>
                              <w:r w:rsidRPr="002B7A61">
                                <w:rPr>
                                  <w:rFonts w:cstheme="minorHAnsi"/>
                                  <w:color w:val="C00000"/>
                                  <w:sz w:val="20"/>
                                  <w:szCs w:val="20"/>
                                  <w:u w:val="single"/>
                                  <w14:textOutline w14:w="0" w14:cap="rnd" w14:cmpd="sng" w14:algn="ctr">
                                    <w14:noFill/>
                                    <w14:prstDash w14:val="sysDash"/>
                                    <w14:bevel/>
                                  </w14:textOutline>
                                </w:rPr>
                                <w:t>Must</w:t>
                              </w:r>
                              <w:r w:rsidRPr="002B7A61">
                                <w:rPr>
                                  <w:rFonts w:cstheme="minorHAnsi"/>
                                  <w:color w:val="C00000"/>
                                  <w:sz w:val="20"/>
                                  <w:szCs w:val="20"/>
                                  <w14:textOutline w14:w="0" w14:cap="rnd" w14:cmpd="sng" w14:algn="ctr">
                                    <w14:noFill/>
                                    <w14:prstDash w14:val="sysDash"/>
                                    <w14:bevel/>
                                  </w14:textOutline>
                                </w:rPr>
                                <w:t xml:space="preserve"> have HbA1c recorded in each calendar year</w:t>
                              </w:r>
                              <w:r w:rsidRPr="002B7A61">
                                <w:rPr>
                                  <w:rFonts w:cstheme="minorHAnsi"/>
                                  <w:color w:val="C00000"/>
                                  <w:sz w:val="20"/>
                                  <w:szCs w:val="20"/>
                                  <w14:textOutline w14:w="0" w14:cap="rnd" w14:cmpd="sng" w14:algn="ctr">
                                    <w14:noFill/>
                                    <w14:prstDash w14:val="sysDash"/>
                                    <w14:bevel/>
                                  </w14:textOutline>
                                </w:rPr>
                                <w:br/>
                                <w:t>(i) Average HbA1c,</w:t>
                              </w:r>
                              <w:r>
                                <w:rPr>
                                  <w:rFonts w:cstheme="minorHAnsi"/>
                                  <w:color w:val="C00000"/>
                                  <w:sz w:val="20"/>
                                  <w:szCs w:val="20"/>
                                  <w14:textOutline w14:w="0" w14:cap="rnd" w14:cmpd="sng" w14:algn="ctr">
                                    <w14:noFill/>
                                    <w14:prstDash w14:val="sysDash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2B7A61">
                                <w:rPr>
                                  <w:rFonts w:cstheme="minorHAnsi"/>
                                  <w:color w:val="C00000"/>
                                  <w:sz w:val="20"/>
                                  <w:szCs w:val="20"/>
                                  <w14:textOutline w14:w="0" w14:cap="rnd" w14:cmpd="sng" w14:algn="ctr">
                                    <w14:noFill/>
                                    <w14:prstDash w14:val="sysDash"/>
                                    <w14:bevel/>
                                  </w14:textOutline>
                                </w:rPr>
                                <w:t>(ii) Mean Slope (i</w:t>
                              </w:r>
                              <w:r>
                                <w:rPr>
                                  <w:rFonts w:cstheme="minorHAnsi"/>
                                  <w:color w:val="C00000"/>
                                  <w:sz w:val="20"/>
                                  <w:szCs w:val="20"/>
                                  <w14:textOutline w14:w="0" w14:cap="rnd" w14:cmpd="sng" w14:algn="ctr">
                                    <w14:noFill/>
                                    <w14:prstDash w14:val="sysDash"/>
                                    <w14:bevel/>
                                  </w14:textOutline>
                                </w:rPr>
                                <w:t>i</w:t>
                              </w:r>
                              <w:r w:rsidRPr="002B7A61">
                                <w:rPr>
                                  <w:rFonts w:cstheme="minorHAnsi"/>
                                  <w:color w:val="C00000"/>
                                  <w:sz w:val="20"/>
                                  <w:szCs w:val="20"/>
                                  <w14:textOutline w14:w="0" w14:cap="rnd" w14:cmpd="sng" w14:algn="ctr">
                                    <w14:noFill/>
                                    <w14:prstDash w14:val="sysDash"/>
                                    <w14:bevel/>
                                  </w14:textOutline>
                                </w:rPr>
                                <w:t>i) Coefficient of Variation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76200" y="274320"/>
                            <a:ext cx="8064000" cy="25502"/>
                          </a:xfrm>
                          <a:prstGeom prst="straightConnector1">
                            <a:avLst/>
                          </a:prstGeom>
                          <a:ln w="15875">
                            <a:tailEnd type="triangle" w="lg" len="lg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2001360" y="2098"/>
                            <a:ext cx="1260000" cy="2722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51496FE" w14:textId="65EF6864" w:rsidR="009B1BE9" w:rsidRPr="00C00F37" w:rsidRDefault="009B1BE9" w:rsidP="009C2CC9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>1/1/2008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4"/>
                        <wps:cNvSpPr txBox="1"/>
                        <wps:spPr>
                          <a:xfrm>
                            <a:off x="5463540" y="22860"/>
                            <a:ext cx="1706880" cy="2769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C507D3" w14:textId="77777777" w:rsidR="009B1BE9" w:rsidRPr="00C00F37" w:rsidRDefault="009B1BE9" w:rsidP="009C2CC9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C00F37">
                                <w:rPr>
                                  <w:rFonts w:asciiTheme="minorHAnsi" w:eastAsia="Calibri" w:hAnsiTheme="minorHAnsi" w:cstheme="minorHAnsi"/>
                                </w:rPr>
                                <w:t xml:space="preserve"> Follow-Up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: Rounded Corners 27"/>
                        <wps:cNvSpPr/>
                        <wps:spPr>
                          <a:xfrm>
                            <a:off x="1924130" y="406800"/>
                            <a:ext cx="1404000" cy="9267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CA9CF1" w14:textId="237DDCE9" w:rsidR="009B1BE9" w:rsidRPr="00D4429D" w:rsidRDefault="009B1BE9" w:rsidP="009C2CC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586EBE">
                                <w:rPr>
                                  <w:rFonts w:asciiTheme="minorHAnsi" w:eastAsia="Calibr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N=</w:t>
                              </w:r>
                              <w:r>
                                <w:rPr>
                                  <w:rFonts w:asciiTheme="minorHAnsi" w:eastAsia="Calibr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96</w:t>
                              </w:r>
                              <w:r w:rsidRPr="00586EBE">
                                <w:rPr>
                                  <w:rFonts w:asciiTheme="minorHAnsi" w:eastAsia="Calibr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,6</w:t>
                              </w:r>
                              <w:r>
                                <w:rPr>
                                  <w:rFonts w:asciiTheme="minorHAnsi" w:eastAsia="Calibr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30</w:t>
                              </w:r>
                              <w:r>
                                <w:rPr>
                                  <w:rFonts w:asciiTheme="minorHAnsi" w:eastAsia="Calibr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eastAsia="Calibri" w:hAnsiTheme="minorHAnsi" w:cstheme="minorHAnsi"/>
                                  <w:sz w:val="20"/>
                                  <w:szCs w:val="20"/>
                                </w:rPr>
                                <w:br/>
                                <w:t>Type 2 Diabetes</w:t>
                              </w:r>
                              <w:r w:rsidRPr="00D4429D">
                                <w:rPr>
                                  <w:rFonts w:asciiTheme="minorHAnsi" w:eastAsia="Calibr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eastAsia="Calibri" w:hAnsiTheme="minorHAnsi" w:cstheme="minorHAnsi"/>
                                  <w:sz w:val="20"/>
                                  <w:szCs w:val="20"/>
                                </w:rPr>
                                <w:t xml:space="preserve">patients </w:t>
                              </w:r>
                              <w:r w:rsidRPr="00D4429D">
                                <w:rPr>
                                  <w:rFonts w:asciiTheme="minorHAnsi" w:eastAsia="Calibri" w:hAnsiTheme="minorHAnsi" w:cstheme="minorHAnsi"/>
                                  <w:sz w:val="20"/>
                                  <w:szCs w:val="20"/>
                                </w:rPr>
                                <w:t>aged 40-89</w:t>
                              </w:r>
                              <w:r>
                                <w:rPr>
                                  <w:rFonts w:asciiTheme="minorHAnsi" w:eastAsia="Calibri" w:hAnsiTheme="minorHAnsi" w:cstheme="minorHAnsi"/>
                                  <w:sz w:val="20"/>
                                  <w:szCs w:val="20"/>
                                </w:rPr>
                                <w:t xml:space="preserve"> years with recorded diabetes as of</w:t>
                              </w:r>
                              <w:r w:rsidRPr="00D4429D">
                                <w:rPr>
                                  <w:rFonts w:asciiTheme="minorHAnsi" w:eastAsia="Calibri" w:hAnsiTheme="minorHAnsi" w:cstheme="minorHAnsi"/>
                                  <w:sz w:val="20"/>
                                  <w:szCs w:val="20"/>
                                </w:rPr>
                                <w:t xml:space="preserve"> 1/1/2008</w:t>
                              </w:r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: Rounded Corners 29"/>
                        <wps:cNvSpPr/>
                        <wps:spPr>
                          <a:xfrm>
                            <a:off x="255350" y="1226820"/>
                            <a:ext cx="1404000" cy="115388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049C3A" w14:textId="5F725D4E" w:rsidR="009B1BE9" w:rsidRPr="007E0702" w:rsidRDefault="009B1BE9" w:rsidP="009C2CC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</w:rPr>
                              </w:pPr>
                              <w:r w:rsidRPr="007E0702">
                                <w:rPr>
                                  <w:rFonts w:asciiTheme="minorHAnsi" w:eastAsia="Calibri" w:hAnsiTheme="minorHAnsi" w:cstheme="minorHAnsi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N=14,138</w:t>
                              </w:r>
                              <w:r w:rsidRPr="007E0702">
                                <w:rPr>
                                  <w:rFonts w:asciiTheme="minorHAnsi" w:eastAsia="Calibri" w:hAnsiTheme="minorHAnsi" w:cstheme="minorHAns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E0702">
                                <w:rPr>
                                  <w:rFonts w:asciiTheme="minorHAnsi" w:eastAsia="Calibri" w:hAnsiTheme="minorHAnsi" w:cstheme="minorHAns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br/>
                                <w:t>No longer eligible* by 1/1/2010 (</w:t>
                              </w:r>
                              <w:r w:rsidRPr="009B1A7E">
                                <w:rPr>
                                  <w:rFonts w:asciiTheme="minorHAnsi" w:eastAsia="Calibri" w:hAnsiTheme="minorHAnsi" w:cstheme="minorHAnsi"/>
                                  <w:color w:val="FF0000"/>
                                  <w:sz w:val="20"/>
                                  <w:szCs w:val="20"/>
                                </w:rPr>
                                <w:t>n=5,869 die</w:t>
                              </w:r>
                              <w:r>
                                <w:rPr>
                                  <w:rFonts w:asciiTheme="minorHAnsi" w:eastAsia="Calibri" w:hAnsiTheme="minorHAnsi" w:cstheme="minorHAns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Pr="007E0702">
                                <w:rPr>
                                  <w:rFonts w:asciiTheme="minorHAnsi" w:eastAsia="Calibri" w:hAnsiTheme="minorHAnsi" w:cstheme="minorHAns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n=</w:t>
                              </w:r>
                              <w:r>
                                <w:rPr>
                                  <w:rFonts w:asciiTheme="minorHAnsi" w:eastAsia="Calibri" w:hAnsiTheme="minorHAnsi" w:cstheme="minorHAns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7E0702">
                                <w:rPr>
                                  <w:rFonts w:asciiTheme="minorHAnsi" w:eastAsia="Calibri" w:hAnsiTheme="minorHAnsi" w:cstheme="minorHAns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Theme="minorHAnsi" w:eastAsia="Calibri" w:hAnsiTheme="minorHAnsi" w:cstheme="minorHAns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109</w:t>
                              </w:r>
                              <w:r w:rsidRPr="007E0702">
                                <w:rPr>
                                  <w:rFonts w:asciiTheme="minorHAnsi" w:eastAsia="Calibri" w:hAnsiTheme="minorHAnsi" w:cstheme="minorHAns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transfer out, n=3,160 practice leaves CPRD) </w:t>
                              </w:r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: Rounded Corners 48"/>
                        <wps:cNvSpPr/>
                        <wps:spPr>
                          <a:xfrm>
                            <a:off x="5486401" y="2380708"/>
                            <a:ext cx="2644140" cy="70187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FD16EE" w14:textId="0D7F819A" w:rsidR="009B1BE9" w:rsidRDefault="009B1BE9" w:rsidP="009C2CC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eastAsia="Calibr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eastAsia="Calibri" w:hAnsiTheme="minorHAnsi" w:cstheme="minorHAnsi"/>
                                  <w:sz w:val="20"/>
                                  <w:szCs w:val="20"/>
                                </w:rPr>
                                <w:t xml:space="preserve">Outcomes recorded during </w:t>
                              </w:r>
                              <w:r w:rsidRPr="005955D2">
                                <w:rPr>
                                  <w:rFonts w:asciiTheme="minorHAnsi" w:eastAsia="Calibri" w:hAnsiTheme="minorHAnsi" w:cstheme="minorHAnsi"/>
                                  <w:sz w:val="20"/>
                                  <w:szCs w:val="20"/>
                                </w:rPr>
                                <w:t>20</w:t>
                              </w:r>
                              <w:r>
                                <w:rPr>
                                  <w:rFonts w:asciiTheme="minorHAnsi" w:eastAsia="Calibri" w:hAnsiTheme="minorHAnsi" w:cstheme="minorHAnsi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5955D2">
                                <w:rPr>
                                  <w:rFonts w:asciiTheme="minorHAnsi" w:eastAsia="Calibri" w:hAnsiTheme="minorHAnsi" w:cstheme="minorHAnsi"/>
                                  <w:sz w:val="20"/>
                                  <w:szCs w:val="20"/>
                                </w:rPr>
                                <w:t>0-15</w:t>
                              </w:r>
                              <w:r>
                                <w:rPr>
                                  <w:rFonts w:asciiTheme="minorHAnsi" w:eastAsia="Calibr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3665569E" w14:textId="61A65849" w:rsidR="009B1BE9" w:rsidRDefault="009B1BE9" w:rsidP="009C2CC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eastAsia="Calibr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eastAsia="Calibri" w:hAnsiTheme="minorHAnsi" w:cstheme="minorHAnsi"/>
                                  <w:sz w:val="20"/>
                                  <w:szCs w:val="20"/>
                                </w:rPr>
                                <w:t>(i) Mortality (All Cause, Cardiovascular)</w:t>
                              </w:r>
                            </w:p>
                            <w:p w14:paraId="68B8C10A" w14:textId="31ED9019" w:rsidR="009B1BE9" w:rsidRDefault="009B1BE9" w:rsidP="009C2CC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eastAsia="Calibr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eastAsia="Calibri" w:hAnsiTheme="minorHAnsi" w:cstheme="minorHAnsi"/>
                                  <w:sz w:val="20"/>
                                  <w:szCs w:val="20"/>
                                </w:rPr>
                                <w:t>(Ii) Emergency hospitalisation (All, Infections)</w:t>
                              </w:r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angle: Rounded Corners 56"/>
                        <wps:cNvSpPr/>
                        <wps:spPr>
                          <a:xfrm>
                            <a:off x="3616605" y="1640942"/>
                            <a:ext cx="1404000" cy="8640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3AD664" w14:textId="6AF07796" w:rsidR="009B1BE9" w:rsidRPr="00596D2F" w:rsidRDefault="009B1BE9" w:rsidP="009C2CC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586EBE">
                                <w:rPr>
                                  <w:rFonts w:asciiTheme="minorHAnsi" w:eastAsia="Calibr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N=82,492</w:t>
                              </w:r>
                              <w:r w:rsidRPr="00596D2F">
                                <w:rPr>
                                  <w:rFonts w:asciiTheme="minorHAnsi" w:eastAsia="Calibr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eastAsia="Calibri" w:hAnsiTheme="minorHAnsi" w:cstheme="minorHAnsi"/>
                                  <w:sz w:val="20"/>
                                  <w:szCs w:val="20"/>
                                </w:rPr>
                                <w:br/>
                                <w:t>Still actively registered in participating CPRD practice as of 1/1/2010</w:t>
                              </w:r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189"/>
                        <wps:cNvSpPr txBox="1"/>
                        <wps:spPr>
                          <a:xfrm>
                            <a:off x="7620" y="15240"/>
                            <a:ext cx="998220" cy="2722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897328" w14:textId="2815DB47" w:rsidR="009B1BE9" w:rsidRPr="00C00F37" w:rsidRDefault="009B1BE9" w:rsidP="009C2CC9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 w:rsidRPr="00C00F37">
                                <w:rPr>
                                  <w:rFonts w:ascii="Calibri" w:eastAsia="Calibri" w:hAnsi="Calibri" w:cs="Calibri"/>
                                </w:rPr>
                                <w:t>1/1/200</w:t>
                              </w:r>
                              <w:r>
                                <w:rPr>
                                  <w:rFonts w:ascii="Calibri" w:eastAsia="Calibri" w:hAnsi="Calibri" w:cs="Calibri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189"/>
                        <wps:cNvSpPr txBox="1"/>
                        <wps:spPr>
                          <a:xfrm>
                            <a:off x="4693920" y="30480"/>
                            <a:ext cx="1041060" cy="2693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AD701C2" w14:textId="77777777" w:rsidR="009B1BE9" w:rsidRPr="00C00F37" w:rsidRDefault="009B1BE9" w:rsidP="009C2CC9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 w:rsidRPr="00C00F37">
                                <w:rPr>
                                  <w:rFonts w:ascii="Calibri" w:eastAsia="Calibri" w:hAnsi="Calibri" w:cs="Calibri"/>
                                </w:rPr>
                                <w:t>1/1/2010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Straight Connector 64"/>
                        <wps:cNvCnPr/>
                        <wps:spPr>
                          <a:xfrm>
                            <a:off x="5227320" y="381780"/>
                            <a:ext cx="0" cy="4680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Text Box 189"/>
                        <wps:cNvSpPr txBox="1"/>
                        <wps:spPr>
                          <a:xfrm>
                            <a:off x="7025640" y="22860"/>
                            <a:ext cx="1181100" cy="2769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9A76222" w14:textId="77777777" w:rsidR="009B1BE9" w:rsidRPr="00C00F37" w:rsidRDefault="009B1BE9" w:rsidP="009C2CC9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 w:rsidRPr="00C00F37">
                                <w:rPr>
                                  <w:rFonts w:ascii="Calibri" w:eastAsia="Calibri" w:hAnsi="Calibri" w:cs="Calibri"/>
                                </w:rPr>
                                <w:t>31/12/2015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Rectangle: Rounded Corners 72"/>
                        <wps:cNvSpPr/>
                        <wps:spPr>
                          <a:xfrm>
                            <a:off x="3624240" y="4271940"/>
                            <a:ext cx="1403985" cy="68400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7E6F22" w14:textId="5F7276C4" w:rsidR="009B1BE9" w:rsidRPr="00915BEE" w:rsidRDefault="009B1BE9" w:rsidP="00915B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586EBE">
                                <w:rPr>
                                  <w:rFonts w:asciiTheme="minorHAnsi" w:eastAsia="Calibr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N=58,832</w:t>
                              </w:r>
                              <w:r w:rsidRPr="00915BEE">
                                <w:rPr>
                                  <w:rFonts w:asciiTheme="minorHAnsi" w:eastAsia="Calibr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15BEE">
                                <w:rPr>
                                  <w:rFonts w:asciiTheme="minorHAnsi" w:eastAsia="Calibri" w:hAnsiTheme="minorHAnsi" w:cstheme="minorHAnsi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Theme="minorHAnsi" w:eastAsia="Calibri" w:hAnsiTheme="minorHAnsi" w:cstheme="minorHAnsi"/>
                                  <w:sz w:val="20"/>
                                  <w:szCs w:val="20"/>
                                </w:rPr>
                                <w:t>With eligible HbA1c measurements 2006-9</w:t>
                              </w:r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79" name="Group 79"/>
                        <wpg:cNvGrpSpPr/>
                        <wpg:grpSpPr>
                          <a:xfrm>
                            <a:off x="667680" y="2933700"/>
                            <a:ext cx="3637280" cy="281600"/>
                            <a:chOff x="667680" y="3009900"/>
                            <a:chExt cx="3637280" cy="281600"/>
                          </a:xfrm>
                        </wpg:grpSpPr>
                        <wps:wsp>
                          <wps:cNvPr id="74" name="Arrow: Down 74"/>
                          <wps:cNvSpPr/>
                          <wps:spPr>
                            <a:xfrm>
                              <a:off x="667680" y="3017520"/>
                              <a:ext cx="239100" cy="273980"/>
                            </a:xfrm>
                            <a:prstGeom prst="downArrow">
                              <a:avLst/>
                            </a:prstGeom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Arrow: Down 75"/>
                          <wps:cNvSpPr/>
                          <wps:spPr>
                            <a:xfrm>
                              <a:off x="1749720" y="3009900"/>
                              <a:ext cx="238760" cy="273685"/>
                            </a:xfrm>
                            <a:prstGeom prst="downArrow">
                              <a:avLst/>
                            </a:prstGeom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Arrow: Down 76"/>
                          <wps:cNvSpPr/>
                          <wps:spPr>
                            <a:xfrm>
                              <a:off x="3022600" y="3017815"/>
                              <a:ext cx="238760" cy="273685"/>
                            </a:xfrm>
                            <a:prstGeom prst="downArrow">
                              <a:avLst/>
                            </a:prstGeom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Arrow: Down 77"/>
                          <wps:cNvSpPr/>
                          <wps:spPr>
                            <a:xfrm>
                              <a:off x="4066200" y="3017815"/>
                              <a:ext cx="238760" cy="273685"/>
                            </a:xfrm>
                            <a:prstGeom prst="downArrow">
                              <a:avLst/>
                            </a:prstGeom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71" name="Connector: Elbow 71"/>
                        <wps:cNvCnPr>
                          <a:stCxn id="56" idx="2"/>
                          <a:endCxn id="6" idx="0"/>
                        </wps:cNvCnPr>
                        <wps:spPr>
                          <a:xfrm rot="5400000">
                            <a:off x="3038394" y="1988769"/>
                            <a:ext cx="764038" cy="179638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Connector: Elbow 80"/>
                        <wps:cNvCnPr>
                          <a:stCxn id="6" idx="2"/>
                        </wps:cNvCnPr>
                        <wps:spPr>
                          <a:xfrm rot="16200000" flipH="1">
                            <a:off x="2657932" y="3659047"/>
                            <a:ext cx="822963" cy="1094387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Rectangle: Rounded Corners 58"/>
                        <wps:cNvSpPr/>
                        <wps:spPr>
                          <a:xfrm>
                            <a:off x="827700" y="2805902"/>
                            <a:ext cx="559140" cy="295438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  <a:prstDash val="sys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8487B6" w14:textId="34AA0DEE" w:rsidR="009B1BE9" w:rsidRPr="00811242" w:rsidRDefault="009B1BE9" w:rsidP="00811242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811242">
                                <w:rPr>
                                  <w:rFonts w:asciiTheme="minorHAnsi" w:eastAsia="Calibri" w:hAnsiTheme="minorHAnsi" w:cstheme="minorHAnsi"/>
                                  <w:color w:val="C00000"/>
                                  <w:sz w:val="20"/>
                                  <w:szCs w:val="20"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: Rounded Corners 59"/>
                        <wps:cNvSpPr/>
                        <wps:spPr>
                          <a:xfrm>
                            <a:off x="1940220" y="2828762"/>
                            <a:ext cx="558800" cy="295275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  <a:prstDash val="sys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290EC7" w14:textId="7DD947B8" w:rsidR="009B1BE9" w:rsidRPr="00811242" w:rsidRDefault="009B1BE9" w:rsidP="00811242">
                              <w:pPr>
                                <w:pStyle w:val="NormalWeb"/>
                                <w:spacing w:before="0" w:beforeAutospacing="0" w:after="0" w:afterAutospacing="0" w:line="254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811242">
                                <w:rPr>
                                  <w:rFonts w:asciiTheme="minorHAnsi" w:eastAsia="Calibri" w:hAnsiTheme="minorHAnsi" w:cstheme="minorHAnsi"/>
                                  <w:color w:val="C00000"/>
                                  <w:sz w:val="20"/>
                                  <w:szCs w:val="20"/>
                                </w:rPr>
                                <w:t>2007</w:t>
                              </w:r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ctangle: Rounded Corners 60"/>
                        <wps:cNvSpPr/>
                        <wps:spPr>
                          <a:xfrm>
                            <a:off x="3212760" y="2828762"/>
                            <a:ext cx="558800" cy="295275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  <a:prstDash val="sys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66C51D" w14:textId="34A4ABAA" w:rsidR="009B1BE9" w:rsidRPr="00811242" w:rsidRDefault="009B1BE9" w:rsidP="00811242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811242">
                                <w:rPr>
                                  <w:rFonts w:asciiTheme="minorHAnsi" w:eastAsia="Calibri" w:hAnsiTheme="minorHAnsi" w:cstheme="minorHAnsi"/>
                                  <w:color w:val="C00000"/>
                                  <w:sz w:val="20"/>
                                  <w:szCs w:val="20"/>
                                </w:rPr>
                                <w:t>200</w:t>
                              </w:r>
                              <w:r>
                                <w:rPr>
                                  <w:rFonts w:asciiTheme="minorHAnsi" w:eastAsia="Calibri" w:hAnsiTheme="minorHAnsi" w:cstheme="minorHAnsi"/>
                                  <w:color w:val="C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tangle: Rounded Corners 61"/>
                        <wps:cNvSpPr/>
                        <wps:spPr>
                          <a:xfrm>
                            <a:off x="4241460" y="2839380"/>
                            <a:ext cx="558800" cy="295275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  <a:prstDash val="sys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C96CC8" w14:textId="70A880BC" w:rsidR="009B1BE9" w:rsidRPr="00811242" w:rsidRDefault="009B1BE9" w:rsidP="00811242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811242">
                                <w:rPr>
                                  <w:rFonts w:asciiTheme="minorHAnsi" w:eastAsia="Calibri" w:hAnsiTheme="minorHAnsi" w:cstheme="minorHAnsi"/>
                                  <w:color w:val="C00000"/>
                                  <w:sz w:val="20"/>
                                  <w:szCs w:val="20"/>
                                </w:rPr>
                                <w:t>2009</w:t>
                              </w:r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Connector: Elbow 24"/>
                        <wps:cNvCnPr>
                          <a:stCxn id="27" idx="2"/>
                          <a:endCxn id="56" idx="1"/>
                        </wps:cNvCnPr>
                        <wps:spPr>
                          <a:xfrm rot="16200000" flipH="1">
                            <a:off x="2751646" y="1207983"/>
                            <a:ext cx="739442" cy="990475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Connector: Elbow 26"/>
                        <wps:cNvCnPr>
                          <a:stCxn id="27" idx="2"/>
                          <a:endCxn id="29" idx="3"/>
                        </wps:cNvCnPr>
                        <wps:spPr>
                          <a:xfrm rot="5400000">
                            <a:off x="1907608" y="1085242"/>
                            <a:ext cx="470264" cy="966780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Rectangle: Rounded Corners 66"/>
                        <wps:cNvSpPr/>
                        <wps:spPr>
                          <a:xfrm>
                            <a:off x="294300" y="3997620"/>
                            <a:ext cx="1403985" cy="68389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52845D" w14:textId="2F95FB48" w:rsidR="009B1BE9" w:rsidRPr="007E0702" w:rsidRDefault="009B1BE9" w:rsidP="002565F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</w:rPr>
                              </w:pPr>
                              <w:r w:rsidRPr="007E0702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N=23,660</w:t>
                              </w:r>
                              <w:r w:rsidRPr="007E0702">
                                <w:rPr>
                                  <w:rFonts w:asciiTheme="minorHAnsi" w:eastAsia="Calibri" w:hAnsiTheme="minorHAnsi" w:cstheme="minorHAns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E0702">
                                <w:rPr>
                                  <w:rFonts w:asciiTheme="minorHAnsi" w:eastAsia="Calibri" w:hAnsiTheme="minorHAnsi" w:cstheme="minorHAns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br/>
                                <w:t>Insufficient HbA1c measurements 2006-9</w:t>
                              </w:r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Connector: Elbow 67"/>
                        <wps:cNvCnPr>
                          <a:stCxn id="6" idx="2"/>
                          <a:endCxn id="66" idx="3"/>
                        </wps:cNvCnPr>
                        <wps:spPr>
                          <a:xfrm rot="5400000">
                            <a:off x="1837849" y="3655197"/>
                            <a:ext cx="544808" cy="823935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C71A25D" id="Canvas 70" o:spid="_x0000_s1026" editas="canvas" style="width:654pt;height:401.4pt;mso-position-horizontal-relative:char;mso-position-vertical-relative:line" coordsize="83058,50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3058;height:50977;visibility:visible;mso-wrap-style:square">
                  <v:fill o:detectmouseclick="t"/>
                  <v:path o:connecttype="none"/>
                </v:shape>
                <v:roundrect id="Rectangle: Rounded Corners 6" o:spid="_x0000_s1028" style="position:absolute;left:4495;top:32689;width:41453;height:52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w558EA&#10;AADaAAAADwAAAGRycy9kb3ducmV2LnhtbESPQYvCMBSE7wv+h/AEb2taRdFqlCII6x6EVfH8bJ5N&#10;sXkpTVbrv98Iwh6HmfmGWa47W4s7tb5yrCAdJiCIC6crLhWcjtvPGQgfkDXWjknBkzysV72PJWba&#10;PfiH7odQighhn6ECE0KTSekLQxb90DXE0bu61mKIsi2lbvER4baWoySZSosVxwWDDW0MFbfDr1WQ&#10;X0bbuRtP0t05Tf132HflOTdKDfpdvgARqAv/4Xf7SyuYwutKv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sOefBAAAA2gAAAA8AAAAAAAAAAAAAAAAAmAIAAGRycy9kb3du&#10;cmV2LnhtbFBLBQYAAAAABAAEAPUAAACGAwAAAAA=&#10;" fillcolor="white [3201]" strokecolor="#c00000" strokeweight="1pt">
                  <v:stroke dashstyle="3 1" joinstyle="miter"/>
                  <v:textbox inset="1mm,1mm,1mm,1mm">
                    <w:txbxContent>
                      <w:p w14:paraId="5217B98E" w14:textId="396E9AC5" w:rsidR="009B1BE9" w:rsidRPr="002B7A61" w:rsidRDefault="009B1BE9" w:rsidP="009C2CC9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color w:val="C00000"/>
                            <w:sz w:val="20"/>
                            <w:szCs w:val="20"/>
                            <w14:textOutline w14:w="0" w14:cap="rnd" w14:cmpd="sng" w14:algn="ctr">
                              <w14:noFill/>
                              <w14:prstDash w14:val="sysDash"/>
                              <w14:bevel/>
                            </w14:textOutline>
                          </w:rPr>
                        </w:pPr>
                        <w:r w:rsidRPr="002B7A61">
                          <w:rPr>
                            <w:rFonts w:cstheme="minorHAnsi"/>
                            <w:color w:val="C00000"/>
                            <w:sz w:val="20"/>
                            <w:szCs w:val="20"/>
                            <w:u w:val="single"/>
                            <w14:textOutline w14:w="0" w14:cap="rnd" w14:cmpd="sng" w14:algn="ctr">
                              <w14:noFill/>
                              <w14:prstDash w14:val="sysDash"/>
                              <w14:bevel/>
                            </w14:textOutline>
                          </w:rPr>
                          <w:t>Must</w:t>
                        </w:r>
                        <w:r w:rsidRPr="002B7A61">
                          <w:rPr>
                            <w:rFonts w:cstheme="minorHAnsi"/>
                            <w:color w:val="C00000"/>
                            <w:sz w:val="20"/>
                            <w:szCs w:val="20"/>
                            <w14:textOutline w14:w="0" w14:cap="rnd" w14:cmpd="sng" w14:algn="ctr">
                              <w14:noFill/>
                              <w14:prstDash w14:val="sysDash"/>
                              <w14:bevel/>
                            </w14:textOutline>
                          </w:rPr>
                          <w:t xml:space="preserve"> have HbA1c recorded in each calendar year</w:t>
                        </w:r>
                        <w:r w:rsidRPr="002B7A61">
                          <w:rPr>
                            <w:rFonts w:cstheme="minorHAnsi"/>
                            <w:color w:val="C00000"/>
                            <w:sz w:val="20"/>
                            <w:szCs w:val="20"/>
                            <w14:textOutline w14:w="0" w14:cap="rnd" w14:cmpd="sng" w14:algn="ctr">
                              <w14:noFill/>
                              <w14:prstDash w14:val="sysDash"/>
                              <w14:bevel/>
                            </w14:textOutline>
                          </w:rPr>
                          <w:br/>
                          <w:t>(i) Average HbA1c,</w:t>
                        </w:r>
                        <w:r>
                          <w:rPr>
                            <w:rFonts w:cstheme="minorHAnsi"/>
                            <w:color w:val="C00000"/>
                            <w:sz w:val="20"/>
                            <w:szCs w:val="20"/>
                            <w14:textOutline w14:w="0" w14:cap="rnd" w14:cmpd="sng" w14:algn="ctr">
                              <w14:noFill/>
                              <w14:prstDash w14:val="sysDash"/>
                              <w14:bevel/>
                            </w14:textOutline>
                          </w:rPr>
                          <w:t xml:space="preserve"> </w:t>
                        </w:r>
                        <w:r w:rsidRPr="002B7A61">
                          <w:rPr>
                            <w:rFonts w:cstheme="minorHAnsi"/>
                            <w:color w:val="C00000"/>
                            <w:sz w:val="20"/>
                            <w:szCs w:val="20"/>
                            <w14:textOutline w14:w="0" w14:cap="rnd" w14:cmpd="sng" w14:algn="ctr">
                              <w14:noFill/>
                              <w14:prstDash w14:val="sysDash"/>
                              <w14:bevel/>
                            </w14:textOutline>
                          </w:rPr>
                          <w:t>(ii) Mean Slope (i</w:t>
                        </w:r>
                        <w:r>
                          <w:rPr>
                            <w:rFonts w:cstheme="minorHAnsi"/>
                            <w:color w:val="C00000"/>
                            <w:sz w:val="20"/>
                            <w:szCs w:val="20"/>
                            <w14:textOutline w14:w="0" w14:cap="rnd" w14:cmpd="sng" w14:algn="ctr">
                              <w14:noFill/>
                              <w14:prstDash w14:val="sysDash"/>
                              <w14:bevel/>
                            </w14:textOutline>
                          </w:rPr>
                          <w:t>i</w:t>
                        </w:r>
                        <w:r w:rsidRPr="002B7A61">
                          <w:rPr>
                            <w:rFonts w:cstheme="minorHAnsi"/>
                            <w:color w:val="C00000"/>
                            <w:sz w:val="20"/>
                            <w:szCs w:val="20"/>
                            <w14:textOutline w14:w="0" w14:cap="rnd" w14:cmpd="sng" w14:algn="ctr">
                              <w14:noFill/>
                              <w14:prstDash w14:val="sysDash"/>
                              <w14:bevel/>
                            </w14:textOutline>
                          </w:rPr>
                          <w:t>i) Coefficient of Variation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" o:spid="_x0000_s1029" type="#_x0000_t32" style="position:absolute;left:762;top:2743;width:80640;height:2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uuC8UAAADaAAAADwAAAGRycy9kb3ducmV2LnhtbESPQWvCQBSE7wX/w/IEL6Vu4qEN0VVE&#10;UJqL2FTo9Zl9Jmmzb0N2m8T+erdQ6HGYmW+Y1WY0jeipc7VlBfE8AkFcWF1zqeD8vn9KQDiPrLGx&#10;TApu5GCznjysMNV24Dfqc1+KAGGXooLK+zaV0hUVGXRz2xIH72o7gz7IrpS6wyHATSMXUfQsDdYc&#10;FipsaVdR8ZV/GwUX+2HHz0ty/HnMDuf4JLMy6VulZtNxuwThafT/4b/2q1bwAr9Xwg2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7uuC8UAAADaAAAADwAAAAAAAAAA&#10;AAAAAAChAgAAZHJzL2Rvd25yZXYueG1sUEsFBgAAAAAEAAQA+QAAAJMDAAAAAA==&#10;" strokecolor="black [3200]" strokeweight="1.25pt">
                  <v:stroke endarrow="block" endarrowwidth="wide" endarrowlength="long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0" type="#_x0000_t202" style="position:absolute;left:20013;top:20;width:12600;height:2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14:paraId="051496FE" w14:textId="65EF6864" w:rsidR="009B1BE9" w:rsidRPr="00C00F37" w:rsidRDefault="009B1BE9" w:rsidP="009C2CC9">
                        <w:pPr>
                          <w:jc w:val="center"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>1/1/2008</w:t>
                        </w:r>
                      </w:p>
                    </w:txbxContent>
                  </v:textbox>
                </v:shape>
                <v:shape id="Text Box 4" o:spid="_x0000_s1031" type="#_x0000_t202" style="position:absolute;left:54635;top:228;width:17069;height:2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14:paraId="1DC507D3" w14:textId="77777777" w:rsidR="009B1BE9" w:rsidRPr="00C00F37" w:rsidRDefault="009B1BE9" w:rsidP="009C2CC9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C00F37">
                          <w:rPr>
                            <w:rFonts w:asciiTheme="minorHAnsi" w:eastAsia="Calibri" w:hAnsiTheme="minorHAnsi" w:cstheme="minorHAnsi"/>
                          </w:rPr>
                          <w:t xml:space="preserve"> Follow-Up</w:t>
                        </w:r>
                      </w:p>
                    </w:txbxContent>
                  </v:textbox>
                </v:shape>
                <v:roundrect id="Rectangle: Rounded Corners 27" o:spid="_x0000_s1032" style="position:absolute;left:19241;top:4068;width:14040;height:926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jJY8UA&#10;AADbAAAADwAAAGRycy9kb3ducmV2LnhtbESPQWvCQBSE7wX/w/IK3uqmIlZSN0HFgigWagvV2zP7&#10;TILZt2l21fjvXaHgcZiZb5hx2ppKnKlxpWUFr70IBHFmdcm5gp/vj5cRCOeRNVaWScGVHKRJ52mM&#10;sbYX/qLzxuciQNjFqKDwvo6ldFlBBl3P1sTBO9jGoA+yyaVu8BLgppL9KBpKgyWHhQJrmhWUHTcn&#10;o4AHv7y+zobbfXb6m+9Xy53+nNZKdZ/byTsIT61/hP/bC62g/wb3L+EHy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MljxQAAANsAAAAPAAAAAAAAAAAAAAAAAJgCAABkcnMv&#10;ZG93bnJldi54bWxQSwUGAAAAAAQABAD1AAAAigMAAAAA&#10;" fillcolor="white [3201]" strokecolor="black [3200]" strokeweight="1pt">
                  <v:stroke joinstyle="miter"/>
                  <v:textbox inset="1mm,1mm,1mm,1mm">
                    <w:txbxContent>
                      <w:p w14:paraId="1DCA9CF1" w14:textId="237DDCE9" w:rsidR="009B1BE9" w:rsidRPr="00D4429D" w:rsidRDefault="009B1BE9" w:rsidP="009C2CC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586EBE">
                          <w:rPr>
                            <w:rFonts w:asciiTheme="minorHAnsi" w:eastAsia="Calibri" w:hAnsiTheme="minorHAnsi" w:cstheme="minorHAnsi"/>
                            <w:b/>
                            <w:sz w:val="20"/>
                            <w:szCs w:val="20"/>
                          </w:rPr>
                          <w:t>N=</w:t>
                        </w:r>
                        <w:r>
                          <w:rPr>
                            <w:rFonts w:asciiTheme="minorHAnsi" w:eastAsia="Calibri" w:hAnsiTheme="minorHAnsi" w:cstheme="minorHAnsi"/>
                            <w:b/>
                            <w:sz w:val="20"/>
                            <w:szCs w:val="20"/>
                          </w:rPr>
                          <w:t>96</w:t>
                        </w:r>
                        <w:r w:rsidRPr="00586EBE">
                          <w:rPr>
                            <w:rFonts w:asciiTheme="minorHAnsi" w:eastAsia="Calibri" w:hAnsiTheme="minorHAnsi" w:cstheme="minorHAnsi"/>
                            <w:b/>
                            <w:sz w:val="20"/>
                            <w:szCs w:val="20"/>
                          </w:rPr>
                          <w:t>,6</w:t>
                        </w:r>
                        <w:r>
                          <w:rPr>
                            <w:rFonts w:asciiTheme="minorHAnsi" w:eastAsia="Calibri" w:hAnsiTheme="minorHAnsi" w:cstheme="minorHAnsi"/>
                            <w:b/>
                            <w:sz w:val="20"/>
                            <w:szCs w:val="20"/>
                          </w:rPr>
                          <w:t>30</w:t>
                        </w:r>
                        <w:r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</w:rPr>
                          <w:br/>
                          <w:t>Type 2 Diabetes</w:t>
                        </w:r>
                        <w:r w:rsidRPr="00D4429D"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</w:rPr>
                          <w:t xml:space="preserve">patients </w:t>
                        </w:r>
                        <w:r w:rsidRPr="00D4429D"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</w:rPr>
                          <w:t>aged 40-89</w:t>
                        </w:r>
                        <w:r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</w:rPr>
                          <w:t xml:space="preserve"> years with recorded diabetes as of</w:t>
                        </w:r>
                        <w:r w:rsidRPr="00D4429D"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</w:rPr>
                          <w:t xml:space="preserve"> 1/1/2008</w:t>
                        </w:r>
                      </w:p>
                    </w:txbxContent>
                  </v:textbox>
                </v:roundrect>
                <v:roundrect id="Rectangle: Rounded Corners 29" o:spid="_x0000_s1033" style="position:absolute;left:2553;top:12268;width:14040;height:115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vsvcYA&#10;AADbAAAADwAAAGRycy9kb3ducmV2LnhtbESPQWvCQBSE7wX/w/KE3upGBbWpq4ho6KGX2hw8vmZf&#10;szHZtyG7mrS/vlsQehxm5htmvR1sI27U+cqxgukkAUFcOF1xqSD/OD6tQPiArLFxTAq+ycN2M3pY&#10;Y6pdz+90O4VSRAj7FBWYENpUSl8YsugnriWO3pfrLIYou1LqDvsIt42cJclCWqw4LhhsaW+oqE9X&#10;q+CcHX4WzWU3/6xNv8ze8jy7DLVSj+Nh9wIi0BD+w/f2q1Ywe4a/L/EH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vsvcYAAADbAAAADwAAAAAAAAAAAAAAAACYAgAAZHJz&#10;L2Rvd25yZXYueG1sUEsFBgAAAAAEAAQA9QAAAIsDAAAAAA==&#10;" filled="f" strokecolor="gray [1629]" strokeweight="1pt">
                  <v:stroke joinstyle="miter"/>
                  <v:textbox inset="1mm,1mm,1mm,1mm">
                    <w:txbxContent>
                      <w:p w14:paraId="19049C3A" w14:textId="5F725D4E" w:rsidR="009B1BE9" w:rsidRPr="007E0702" w:rsidRDefault="009B1BE9" w:rsidP="009C2CC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  <w:color w:val="7F7F7F" w:themeColor="text1" w:themeTint="80"/>
                          </w:rPr>
                        </w:pPr>
                        <w:r w:rsidRPr="007E0702">
                          <w:rPr>
                            <w:rFonts w:asciiTheme="minorHAnsi" w:eastAsia="Calibri" w:hAnsiTheme="minorHAnsi" w:cstheme="minorHAns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>N=14,138</w:t>
                        </w:r>
                        <w:r w:rsidRPr="007E0702">
                          <w:rPr>
                            <w:rFonts w:asciiTheme="minorHAnsi" w:eastAsia="Calibri" w:hAnsiTheme="minorHAnsi" w:cstheme="minorHAnsi"/>
                            <w:color w:val="7F7F7F" w:themeColor="text1" w:themeTint="80"/>
                            <w:sz w:val="20"/>
                            <w:szCs w:val="20"/>
                          </w:rPr>
                          <w:t xml:space="preserve"> </w:t>
                        </w:r>
                        <w:r w:rsidRPr="007E0702">
                          <w:rPr>
                            <w:rFonts w:asciiTheme="minorHAnsi" w:eastAsia="Calibri" w:hAnsiTheme="minorHAnsi" w:cstheme="minorHAnsi"/>
                            <w:color w:val="7F7F7F" w:themeColor="text1" w:themeTint="80"/>
                            <w:sz w:val="20"/>
                            <w:szCs w:val="20"/>
                          </w:rPr>
                          <w:br/>
                          <w:t>No longer eligible* by 1/1/2010 (</w:t>
                        </w:r>
                        <w:r w:rsidRPr="009B1A7E">
                          <w:rPr>
                            <w:rFonts w:asciiTheme="minorHAnsi" w:eastAsia="Calibri" w:hAnsiTheme="minorHAnsi" w:cstheme="minorHAnsi"/>
                            <w:color w:val="FF0000"/>
                            <w:sz w:val="20"/>
                            <w:szCs w:val="20"/>
                          </w:rPr>
                          <w:t>n=5,869 die</w:t>
                        </w:r>
                        <w:r>
                          <w:rPr>
                            <w:rFonts w:asciiTheme="minorHAnsi" w:eastAsia="Calibri" w:hAnsiTheme="minorHAnsi" w:cstheme="minorHAnsi"/>
                            <w:color w:val="7F7F7F" w:themeColor="text1" w:themeTint="80"/>
                            <w:sz w:val="20"/>
                            <w:szCs w:val="20"/>
                          </w:rPr>
                          <w:t xml:space="preserve">, </w:t>
                        </w:r>
                        <w:r w:rsidRPr="007E0702">
                          <w:rPr>
                            <w:rFonts w:asciiTheme="minorHAnsi" w:eastAsia="Calibri" w:hAnsiTheme="minorHAnsi" w:cstheme="minorHAnsi"/>
                            <w:color w:val="7F7F7F" w:themeColor="text1" w:themeTint="80"/>
                            <w:sz w:val="20"/>
                            <w:szCs w:val="20"/>
                          </w:rPr>
                          <w:t>n=</w:t>
                        </w:r>
                        <w:r>
                          <w:rPr>
                            <w:rFonts w:asciiTheme="minorHAnsi" w:eastAsia="Calibri" w:hAnsiTheme="minorHAnsi" w:cstheme="minorHAnsi"/>
                            <w:color w:val="7F7F7F" w:themeColor="text1" w:themeTint="80"/>
                            <w:sz w:val="20"/>
                            <w:szCs w:val="20"/>
                          </w:rPr>
                          <w:t>5</w:t>
                        </w:r>
                        <w:r w:rsidRPr="007E0702">
                          <w:rPr>
                            <w:rFonts w:asciiTheme="minorHAnsi" w:eastAsia="Calibri" w:hAnsiTheme="minorHAnsi" w:cstheme="minorHAnsi"/>
                            <w:color w:val="7F7F7F" w:themeColor="text1" w:themeTint="8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Theme="minorHAnsi" w:eastAsia="Calibri" w:hAnsiTheme="minorHAnsi" w:cstheme="minorHAnsi"/>
                            <w:color w:val="7F7F7F" w:themeColor="text1" w:themeTint="80"/>
                            <w:sz w:val="20"/>
                            <w:szCs w:val="20"/>
                          </w:rPr>
                          <w:t>109</w:t>
                        </w:r>
                        <w:r w:rsidRPr="007E0702">
                          <w:rPr>
                            <w:rFonts w:asciiTheme="minorHAnsi" w:eastAsia="Calibri" w:hAnsiTheme="minorHAnsi" w:cstheme="minorHAnsi"/>
                            <w:color w:val="7F7F7F" w:themeColor="text1" w:themeTint="80"/>
                            <w:sz w:val="20"/>
                            <w:szCs w:val="20"/>
                          </w:rPr>
                          <w:t xml:space="preserve"> transfer out, n=3,160 practice leaves CPRD) </w:t>
                        </w:r>
                      </w:p>
                    </w:txbxContent>
                  </v:textbox>
                </v:roundrect>
                <v:roundrect id="Rectangle: Rounded Corners 48" o:spid="_x0000_s1034" style="position:absolute;left:54864;top:23807;width:26441;height:701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4scMA&#10;AADbAAAADwAAAGRycy9kb3ducmV2LnhtbERPTWvCQBC9F/wPywi91Y0SpKSuoQaF0lLBKLS9jdlp&#10;EszOptmNxn/vHgoeH+97kQ6mEWfqXG1ZwXQSgSAurK65VHDYb56eQTiPrLGxTAqu5CBdjh4WmGh7&#10;4R2dc1+KEMIuQQWV920ipSsqMugmtiUO3K/tDPoAu1LqDi8h3DRyFkVzabDm0FBhS1lFxSnvjQKO&#10;v/jzms2/j0X/tz5+vP/o7apV6nE8vL6A8DT4u/jf/aYVxGFs+BJ+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4scMAAADbAAAADwAAAAAAAAAAAAAAAACYAgAAZHJzL2Rv&#10;d25yZXYueG1sUEsFBgAAAAAEAAQA9QAAAIgDAAAAAA==&#10;" fillcolor="white [3201]" strokecolor="black [3200]" strokeweight="1pt">
                  <v:stroke joinstyle="miter"/>
                  <v:textbox inset="1mm,1mm,1mm,1mm">
                    <w:txbxContent>
                      <w:p w14:paraId="06FD16EE" w14:textId="0D7F819A" w:rsidR="009B1BE9" w:rsidRDefault="009B1BE9" w:rsidP="009C2CC9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</w:rPr>
                          <w:t xml:space="preserve">Outcomes recorded during </w:t>
                        </w:r>
                        <w:r w:rsidRPr="005955D2"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</w:rPr>
                          <w:t>20</w:t>
                        </w:r>
                        <w:r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</w:rPr>
                          <w:t>1</w:t>
                        </w:r>
                        <w:r w:rsidRPr="005955D2"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</w:rPr>
                          <w:t>0-15</w:t>
                        </w:r>
                        <w:r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3665569E" w14:textId="61A65849" w:rsidR="009B1BE9" w:rsidRDefault="009B1BE9" w:rsidP="009C2CC9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</w:rPr>
                          <w:t>(i) Mortality (All Cause, Cardiovascular)</w:t>
                        </w:r>
                      </w:p>
                      <w:p w14:paraId="68B8C10A" w14:textId="31ED9019" w:rsidR="009B1BE9" w:rsidRDefault="009B1BE9" w:rsidP="009C2CC9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</w:rPr>
                          <w:t>(Ii) Emergency hospitalisation (All, Infections)</w:t>
                        </w:r>
                      </w:p>
                    </w:txbxContent>
                  </v:textbox>
                </v:roundrect>
                <v:roundrect id="Rectangle: Rounded Corners 56" o:spid="_x0000_s1035" style="position:absolute;left:36166;top:16409;width:14040;height:86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QlxMEA&#10;AADbAAAADwAAAGRycy9kb3ducmV2LnhtbESPQYvCMBSE7wv+h/CEva2pgiLVKEUoeFgQq/T8aJ5t&#10;sHkpTazdf28WBI/DzHzDbPejbcVAvTeOFcxnCQjiymnDtYLrJf9Zg/ABWWPrmBT8kYf9bvK1xVS7&#10;J59pKEItIoR9igqaELpUSl81ZNHPXEccvZvrLYYo+1rqHp8Rblu5SJKVtGg4LjTY0aGh6l48rIJT&#10;8Wuy7FwO/lQWpjZlPr9fcqW+p2O2ARFoDJ/wu33UCpYr+P8Sf4D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0JcTBAAAA2wAAAA8AAAAAAAAAAAAAAAAAmAIAAGRycy9kb3du&#10;cmV2LnhtbFBLBQYAAAAABAAEAPUAAACGAwAAAAA=&#10;" filled="f" strokecolor="black [3200]" strokeweight="1pt">
                  <v:stroke joinstyle="miter"/>
                  <v:textbox inset="1mm,1mm,1mm,1mm">
                    <w:txbxContent>
                      <w:p w14:paraId="1A3AD664" w14:textId="6AF07796" w:rsidR="009B1BE9" w:rsidRPr="00596D2F" w:rsidRDefault="009B1BE9" w:rsidP="009C2CC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586EBE">
                          <w:rPr>
                            <w:rFonts w:asciiTheme="minorHAnsi" w:eastAsia="Calibri" w:hAnsiTheme="minorHAnsi" w:cstheme="minorHAnsi"/>
                            <w:b/>
                            <w:sz w:val="20"/>
                            <w:szCs w:val="20"/>
                          </w:rPr>
                          <w:t>N=82,492</w:t>
                        </w:r>
                        <w:r w:rsidRPr="00596D2F"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</w:rPr>
                          <w:br/>
                          <w:t>Still actively registered in participating CPRD practice as of 1/1/2010</w:t>
                        </w:r>
                      </w:p>
                    </w:txbxContent>
                  </v:textbox>
                </v:roundrect>
                <v:shape id="Text Box 189" o:spid="_x0000_s1036" type="#_x0000_t202" style="position:absolute;left:76;top:152;width:998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9SHs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8wS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9SHsYAAADbAAAADwAAAAAAAAAAAAAAAACYAgAAZHJz&#10;L2Rvd25yZXYueG1sUEsFBgAAAAAEAAQA9QAAAIsDAAAAAA==&#10;" filled="f" stroked="f" strokeweight=".5pt">
                  <v:textbox>
                    <w:txbxContent>
                      <w:p w14:paraId="12897328" w14:textId="2815DB47" w:rsidR="009B1BE9" w:rsidRPr="00C00F37" w:rsidRDefault="009B1BE9" w:rsidP="009C2CC9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 w:rsidRPr="00C00F37">
                          <w:rPr>
                            <w:rFonts w:ascii="Calibri" w:eastAsia="Calibri" w:hAnsi="Calibri" w:cs="Calibri"/>
                          </w:rPr>
                          <w:t>1/1/200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6</w:t>
                        </w:r>
                      </w:p>
                    </w:txbxContent>
                  </v:textbox>
                </v:shape>
                <v:shape id="Text Box 189" o:spid="_x0000_s1037" type="#_x0000_t202" style="position:absolute;left:46939;top:304;width:10410;height:2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3hc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/eFxQAAANsAAAAPAAAAAAAAAAAAAAAAAJgCAABkcnMv&#10;ZG93bnJldi54bWxQSwUGAAAAAAQABAD1AAAAigMAAAAA&#10;" filled="f" stroked="f" strokeweight=".5pt">
                  <v:textbox>
                    <w:txbxContent>
                      <w:p w14:paraId="0AD701C2" w14:textId="77777777" w:rsidR="009B1BE9" w:rsidRPr="00C00F37" w:rsidRDefault="009B1BE9" w:rsidP="009C2CC9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 w:rsidRPr="00C00F37">
                          <w:rPr>
                            <w:rFonts w:ascii="Calibri" w:eastAsia="Calibri" w:hAnsi="Calibri" w:cs="Calibri"/>
                          </w:rPr>
                          <w:t>1/1/2010</w:t>
                        </w:r>
                      </w:p>
                    </w:txbxContent>
                  </v:textbox>
                </v:shape>
                <v:line id="Straight Connector 64" o:spid="_x0000_s1038" style="position:absolute;visibility:visible;mso-wrap-style:square" from="52273,3817" to="52273,50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SSvMIAAADbAAAADwAAAGRycy9kb3ducmV2LnhtbESPW4vCMBCF3xf2P4QRfBFNlUW0GmUR&#10;BBcV8fY+NmNbbCYlidr99xtB2MfDuXyc6bwxlXiQ86VlBf1eAoI4s7rkXMHpuOyOQPiArLGyTAp+&#10;ycN89vkxxVTbJ+/pcQi5iCPsU1RQhFCnUvqsIIO+Z2vi6F2tMxiidLnUDp9x3FRykCRDabDkSCiw&#10;pkVB2e1wNxGyW2+uW2dk1j9X68titO38LMdKtVvN9wREoCb8h9/tlVYw/ILXl/gD5O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GSSvMIAAADbAAAADwAAAAAAAAAAAAAA&#10;AAChAgAAZHJzL2Rvd25yZXYueG1sUEsFBgAAAAAEAAQA+QAAAJADAAAAAA==&#10;" strokecolor="black [3213]" strokeweight="1pt">
                  <v:stroke dashstyle="3 1" joinstyle="miter"/>
                </v:line>
                <v:shape id="Text Box 189" o:spid="_x0000_s1039" type="#_x0000_t202" style="position:absolute;left:70256;top:228;width:11811;height:2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Kas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VQa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bKasYAAADbAAAADwAAAAAAAAAAAAAAAACYAgAAZHJz&#10;L2Rvd25yZXYueG1sUEsFBgAAAAAEAAQA9QAAAIsDAAAAAA==&#10;" filled="f" stroked="f" strokeweight=".5pt">
                  <v:textbox>
                    <w:txbxContent>
                      <w:p w14:paraId="29A76222" w14:textId="77777777" w:rsidR="009B1BE9" w:rsidRPr="00C00F37" w:rsidRDefault="009B1BE9" w:rsidP="009C2CC9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 w:rsidRPr="00C00F37">
                          <w:rPr>
                            <w:rFonts w:ascii="Calibri" w:eastAsia="Calibri" w:hAnsi="Calibri" w:cs="Calibri"/>
                          </w:rPr>
                          <w:t>31/12/2015</w:t>
                        </w:r>
                      </w:p>
                    </w:txbxContent>
                  </v:textbox>
                </v:shape>
                <v:roundrect id="Rectangle: Rounded Corners 72" o:spid="_x0000_s1040" style="position:absolute;left:36242;top:42719;width:14040;height:68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nHj8MA&#10;AADbAAAADwAAAGRycy9kb3ducmV2LnhtbESP3YrCMBSE7xd8h3AE79ZUwVW6RhFB8E5qfYDT5mx/&#10;bE5Kk9rq05uFhb0cZuYbZrsfTSMe1LnKsoLFPAJBnFtdcaHglp4+NyCcR9bYWCYFT3Kw300+thhr&#10;O3BCj6svRICwi1FB6X0bS+nykgy6uW2Jg/djO4M+yK6QusMhwE0jl1H0JQ1WHBZKbOlYUn6/9kbB&#10;sT7Um9elT/rVqs6y5J720ZAqNZuOh28Qnkb/H/5rn7WC9RJ+v4QfIH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nHj8MAAADbAAAADwAAAAAAAAAAAAAAAACYAgAAZHJzL2Rv&#10;d25yZXYueG1sUEsFBgAAAAAEAAQA9QAAAIgDAAAAAA==&#10;" fillcolor="#f2f2f2 [3052]" strokecolor="black [3200]" strokeweight="1pt">
                  <v:stroke joinstyle="miter"/>
                  <v:textbox inset="1mm,1mm,1mm,1mm">
                    <w:txbxContent>
                      <w:p w14:paraId="3B7E6F22" w14:textId="5F7276C4" w:rsidR="009B1BE9" w:rsidRPr="00915BEE" w:rsidRDefault="009B1BE9" w:rsidP="00915B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586EBE">
                          <w:rPr>
                            <w:rFonts w:asciiTheme="minorHAnsi" w:eastAsia="Calibri" w:hAnsiTheme="minorHAnsi" w:cstheme="minorHAnsi"/>
                            <w:b/>
                            <w:sz w:val="20"/>
                            <w:szCs w:val="20"/>
                          </w:rPr>
                          <w:t>N=58,832</w:t>
                        </w:r>
                        <w:r w:rsidRPr="00915BEE"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915BEE"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</w:rPr>
                          <w:t>With eligible HbA1c measurements 2006-9</w:t>
                        </w:r>
                      </w:p>
                    </w:txbxContent>
                  </v:textbox>
                </v:roundrect>
                <v:group id="Group 79" o:spid="_x0000_s1041" style="position:absolute;left:6676;top:29337;width:36373;height:2816" coordorigin="6676,30099" coordsize="36372,2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Arrow: Down 74" o:spid="_x0000_s1042" type="#_x0000_t67" style="position:absolute;left:6676;top:30175;width:2391;height:27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2a7sQA&#10;AADbAAAADwAAAGRycy9kb3ducmV2LnhtbESPQWvCQBSE74L/YXlCb3XTUoykriJiUehJjQdvj+xr&#10;kib7NuyuGvvrXaHgcZiZb5jZojetuJDztWUFb+MEBHFhdc2lgvzw9ToF4QOyxtYyKbiRh8V8OJhh&#10;pu2Vd3TZh1JECPsMFVQhdJmUvqjIoB/bjjh6P9YZDFG6UmqH1wg3rXxPkok0WHNcqLCjVUVFsz8b&#10;Bcu1Tl0w7vuvTo7576ZvyvTUKPUy6pefIAL14Rn+b2+1gvQDHl/i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tmu7EAAAA2wAAAA8AAAAAAAAAAAAAAAAAmAIAAGRycy9k&#10;b3ducmV2LnhtbFBLBQYAAAAABAAEAPUAAACJAwAAAAA=&#10;" adj="12175" fillcolor="white [3201]" strokecolor="#c00000" strokeweight="1pt"/>
                  <v:shape id="Arrow: Down 75" o:spid="_x0000_s1043" type="#_x0000_t67" style="position:absolute;left:17497;top:30099;width:2387;height:27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mGMMYA&#10;AADbAAAADwAAAGRycy9kb3ducmV2LnhtbESPT2vCQBTE74V+h+UJ3uquFVuJbkIrCMFCwT8HvT2y&#10;r0lq9m3Mrhq/fbdQ6HGYmd8wi6y3jbhS52vHGsYjBYK4cKbmUsN+t3qagfAB2WDjmDTcyUOWPj4s&#10;MDHuxhu6bkMpIoR9ghqqENpESl9UZNGPXEscvS/XWQxRdqU0Hd4i3DbyWakXabHmuFBhS8uKitP2&#10;YjWodxV6fz5Nvi/rT2vy1eHjfMy1Hg76tzmIQH34D/+1c6PhdQq/X+IPk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mGMMYAAADbAAAADwAAAAAAAAAAAAAAAACYAgAAZHJz&#10;L2Rvd25yZXYueG1sUEsFBgAAAAAEAAQA9QAAAIsDAAAAAA==&#10;" adj="12178" fillcolor="white [3201]" strokecolor="#c00000" strokeweight="1pt"/>
                  <v:shape id="Arrow: Down 76" o:spid="_x0000_s1044" type="#_x0000_t67" style="position:absolute;left:30226;top:30178;width:2387;height:27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sYR8QA&#10;AADbAAAADwAAAGRycy9kb3ducmV2LnhtbESPQWsCMRSE7wX/Q3iCt5pUQWU1ShWExUKh6kFvj81z&#10;d3Xzsm6ibv99UxA8DjPzDTNbtLYSd2p86VjDR1+BIM6cKTnXsN+t3ycgfEA2WDkmDb/kYTHvvM0w&#10;Me7BP3TfhlxECPsENRQh1ImUPivIou+7mjh6J9dYDFE2uTQNPiLcVnKg1EhaLDkuFFjTqqDssr1Z&#10;DWqpQuuvl+H5tvm2Jl0fvq7HVOtet/2cggjUhlf42U6NhvEI/r/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7GEfEAAAA2wAAAA8AAAAAAAAAAAAAAAAAmAIAAGRycy9k&#10;b3ducmV2LnhtbFBLBQYAAAAABAAEAPUAAACJAwAAAAA=&#10;" adj="12178" fillcolor="white [3201]" strokecolor="#c00000" strokeweight="1pt"/>
                  <v:shape id="Arrow: Down 77" o:spid="_x0000_s1045" type="#_x0000_t67" style="position:absolute;left:40662;top:30178;width:2387;height:27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e93MQA&#10;AADbAAAADwAAAGRycy9kb3ducmV2LnhtbESPQWsCMRSE74L/ITzBmyZVqLIapQrCYqFQ9aC3x+a5&#10;u7p5WTdRt/++KRQ8DjPzDTNftrYSD2p86VjD21CBIM6cKTnXcNhvBlMQPiAbrByThh/ysFx0O3NM&#10;jHvyNz12IRcRwj5BDUUIdSKlzwqy6IeuJo7e2TUWQ5RNLk2Dzwi3lRwp9S4tlhwXCqxpXVB23d2t&#10;BrVSofW36/hy335Zk26On7dTqnW/137MQARqwyv8306NhskE/r7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3vdzEAAAA2wAAAA8AAAAAAAAAAAAAAAAAmAIAAGRycy9k&#10;b3ducmV2LnhtbFBLBQYAAAAABAAEAPUAAACJAwAAAAA=&#10;" adj="12178" fillcolor="white [3201]" strokecolor="#c00000" strokeweight="1pt"/>
                </v:group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or: Elbow 71" o:spid="_x0000_s1046" type="#_x0000_t34" style="position:absolute;left:30384;top:19887;width:7640;height:1796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NZ7cQAAADbAAAADwAAAGRycy9kb3ducmV2LnhtbESPQWsCMRSE70L/Q3gFb5pVUNutUYog&#10;eLCCWvD62Lxutk1etpu4bv31RhB6HGbmG2a+7JwVLTWh8qxgNMxAEBdeV1wq+DyuBy8gQkTWaD2T&#10;gj8KsFw89eaYa3/hPbWHWIoE4ZCjAhNjnUsZCkMOw9DXxMn78o3DmGRTSt3gJcGdleMsm0qHFacF&#10;gzWtDBU/h7NTYGe0/34t4u/EbG3b1h/X02l3VKr/3L2/gYjUxf/wo73RCmYjuH9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M1ntxAAAANsAAAAPAAAAAAAAAAAA&#10;AAAAAKECAABkcnMvZG93bnJldi54bWxQSwUGAAAAAAQABAD5AAAAkgMAAAAA&#10;" strokecolor="black [3213]" strokeweight=".5pt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Connector: Elbow 80" o:spid="_x0000_s1047" type="#_x0000_t33" style="position:absolute;left:26579;top:36590;width:8230;height:1094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h8XL8AAADbAAAADwAAAGRycy9kb3ducmV2LnhtbERPzWoCMRC+F3yHMEJvNVFEZDWKCIqF&#10;HuzGBxg2Y3ZxM1k3Ubdv3xwKPX58/+vt4FvxpD42gTVMJwoEcRVsw07DxRw+liBiQrbYBiYNPxRh&#10;uxm9rbGw4cXf9CyTEzmEY4Ea6pS6QspY1eQxTkJHnLlr6D2mDHsnbY+vHO5bOVNqIT02nBtq7Ghf&#10;U3UrH16DC2f1KbGcH+dqZ6S5my93NVq/j4fdCkSiIf2L/9wnq2GZ1+cv+QfIzS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eh8XL8AAADbAAAADwAAAAAAAAAAAAAAAACh&#10;AgAAZHJzL2Rvd25yZXYueG1sUEsFBgAAAAAEAAQA+QAAAI0DAAAAAA==&#10;" strokecolor="black [3213]" strokeweight=".5pt">
                  <v:stroke endarrow="block"/>
                </v:shape>
                <v:roundrect id="Rectangle: Rounded Corners 58" o:spid="_x0000_s1048" style="position:absolute;left:8277;top:28059;width:5591;height:295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IjqcAA&#10;AADbAAAADwAAAGRycy9kb3ducmV2LnhtbERPz2vCMBS+C/sfwht401RBkWpahlAmDIZTL94ezVub&#10;rXnpkqzW/345CDt+fL935Wg7MZAPxrGCxTwDQVw7bbhRcDlXsw2IEJE1do5JwZ0ClMXTZIe5djf+&#10;oOEUG5FCOOSooI2xz6UMdUsWw9z1xIn7dN5iTNA3Unu8pXDbyWWWraVFw6mhxZ72LdXfp1+roHq9&#10;v5mNOx6/OhPf/dX84FmjUtPn8WULItIY/8UP90ErWKWx6Uv6A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IjqcAAAADbAAAADwAAAAAAAAAAAAAAAACYAgAAZHJzL2Rvd25y&#10;ZXYueG1sUEsFBgAAAAAEAAQA9QAAAIUDAAAAAA==&#10;" filled="f" stroked="f" strokeweight="1pt">
                  <v:stroke dashstyle="3 1" joinstyle="miter"/>
                  <v:textbox inset="1mm,1mm,1mm,1mm">
                    <w:txbxContent>
                      <w:p w14:paraId="5E8487B6" w14:textId="34AA0DEE" w:rsidR="009B1BE9" w:rsidRPr="00811242" w:rsidRDefault="009B1BE9" w:rsidP="00811242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811242">
                          <w:rPr>
                            <w:rFonts w:asciiTheme="minorHAnsi" w:eastAsia="Calibri" w:hAnsiTheme="minorHAnsi" w:cstheme="minorHAnsi"/>
                            <w:color w:val="C00000"/>
                            <w:sz w:val="20"/>
                            <w:szCs w:val="20"/>
                          </w:rPr>
                          <w:t>2006</w:t>
                        </w:r>
                      </w:p>
                    </w:txbxContent>
                  </v:textbox>
                </v:roundrect>
                <v:roundrect id="Rectangle: Rounded Corners 59" o:spid="_x0000_s1049" style="position:absolute;left:19402;top:28287;width:5588;height:2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6GMsQA&#10;AADbAAAADwAAAGRycy9kb3ducmV2LnhtbESPQWsCMRSE7wX/Q3hCbzWr0KJbo4iwtFAo1vXS22Pz&#10;3I1uXtYkXdd/3xQKHoeZ+YZZrgfbip58MI4VTCcZCOLKacO1gkNZPM1BhIissXVMCm4UYL0aPSwx&#10;1+7KX9TvYy0ShEOOCpoYu1zKUDVkMUxcR5y8o/MWY5K+ltrjNcFtK2dZ9iItGk4LDXa0bag673+s&#10;guLt9mHmbrc7tSZ++m9zwVKjUo/jYfMKItIQ7+H/9rtW8LyAv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OhjLEAAAA2wAAAA8AAAAAAAAAAAAAAAAAmAIAAGRycy9k&#10;b3ducmV2LnhtbFBLBQYAAAAABAAEAPUAAACJAwAAAAA=&#10;" filled="f" stroked="f" strokeweight="1pt">
                  <v:stroke dashstyle="3 1" joinstyle="miter"/>
                  <v:textbox inset="1mm,1mm,1mm,1mm">
                    <w:txbxContent>
                      <w:p w14:paraId="5B290EC7" w14:textId="7DD947B8" w:rsidR="009B1BE9" w:rsidRPr="00811242" w:rsidRDefault="009B1BE9" w:rsidP="00811242">
                        <w:pPr>
                          <w:pStyle w:val="NormalWeb"/>
                          <w:spacing w:before="0" w:beforeAutospacing="0" w:after="0" w:afterAutospacing="0" w:line="254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811242">
                          <w:rPr>
                            <w:rFonts w:asciiTheme="minorHAnsi" w:eastAsia="Calibri" w:hAnsiTheme="minorHAnsi" w:cstheme="minorHAnsi"/>
                            <w:color w:val="C00000"/>
                            <w:sz w:val="20"/>
                            <w:szCs w:val="20"/>
                          </w:rPr>
                          <w:t>2007</w:t>
                        </w:r>
                      </w:p>
                    </w:txbxContent>
                  </v:textbox>
                </v:roundrect>
                <v:roundrect id="Rectangle: Rounded Corners 60" o:spid="_x0000_s1050" style="position:absolute;left:32127;top:28287;width:5588;height:2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jlEr8A&#10;AADbAAAADwAAAGRycy9kb3ducmV2LnhtbERPy4rCMBTdD/gP4QruxlQXItUog1AUBPG1cXdp7rSZ&#10;aW5qErX9e7MYmOXhvJfrzjbiST4Yxwom4wwEcem04UrB9VJ8zkGEiKyxcUwKegqwXg0+lphr9+IT&#10;Pc+xEimEQ44K6hjbXMpQ1mQxjF1LnLhv5y3GBH0ltcdXCreNnGbZTFo0nBpqbGlTU/l7flgFxbbf&#10;m7k7Hn8aEw/+Zu540ajUaNh9LUBE6uK/+M+90wpmaX36kn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GOUSvwAAANsAAAAPAAAAAAAAAAAAAAAAAJgCAABkcnMvZG93bnJl&#10;di54bWxQSwUGAAAAAAQABAD1AAAAhAMAAAAA&#10;" filled="f" stroked="f" strokeweight="1pt">
                  <v:stroke dashstyle="3 1" joinstyle="miter"/>
                  <v:textbox inset="1mm,1mm,1mm,1mm">
                    <w:txbxContent>
                      <w:p w14:paraId="3766C51D" w14:textId="34A4ABAA" w:rsidR="009B1BE9" w:rsidRPr="00811242" w:rsidRDefault="009B1BE9" w:rsidP="00811242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811242">
                          <w:rPr>
                            <w:rFonts w:asciiTheme="minorHAnsi" w:eastAsia="Calibri" w:hAnsiTheme="minorHAnsi" w:cstheme="minorHAnsi"/>
                            <w:color w:val="C00000"/>
                            <w:sz w:val="20"/>
                            <w:szCs w:val="20"/>
                          </w:rPr>
                          <w:t>200</w:t>
                        </w:r>
                        <w:r>
                          <w:rPr>
                            <w:rFonts w:asciiTheme="minorHAnsi" w:eastAsia="Calibri" w:hAnsiTheme="minorHAnsi" w:cstheme="minorHAnsi"/>
                            <w:color w:val="C00000"/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roundrect>
                <v:roundrect id="Rectangle: Rounded Corners 61" o:spid="_x0000_s1051" style="position:absolute;left:42414;top:28393;width:5588;height:2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RAicIA&#10;AADbAAAADwAAAGRycy9kb3ducmV2LnhtbESPT4vCMBTE78J+h/CEvdnUPYh0jSKCKAjiv8veHs2z&#10;jTYv3SSr9dtvBMHjMDO/YSazzjbiRj4YxwqGWQ6CuHTacKXgdFwOxiBCRNbYOCYFDwowm370Jlho&#10;d+c93Q6xEgnCoUAFdYxtIWUoa7IYMtcSJ+/svMWYpK+k9nhPcNvIrzwfSYuG00KNLS1qKq+HP6tg&#10;uXpszNjtdpfGxK3/Mb941KjUZ7+bf4OI1MV3+NVeawWjITy/pB8gp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VECJwgAAANsAAAAPAAAAAAAAAAAAAAAAAJgCAABkcnMvZG93&#10;bnJldi54bWxQSwUGAAAAAAQABAD1AAAAhwMAAAAA&#10;" filled="f" stroked="f" strokeweight="1pt">
                  <v:stroke dashstyle="3 1" joinstyle="miter"/>
                  <v:textbox inset="1mm,1mm,1mm,1mm">
                    <w:txbxContent>
                      <w:p w14:paraId="6BC96CC8" w14:textId="70A880BC" w:rsidR="009B1BE9" w:rsidRPr="00811242" w:rsidRDefault="009B1BE9" w:rsidP="00811242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811242">
                          <w:rPr>
                            <w:rFonts w:asciiTheme="minorHAnsi" w:eastAsia="Calibri" w:hAnsiTheme="minorHAnsi" w:cstheme="minorHAnsi"/>
                            <w:color w:val="C00000"/>
                            <w:sz w:val="20"/>
                            <w:szCs w:val="20"/>
                          </w:rPr>
                          <w:t>2009</w:t>
                        </w:r>
                      </w:p>
                    </w:txbxContent>
                  </v:textbox>
                </v:roundrect>
                <v:shape id="Connector: Elbow 24" o:spid="_x0000_s1052" type="#_x0000_t33" style="position:absolute;left:27517;top:12079;width:7394;height:9905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UlZcIAAADbAAAADwAAAGRycy9kb3ducmV2LnhtbESP0WoCMRRE3wv9h3AF32qiLCJbo0hB&#10;qdAH3fQDLptrdunmZrtJdf17Uyj0cZiZM8x6O/pOXGmIbWAN85kCQVwH27LT8Gn2LysQMSFb7AKT&#10;hjtF2G6en9ZY2nDjM12r5ESGcCxRQ5NSX0oZ64Y8xlnoibN3CYPHlOXgpB3wluG+kwulltJjy3mh&#10;wZ7eGqq/qh+vwYWTOkqsikOhdkaab/PhLkbr6WTcvYJINKb/8F/73WpYFPD7Jf8A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UlZcIAAADbAAAADwAAAAAAAAAAAAAA&#10;AAChAgAAZHJzL2Rvd25yZXYueG1sUEsFBgAAAAAEAAQA+QAAAJADAAAAAA==&#10;" strokecolor="black [3213]" strokeweight=".5pt">
                  <v:stroke endarrow="block"/>
                </v:shape>
                <v:shape id="Connector: Elbow 26" o:spid="_x0000_s1053" type="#_x0000_t33" style="position:absolute;left:19076;top:10852;width:4702;height:9668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qrvcMAAADbAAAADwAAAGRycy9kb3ducmV2LnhtbESPQYvCMBSE74L/IbwFL6KpFYp0jSKC&#10;4k23Cl4fzdu2bPNSkqh1f/1GWPA4zMw3zHLdm1bcyfnGsoLZNAFBXFrdcKXgct5NFiB8QNbYWiYF&#10;T/KwXg0HS8y1ffAX3YtQiQhhn6OCOoQul9KXNRn0U9sRR+/bOoMhSldJ7fAR4aaVaZJk0mDDcaHG&#10;jrY1lT/FzSjYXLP5fDw+p/h7vJ7c7Pi87UOh1Oij33yCCNSHd/i/fdAK0gxeX+IP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qq73DAAAA2wAAAA8AAAAAAAAAAAAA&#10;AAAAoQIAAGRycy9kb3ducmV2LnhtbFBLBQYAAAAABAAEAPkAAACRAwAAAAA=&#10;" strokecolor="black [3213]" strokeweight=".5pt">
                  <v:stroke endarrow="block"/>
                </v:shape>
                <v:roundrect id="Rectangle: Rounded Corners 66" o:spid="_x0000_s1054" style="position:absolute;left:2943;top:39976;width:14039;height:68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7BD8UA&#10;AADbAAAADwAAAGRycy9kb3ducmV2LnhtbESPQWvCQBSE7wX/w/IK3uqmFdKSuopIDT30os3B4zP7&#10;mo3Jvg3Z1aT99a4g9DjMzDfMYjXaVlyo97VjBc+zBARx6XTNlYLie/v0BsIHZI2tY1LwSx5Wy8nD&#10;AjPtBt7RZR8qESHsM1RgQugyKX1pyKKfuY44ej+utxii7Cupexwi3LbyJUlSabHmuGCwo42hstmf&#10;rYJD/vGXtqf1/NiY4TX/Kor8NDZKTR/H9TuIQGP4D9/bn1pBmsLtS/w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PsEPxQAAANsAAAAPAAAAAAAAAAAAAAAAAJgCAABkcnMv&#10;ZG93bnJldi54bWxQSwUGAAAAAAQABAD1AAAAigMAAAAA&#10;" filled="f" strokecolor="gray [1629]" strokeweight="1pt">
                  <v:stroke joinstyle="miter"/>
                  <v:textbox inset="1mm,1mm,1mm,1mm">
                    <w:txbxContent>
                      <w:p w14:paraId="0752845D" w14:textId="2F95FB48" w:rsidR="009B1BE9" w:rsidRPr="007E0702" w:rsidRDefault="009B1BE9" w:rsidP="002565F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  <w:color w:val="7F7F7F" w:themeColor="text1" w:themeTint="80"/>
                          </w:rPr>
                        </w:pPr>
                        <w:r w:rsidRPr="007E0702">
                          <w:rPr>
                            <w:rFonts w:asciiTheme="minorHAnsi" w:eastAsia="Calibri" w:hAnsiTheme="minorHAnsi" w:cstheme="minorHAnsi"/>
                            <w:b/>
                            <w:bCs/>
                            <w:color w:val="7F7F7F" w:themeColor="text1" w:themeTint="80"/>
                            <w:sz w:val="20"/>
                            <w:szCs w:val="20"/>
                          </w:rPr>
                          <w:t>N=23,660</w:t>
                        </w:r>
                        <w:r w:rsidRPr="007E0702">
                          <w:rPr>
                            <w:rFonts w:asciiTheme="minorHAnsi" w:eastAsia="Calibri" w:hAnsiTheme="minorHAnsi" w:cstheme="minorHAnsi"/>
                            <w:color w:val="7F7F7F" w:themeColor="text1" w:themeTint="80"/>
                            <w:sz w:val="20"/>
                            <w:szCs w:val="20"/>
                          </w:rPr>
                          <w:t xml:space="preserve"> </w:t>
                        </w:r>
                        <w:r w:rsidRPr="007E0702">
                          <w:rPr>
                            <w:rFonts w:asciiTheme="minorHAnsi" w:eastAsia="Calibri" w:hAnsiTheme="minorHAnsi" w:cstheme="minorHAnsi"/>
                            <w:color w:val="7F7F7F" w:themeColor="text1" w:themeTint="80"/>
                            <w:sz w:val="20"/>
                            <w:szCs w:val="20"/>
                          </w:rPr>
                          <w:br/>
                          <w:t>Insufficient HbA1c measurements 2006-9</w:t>
                        </w:r>
                      </w:p>
                    </w:txbxContent>
                  </v:textbox>
                </v:roundrect>
                <v:shape id="Connector: Elbow 67" o:spid="_x0000_s1055" type="#_x0000_t33" style="position:absolute;left:18378;top:36551;width:5448;height:824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y35sMAAADbAAAADwAAAGRycy9kb3ducmV2LnhtbESPQYvCMBSE78L+h/CEvYimKnSlGkUW&#10;lL2pdcHro3m2xealJFHr/vqNIHgcZuYbZrHqTCNu5HxtWcF4lIAgLqyuuVTwe9wMZyB8QNbYWCYF&#10;D/KwWn70Fphpe+cD3fJQighhn6GCKoQ2k9IXFRn0I9sSR+9sncEQpSuldniPcNPISZKk0mDNcaHC&#10;lr4rKi751ShYn9LpdDA4TvBvd9q78e5x3YZcqc9+t56DCNSFd/jV/tEK0i94fok/QC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Mt+bDAAAA2wAAAA8AAAAAAAAAAAAA&#10;AAAAoQIAAGRycy9kb3ducmV2LnhtbFBLBQYAAAAABAAEAPkAAACRAwAAAAA=&#10;" strokecolor="black [3213]" strokeweight=".5pt">
                  <v:stroke endarrow="block"/>
                </v:shape>
                <w10:anchorlock/>
              </v:group>
            </w:pict>
          </mc:Fallback>
        </mc:AlternateContent>
      </w:r>
    </w:p>
    <w:p w14:paraId="7F26C9D8" w14:textId="77777777" w:rsidR="00E17A19" w:rsidRDefault="00E17A1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2867523" w14:textId="1B278EE1" w:rsidR="00790812" w:rsidRPr="005F7ED4" w:rsidRDefault="00D16FF7" w:rsidP="004F7D98">
      <w:pPr>
        <w:rPr>
          <w:b/>
          <w:szCs w:val="24"/>
        </w:rPr>
      </w:pPr>
      <w:r w:rsidRPr="005F7ED4">
        <w:rPr>
          <w:b/>
          <w:szCs w:val="24"/>
        </w:rPr>
        <w:lastRenderedPageBreak/>
        <w:t xml:space="preserve">Supplementary </w:t>
      </w:r>
      <w:r w:rsidR="00790812" w:rsidRPr="005F7ED4">
        <w:rPr>
          <w:b/>
          <w:szCs w:val="24"/>
        </w:rPr>
        <w:t xml:space="preserve">Figure </w:t>
      </w:r>
      <w:r w:rsidRPr="005F7ED4">
        <w:rPr>
          <w:b/>
          <w:szCs w:val="24"/>
        </w:rPr>
        <w:t>2</w:t>
      </w:r>
      <w:r w:rsidR="00790812" w:rsidRPr="005F7ED4">
        <w:rPr>
          <w:b/>
          <w:szCs w:val="24"/>
        </w:rPr>
        <w:t xml:space="preserve">: </w:t>
      </w:r>
      <w:r w:rsidR="00790812" w:rsidRPr="005F7ED4">
        <w:rPr>
          <w:szCs w:val="24"/>
        </w:rPr>
        <w:t xml:space="preserve">Distribution of HbA1c </w:t>
      </w:r>
      <w:r w:rsidR="005B01CE">
        <w:rPr>
          <w:szCs w:val="24"/>
        </w:rPr>
        <w:t>a</w:t>
      </w:r>
      <w:r w:rsidR="00685FBB">
        <w:rPr>
          <w:szCs w:val="24"/>
        </w:rPr>
        <w:t>verage</w:t>
      </w:r>
      <w:r w:rsidR="00790812" w:rsidRPr="005F7ED4">
        <w:rPr>
          <w:szCs w:val="24"/>
        </w:rPr>
        <w:t xml:space="preserve">, </w:t>
      </w:r>
      <w:r w:rsidR="005B01CE">
        <w:rPr>
          <w:szCs w:val="24"/>
        </w:rPr>
        <w:t>v</w:t>
      </w:r>
      <w:r w:rsidR="00790812" w:rsidRPr="005F7ED4">
        <w:rPr>
          <w:szCs w:val="24"/>
        </w:rPr>
        <w:t>aria</w:t>
      </w:r>
      <w:r w:rsidR="005B01CE">
        <w:rPr>
          <w:szCs w:val="24"/>
        </w:rPr>
        <w:t>bility</w:t>
      </w:r>
      <w:r w:rsidR="00790812" w:rsidRPr="005F7ED4">
        <w:rPr>
          <w:szCs w:val="24"/>
        </w:rPr>
        <w:t xml:space="preserve"> and </w:t>
      </w:r>
      <w:r w:rsidR="005B01CE">
        <w:rPr>
          <w:szCs w:val="24"/>
        </w:rPr>
        <w:t>t</w:t>
      </w:r>
      <w:r w:rsidR="00790812" w:rsidRPr="005F7ED4">
        <w:rPr>
          <w:szCs w:val="24"/>
        </w:rPr>
        <w:t>rajectory during 2006-9</w:t>
      </w:r>
    </w:p>
    <w:p w14:paraId="49F7ADFF" w14:textId="782063F6" w:rsidR="00790812" w:rsidRDefault="000A19D6" w:rsidP="004F7D9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CE824C9" wp14:editId="3499A688">
                <wp:simplePos x="0" y="0"/>
                <wp:positionH relativeFrom="column">
                  <wp:posOffset>7650480</wp:posOffset>
                </wp:positionH>
                <wp:positionV relativeFrom="paragraph">
                  <wp:posOffset>383540</wp:posOffset>
                </wp:positionV>
                <wp:extent cx="693420" cy="243840"/>
                <wp:effectExtent l="0" t="0" r="0" b="381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3D4A06" w14:textId="77777777" w:rsidR="009B1BE9" w:rsidRPr="000A19D6" w:rsidRDefault="009B1BE9" w:rsidP="000A19D6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0A19D6">
                              <w:rPr>
                                <w:b/>
                                <w:color w:val="FF0000"/>
                                <w:sz w:val="20"/>
                              </w:rPr>
                              <w:t>Top 10%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824C9" id="Text Box 23" o:spid="_x0000_s1056" type="#_x0000_t202" style="position:absolute;margin-left:602.4pt;margin-top:30.2pt;width:54.6pt;height:19.2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" filled="f" stroked="f" strokeweight=".5pt">
                <v:textbox>
                  <w:txbxContent>
                    <w:p w14:paraId="203D4A06" w14:textId="77777777" w:rsidR="009B1BE9" w:rsidRPr="000A19D6" w:rsidRDefault="009B1BE9" w:rsidP="000A19D6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  <w:r w:rsidRPr="000A19D6">
                        <w:rPr>
                          <w:b/>
                          <w:color w:val="FF0000"/>
                          <w:sz w:val="20"/>
                        </w:rPr>
                        <w:t>Top 10%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302ED22" wp14:editId="4FCC2164">
                <wp:simplePos x="0" y="0"/>
                <wp:positionH relativeFrom="column">
                  <wp:posOffset>3931920</wp:posOffset>
                </wp:positionH>
                <wp:positionV relativeFrom="paragraph">
                  <wp:posOffset>368300</wp:posOffset>
                </wp:positionV>
                <wp:extent cx="693420" cy="243840"/>
                <wp:effectExtent l="0" t="0" r="0" b="38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8E1FDD" w14:textId="77777777" w:rsidR="009B1BE9" w:rsidRPr="000A19D6" w:rsidRDefault="009B1BE9" w:rsidP="000A19D6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0A19D6">
                              <w:rPr>
                                <w:b/>
                                <w:color w:val="FF0000"/>
                                <w:sz w:val="20"/>
                              </w:rPr>
                              <w:t>Top 10%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2ED22" id="Text Box 22" o:spid="_x0000_s1057" type="#_x0000_t202" style="position:absolute;margin-left:309.6pt;margin-top:29pt;width:54.6pt;height:19.2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" filled="f" stroked="f" strokeweight=".5pt">
                <v:textbox>
                  <w:txbxContent>
                    <w:p w14:paraId="708E1FDD" w14:textId="77777777" w:rsidR="009B1BE9" w:rsidRPr="000A19D6" w:rsidRDefault="009B1BE9" w:rsidP="000A19D6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  <w:r w:rsidRPr="000A19D6">
                        <w:rPr>
                          <w:b/>
                          <w:color w:val="FF0000"/>
                          <w:sz w:val="20"/>
                        </w:rPr>
                        <w:t>Top 10%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42D91C4" wp14:editId="02C2EC2D">
                <wp:simplePos x="0" y="0"/>
                <wp:positionH relativeFrom="margin">
                  <wp:posOffset>6461760</wp:posOffset>
                </wp:positionH>
                <wp:positionV relativeFrom="paragraph">
                  <wp:posOffset>375920</wp:posOffset>
                </wp:positionV>
                <wp:extent cx="853440" cy="2667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E5B9B8" w14:textId="77777777" w:rsidR="009B1BE9" w:rsidRPr="000A19D6" w:rsidRDefault="009B1BE9" w:rsidP="000A19D6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Bottom</w:t>
                            </w:r>
                            <w:r w:rsidRPr="000A19D6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 10%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D91C4" id="Text Box 21" o:spid="_x0000_s1058" type="#_x0000_t202" style="position:absolute;margin-left:508.8pt;margin-top:29.6pt;width:67.2pt;height:21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" filled="f" stroked="f" strokeweight=".5pt">
                <v:textbox>
                  <w:txbxContent>
                    <w:p w14:paraId="15E5B9B8" w14:textId="77777777" w:rsidR="009B1BE9" w:rsidRPr="000A19D6" w:rsidRDefault="009B1BE9" w:rsidP="000A19D6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</w:rPr>
                        <w:t>Bottom</w:t>
                      </w:r>
                      <w:r w:rsidRPr="000A19D6">
                        <w:rPr>
                          <w:b/>
                          <w:color w:val="FF0000"/>
                          <w:sz w:val="20"/>
                        </w:rPr>
                        <w:t xml:space="preserve"> 10%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1AE56CF" wp14:editId="4BF2C954">
                <wp:simplePos x="0" y="0"/>
                <wp:positionH relativeFrom="margin">
                  <wp:posOffset>2880360</wp:posOffset>
                </wp:positionH>
                <wp:positionV relativeFrom="paragraph">
                  <wp:posOffset>345440</wp:posOffset>
                </wp:positionV>
                <wp:extent cx="601980" cy="4191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31403E" w14:textId="77777777" w:rsidR="009B1BE9" w:rsidRPr="000A19D6" w:rsidRDefault="009B1BE9" w:rsidP="000A19D6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Bottom</w:t>
                            </w:r>
                            <w:r w:rsidRPr="000A19D6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 10%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E56CF" id="Text Box 20" o:spid="_x0000_s1059" type="#_x0000_t202" style="position:absolute;margin-left:226.8pt;margin-top:27.2pt;width:47.4pt;height:33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" filled="f" stroked="f" strokeweight=".5pt">
                <v:textbox>
                  <w:txbxContent>
                    <w:p w14:paraId="1031403E" w14:textId="77777777" w:rsidR="009B1BE9" w:rsidRPr="000A19D6" w:rsidRDefault="009B1BE9" w:rsidP="000A19D6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</w:rPr>
                        <w:t>Bottom</w:t>
                      </w:r>
                      <w:r w:rsidRPr="000A19D6">
                        <w:rPr>
                          <w:b/>
                          <w:color w:val="FF0000"/>
                          <w:sz w:val="20"/>
                        </w:rPr>
                        <w:t xml:space="preserve"> 10%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6C46B8C" wp14:editId="03E99CBF">
                <wp:simplePos x="0" y="0"/>
                <wp:positionH relativeFrom="margin">
                  <wp:align>left</wp:align>
                </wp:positionH>
                <wp:positionV relativeFrom="paragraph">
                  <wp:posOffset>345440</wp:posOffset>
                </wp:positionV>
                <wp:extent cx="853440" cy="2667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AAA7CF" w14:textId="113571A2" w:rsidR="009B1BE9" w:rsidRPr="000A19D6" w:rsidRDefault="009B1BE9" w:rsidP="000A19D6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Bottom</w:t>
                            </w:r>
                            <w:r w:rsidRPr="000A19D6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 10%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46B8C" id="Text Box 19" o:spid="_x0000_s1060" type="#_x0000_t202" style="position:absolute;margin-left:0;margin-top:27.2pt;width:67.2pt;height:21pt;z-index:251688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" filled="f" stroked="f" strokeweight=".5pt">
                <v:textbox>
                  <w:txbxContent>
                    <w:p w14:paraId="0FAAA7CF" w14:textId="113571A2" w:rsidR="009B1BE9" w:rsidRPr="000A19D6" w:rsidRDefault="009B1BE9" w:rsidP="000A19D6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</w:rPr>
                        <w:t>Bottom</w:t>
                      </w:r>
                      <w:r w:rsidRPr="000A19D6">
                        <w:rPr>
                          <w:b/>
                          <w:color w:val="FF0000"/>
                          <w:sz w:val="20"/>
                        </w:rPr>
                        <w:t xml:space="preserve"> 10%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9C71F76" wp14:editId="67DD0393">
                <wp:simplePos x="0" y="0"/>
                <wp:positionH relativeFrom="column">
                  <wp:posOffset>1333500</wp:posOffset>
                </wp:positionH>
                <wp:positionV relativeFrom="paragraph">
                  <wp:posOffset>353060</wp:posOffset>
                </wp:positionV>
                <wp:extent cx="693420" cy="243840"/>
                <wp:effectExtent l="0" t="0" r="0" b="38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1B3CF5" w14:textId="0973626D" w:rsidR="009B1BE9" w:rsidRPr="000A19D6" w:rsidRDefault="009B1BE9" w:rsidP="000A19D6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0A19D6">
                              <w:rPr>
                                <w:b/>
                                <w:color w:val="FF0000"/>
                                <w:sz w:val="20"/>
                              </w:rPr>
                              <w:t>Top 10%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71F76" id="Text Box 18" o:spid="_x0000_s1061" type="#_x0000_t202" style="position:absolute;margin-left:105pt;margin-top:27.8pt;width:54.6pt;height:19.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" filled="f" stroked="f" strokeweight=".5pt">
                <v:textbox>
                  <w:txbxContent>
                    <w:p w14:paraId="201B3CF5" w14:textId="0973626D" w:rsidR="009B1BE9" w:rsidRPr="000A19D6" w:rsidRDefault="009B1BE9" w:rsidP="000A19D6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  <w:r w:rsidRPr="000A19D6">
                        <w:rPr>
                          <w:b/>
                          <w:color w:val="FF0000"/>
                          <w:sz w:val="20"/>
                        </w:rPr>
                        <w:t>Top 10%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7EEDD62" wp14:editId="2FDD7A33">
                <wp:simplePos x="0" y="0"/>
                <wp:positionH relativeFrom="column">
                  <wp:posOffset>7635240</wp:posOffset>
                </wp:positionH>
                <wp:positionV relativeFrom="paragraph">
                  <wp:posOffset>262890</wp:posOffset>
                </wp:positionV>
                <wp:extent cx="32400" cy="2743200"/>
                <wp:effectExtent l="0" t="0" r="2476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" cy="2743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6A43EA" id="Straight Connector 17" o:spid="_x0000_s1026" style="position:absolute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1.2pt,20.7pt" to="603.75pt,2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" strokecolor="red" strokeweight=".5pt">
                <v:stroke dashstyle="3 1" joinstyle="miter"/>
              </v:lin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46C879B" wp14:editId="2869368D">
                <wp:simplePos x="0" y="0"/>
                <wp:positionH relativeFrom="column">
                  <wp:posOffset>7368540</wp:posOffset>
                </wp:positionH>
                <wp:positionV relativeFrom="paragraph">
                  <wp:posOffset>262890</wp:posOffset>
                </wp:positionV>
                <wp:extent cx="32400" cy="2743200"/>
                <wp:effectExtent l="0" t="0" r="247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" cy="2743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A02C82" id="Straight Connector 16" o:spid="_x0000_s1026" style="position:absolute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0.2pt,20.7pt" to="582.75pt,2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" strokecolor="red" strokeweight=".5pt">
                <v:stroke dashstyle="3 1" joinstyle="miter"/>
              </v:lin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0FDDDB" wp14:editId="554A8F53">
                <wp:simplePos x="0" y="0"/>
                <wp:positionH relativeFrom="column">
                  <wp:posOffset>3964305</wp:posOffset>
                </wp:positionH>
                <wp:positionV relativeFrom="paragraph">
                  <wp:posOffset>262890</wp:posOffset>
                </wp:positionV>
                <wp:extent cx="32400" cy="2743200"/>
                <wp:effectExtent l="0" t="0" r="247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" cy="2743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09AF32" id="Straight Connector 15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2.15pt,20.7pt" to="314.7pt,2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" strokecolor="red" strokeweight=".5pt">
                <v:stroke dashstyle="3 1" joinstyle="miter"/>
              </v:lin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E396616" wp14:editId="3A4ADF96">
                <wp:simplePos x="0" y="0"/>
                <wp:positionH relativeFrom="column">
                  <wp:posOffset>3383280</wp:posOffset>
                </wp:positionH>
                <wp:positionV relativeFrom="paragraph">
                  <wp:posOffset>261620</wp:posOffset>
                </wp:positionV>
                <wp:extent cx="30480" cy="2743200"/>
                <wp:effectExtent l="0" t="0" r="2667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2743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A80A59" id="Straight Connector 14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4pt,20.6pt" to="268.8pt,2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" strokecolor="red" strokeweight=".5pt">
                <v:stroke dashstyle="3 1" joinstyle="miter"/>
              </v:lin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FA295B7" wp14:editId="270D2D59">
                <wp:simplePos x="0" y="0"/>
                <wp:positionH relativeFrom="column">
                  <wp:posOffset>1394460</wp:posOffset>
                </wp:positionH>
                <wp:positionV relativeFrom="paragraph">
                  <wp:posOffset>261620</wp:posOffset>
                </wp:positionV>
                <wp:extent cx="30480" cy="2743200"/>
                <wp:effectExtent l="0" t="0" r="2667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2743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86B019" id="Straight Connector 13" o:spid="_x0000_s1026" style="position:absolute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8pt,20.6pt" to="112.2pt,2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" strokecolor="red" strokeweight=".5pt">
                <v:stroke dashstyle="3 1" joinstyle="miter"/>
              </v:lin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1281992" wp14:editId="11B56AA3">
                <wp:simplePos x="0" y="0"/>
                <wp:positionH relativeFrom="column">
                  <wp:posOffset>762000</wp:posOffset>
                </wp:positionH>
                <wp:positionV relativeFrom="paragraph">
                  <wp:posOffset>261620</wp:posOffset>
                </wp:positionV>
                <wp:extent cx="30480" cy="2743200"/>
                <wp:effectExtent l="0" t="0" r="2667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2743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A8AEC0" id="Straight Connector 12" o:spid="_x0000_s1026" style="position:absolute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20.6pt" to="62.4pt,2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" strokecolor="red" strokeweight=".5pt">
                <v:stroke dashstyle="3 1" joinstyle="miter"/>
              </v:line>
            </w:pict>
          </mc:Fallback>
        </mc:AlternateContent>
      </w:r>
      <w:r w:rsidR="00717567">
        <w:rPr>
          <w:b/>
          <w:noProof/>
          <w:sz w:val="24"/>
          <w:szCs w:val="24"/>
          <w:lang w:eastAsia="en-GB"/>
        </w:rPr>
        <w:drawing>
          <wp:inline distT="0" distB="0" distL="0" distR="0" wp14:anchorId="542507DC" wp14:editId="129FE612">
            <wp:extent cx="2950845" cy="3420110"/>
            <wp:effectExtent l="0" t="0" r="190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342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17567">
        <w:rPr>
          <w:b/>
          <w:noProof/>
          <w:sz w:val="24"/>
          <w:szCs w:val="24"/>
          <w:lang w:eastAsia="en-GB"/>
        </w:rPr>
        <w:drawing>
          <wp:inline distT="0" distB="0" distL="0" distR="0" wp14:anchorId="4DE4859F" wp14:editId="12771244">
            <wp:extent cx="2950845" cy="3420110"/>
            <wp:effectExtent l="0" t="0" r="1905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342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17567">
        <w:rPr>
          <w:b/>
          <w:noProof/>
          <w:sz w:val="24"/>
          <w:szCs w:val="24"/>
          <w:lang w:eastAsia="en-GB"/>
        </w:rPr>
        <w:drawing>
          <wp:inline distT="0" distB="0" distL="0" distR="0" wp14:anchorId="76589C12" wp14:editId="42A50B9E">
            <wp:extent cx="2950845" cy="3420110"/>
            <wp:effectExtent l="0" t="0" r="1905" b="889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342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CCA89B" w14:textId="01A37FE8" w:rsidR="00717567" w:rsidRDefault="00717567" w:rsidP="004F7D98">
      <w:pPr>
        <w:rPr>
          <w:b/>
          <w:sz w:val="24"/>
          <w:szCs w:val="24"/>
        </w:rPr>
      </w:pPr>
    </w:p>
    <w:p w14:paraId="3D95CD59" w14:textId="77777777" w:rsidR="00375F5D" w:rsidRPr="00375F5D" w:rsidRDefault="00375F5D" w:rsidP="00375F5D">
      <w:r w:rsidRPr="00375F5D">
        <w:t>Note: Means (SD) for the above HbA1c summaries were: Average=7.36 (1.17), Variability=8.89 (5.95), Trajectory=-0.01 (0.43). Correlations were: Average and Variability==0.40, Average and Trajectory=-0.002, Variability and Trajectory=-0.12.</w:t>
      </w:r>
    </w:p>
    <w:p w14:paraId="5760796D" w14:textId="77777777" w:rsidR="00375F5D" w:rsidRDefault="00375F5D" w:rsidP="004F7D98">
      <w:pPr>
        <w:rPr>
          <w:b/>
          <w:sz w:val="24"/>
          <w:szCs w:val="24"/>
        </w:rPr>
      </w:pPr>
    </w:p>
    <w:p w14:paraId="2484480C" w14:textId="77777777" w:rsidR="00B3655E" w:rsidRDefault="00B3655E" w:rsidP="004F7D98">
      <w:pPr>
        <w:rPr>
          <w:b/>
          <w:sz w:val="24"/>
          <w:szCs w:val="24"/>
        </w:rPr>
      </w:pPr>
    </w:p>
    <w:p w14:paraId="52EDD2B1" w14:textId="5E4B2491" w:rsidR="00B3655E" w:rsidRDefault="00B3655E" w:rsidP="004F7D98">
      <w:pPr>
        <w:rPr>
          <w:b/>
          <w:sz w:val="24"/>
          <w:szCs w:val="24"/>
        </w:rPr>
        <w:sectPr w:rsidR="00B3655E" w:rsidSect="006D484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927556C" w14:textId="4AA3C205" w:rsidR="00B3655E" w:rsidRDefault="00B3655E" w:rsidP="00B3655E">
      <w:pPr>
        <w:rPr>
          <w:b/>
          <w:sz w:val="24"/>
          <w:szCs w:val="24"/>
        </w:rPr>
      </w:pPr>
      <w:r>
        <w:rPr>
          <w:b/>
        </w:rPr>
        <w:lastRenderedPageBreak/>
        <w:t xml:space="preserve">Supplementary </w:t>
      </w:r>
      <w:r w:rsidRPr="0004123E">
        <w:rPr>
          <w:b/>
          <w:szCs w:val="24"/>
        </w:rPr>
        <w:t xml:space="preserve">Figure </w:t>
      </w:r>
      <w:r>
        <w:rPr>
          <w:b/>
          <w:szCs w:val="24"/>
        </w:rPr>
        <w:t>3</w:t>
      </w:r>
      <w:r w:rsidRPr="0004123E">
        <w:rPr>
          <w:b/>
          <w:szCs w:val="24"/>
        </w:rPr>
        <w:t xml:space="preserve">: </w:t>
      </w:r>
      <w:r w:rsidRPr="0004123E">
        <w:rPr>
          <w:szCs w:val="24"/>
        </w:rPr>
        <w:t xml:space="preserve">Distribution of HbA1c </w:t>
      </w:r>
      <w:r w:rsidR="005B01CE">
        <w:rPr>
          <w:szCs w:val="24"/>
        </w:rPr>
        <w:t>a</w:t>
      </w:r>
      <w:r w:rsidR="00685FBB">
        <w:rPr>
          <w:szCs w:val="24"/>
        </w:rPr>
        <w:t>verage</w:t>
      </w:r>
      <w:r w:rsidRPr="0004123E">
        <w:rPr>
          <w:szCs w:val="24"/>
        </w:rPr>
        <w:t xml:space="preserve">, </w:t>
      </w:r>
      <w:r w:rsidR="005B01CE">
        <w:rPr>
          <w:szCs w:val="24"/>
        </w:rPr>
        <w:t>v</w:t>
      </w:r>
      <w:r w:rsidRPr="0004123E">
        <w:rPr>
          <w:szCs w:val="24"/>
        </w:rPr>
        <w:t>aria</w:t>
      </w:r>
      <w:r w:rsidR="005B01CE">
        <w:rPr>
          <w:szCs w:val="24"/>
        </w:rPr>
        <w:t>bility</w:t>
      </w:r>
      <w:r w:rsidRPr="0004123E">
        <w:rPr>
          <w:szCs w:val="24"/>
        </w:rPr>
        <w:t xml:space="preserve"> and </w:t>
      </w:r>
      <w:r w:rsidR="005B01CE">
        <w:rPr>
          <w:szCs w:val="24"/>
        </w:rPr>
        <w:t>t</w:t>
      </w:r>
      <w:r w:rsidRPr="0004123E">
        <w:rPr>
          <w:szCs w:val="24"/>
        </w:rPr>
        <w:t>rajectory percentile groups by sex, age, BMI, time since diagnosis and diabetes medication</w:t>
      </w:r>
    </w:p>
    <w:p w14:paraId="6504E08E" w14:textId="6DA1D75D" w:rsidR="00B3655E" w:rsidRDefault="008B1314" w:rsidP="00B3655E">
      <w:pPr>
        <w:jc w:val="center"/>
      </w:pPr>
      <w:r>
        <w:rPr>
          <w:noProof/>
          <w:lang w:eastAsia="en-GB"/>
        </w:rPr>
        <w:drawing>
          <wp:inline distT="0" distB="0" distL="0" distR="0" wp14:anchorId="5F68463A" wp14:editId="7ACC27FB">
            <wp:extent cx="5386696" cy="2628000"/>
            <wp:effectExtent l="0" t="0" r="5080" b="127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696" cy="262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279D01" w14:textId="1E049362" w:rsidR="00B3655E" w:rsidRDefault="00F77809" w:rsidP="00B3655E">
      <w:pPr>
        <w:jc w:val="center"/>
      </w:pPr>
      <w:r>
        <w:rPr>
          <w:noProof/>
          <w:lang w:eastAsia="en-GB"/>
        </w:rPr>
        <w:drawing>
          <wp:inline distT="0" distB="0" distL="0" distR="0" wp14:anchorId="67E34AB1" wp14:editId="4B0302B8">
            <wp:extent cx="5382984" cy="2628000"/>
            <wp:effectExtent l="0" t="0" r="8255" b="127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984" cy="262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BED4AE" w14:textId="77777777" w:rsidR="00B3655E" w:rsidRDefault="00B3655E" w:rsidP="00B3655E">
      <w:pPr>
        <w:jc w:val="center"/>
      </w:pPr>
      <w:r>
        <w:rPr>
          <w:noProof/>
          <w:lang w:eastAsia="en-GB"/>
        </w:rPr>
        <w:drawing>
          <wp:inline distT="0" distB="0" distL="0" distR="0" wp14:anchorId="332CC1CB" wp14:editId="57134B82">
            <wp:extent cx="5382984" cy="2628000"/>
            <wp:effectExtent l="0" t="0" r="8255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984" cy="262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28E14B" w14:textId="35A696A4" w:rsidR="00B3655E" w:rsidRDefault="00B3655E" w:rsidP="004F7D98">
      <w:pPr>
        <w:rPr>
          <w:b/>
          <w:sz w:val="24"/>
          <w:szCs w:val="24"/>
        </w:rPr>
        <w:sectPr w:rsidR="00B3655E" w:rsidSect="00B3655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CFE5FC6" w14:textId="0A0A22EC" w:rsidR="00100043" w:rsidRPr="002F1F80" w:rsidRDefault="00D16FF7" w:rsidP="00100043">
      <w:pPr>
        <w:rPr>
          <w:b/>
          <w:szCs w:val="24"/>
        </w:rPr>
      </w:pPr>
      <w:r w:rsidRPr="002F1F80">
        <w:rPr>
          <w:b/>
          <w:szCs w:val="24"/>
        </w:rPr>
        <w:lastRenderedPageBreak/>
        <w:t xml:space="preserve">Supplementary Figure </w:t>
      </w:r>
      <w:r w:rsidR="00B3655E">
        <w:rPr>
          <w:b/>
          <w:szCs w:val="24"/>
        </w:rPr>
        <w:t>4</w:t>
      </w:r>
      <w:r w:rsidR="00100043" w:rsidRPr="002F1F80">
        <w:rPr>
          <w:b/>
          <w:szCs w:val="24"/>
        </w:rPr>
        <w:t xml:space="preserve">: </w:t>
      </w:r>
      <w:r w:rsidR="00100043" w:rsidRPr="002F1F80">
        <w:rPr>
          <w:szCs w:val="24"/>
        </w:rPr>
        <w:t xml:space="preserve">Distribution of HbA1c </w:t>
      </w:r>
      <w:r w:rsidR="0092562E">
        <w:rPr>
          <w:szCs w:val="24"/>
        </w:rPr>
        <w:t>a</w:t>
      </w:r>
      <w:r w:rsidR="00685FBB">
        <w:rPr>
          <w:szCs w:val="24"/>
        </w:rPr>
        <w:t>verage</w:t>
      </w:r>
      <w:r w:rsidR="00100043" w:rsidRPr="002F1F80">
        <w:rPr>
          <w:szCs w:val="24"/>
        </w:rPr>
        <w:t xml:space="preserve">, </w:t>
      </w:r>
      <w:r w:rsidR="0092562E">
        <w:rPr>
          <w:szCs w:val="24"/>
        </w:rPr>
        <w:t xml:space="preserve">variability </w:t>
      </w:r>
      <w:r w:rsidR="00100043" w:rsidRPr="002F1F80">
        <w:rPr>
          <w:szCs w:val="24"/>
        </w:rPr>
        <w:t xml:space="preserve">and </w:t>
      </w:r>
      <w:r w:rsidR="0092562E">
        <w:rPr>
          <w:szCs w:val="24"/>
        </w:rPr>
        <w:t>t</w:t>
      </w:r>
      <w:r w:rsidR="00100043" w:rsidRPr="002F1F80">
        <w:rPr>
          <w:szCs w:val="24"/>
        </w:rPr>
        <w:t>rajectory during 2006-9</w:t>
      </w:r>
      <w:r w:rsidR="00C969EA" w:rsidRPr="002F1F80">
        <w:rPr>
          <w:szCs w:val="24"/>
        </w:rPr>
        <w:t xml:space="preserve"> by</w:t>
      </w:r>
      <w:r w:rsidR="0092562E">
        <w:rPr>
          <w:szCs w:val="24"/>
        </w:rPr>
        <w:t xml:space="preserve"> diabetes m</w:t>
      </w:r>
      <w:r w:rsidR="00C969EA" w:rsidRPr="002F1F80">
        <w:rPr>
          <w:szCs w:val="24"/>
        </w:rPr>
        <w:t xml:space="preserve">edication </w:t>
      </w:r>
    </w:p>
    <w:p w14:paraId="3E2B0B27" w14:textId="28CBEBEF" w:rsidR="003D58D2" w:rsidRDefault="004A05D2" w:rsidP="003E6CBC">
      <w:pPr>
        <w:jc w:val="center"/>
        <w:rPr>
          <w:b/>
          <w:highlight w:val="yellow"/>
        </w:rPr>
      </w:pPr>
      <w:r>
        <w:rPr>
          <w:b/>
          <w:noProof/>
          <w:lang w:eastAsia="en-GB"/>
        </w:rPr>
        <w:drawing>
          <wp:inline distT="0" distB="0" distL="0" distR="0" wp14:anchorId="4139C7A8" wp14:editId="04FAA402">
            <wp:extent cx="2400945" cy="18000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Histogram3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94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en-GB"/>
        </w:rPr>
        <w:drawing>
          <wp:inline distT="0" distB="0" distL="0" distR="0" wp14:anchorId="693DE00C" wp14:editId="352BE186">
            <wp:extent cx="2400000" cy="1800000"/>
            <wp:effectExtent l="0" t="0" r="63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Histogram4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en-GB"/>
        </w:rPr>
        <w:drawing>
          <wp:inline distT="0" distB="0" distL="0" distR="0" wp14:anchorId="0880BF66" wp14:editId="72499039">
            <wp:extent cx="2400000" cy="1800000"/>
            <wp:effectExtent l="0" t="0" r="63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Histogram5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1A3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334962" wp14:editId="1084E290">
                <wp:simplePos x="0" y="0"/>
                <wp:positionH relativeFrom="column">
                  <wp:posOffset>365760</wp:posOffset>
                </wp:positionH>
                <wp:positionV relativeFrom="paragraph">
                  <wp:posOffset>3613150</wp:posOffset>
                </wp:positionV>
                <wp:extent cx="457200" cy="18000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8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A198BC" w14:textId="3A5778B3" w:rsidR="009B1BE9" w:rsidRPr="00261A30" w:rsidRDefault="009B1BE9" w:rsidP="00261A30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1A30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Any Sulfonylureas INSULIN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34962" id="Text Box 36" o:spid="_x0000_s1062" type="#_x0000_t202" style="position:absolute;left:0;text-align:left;margin-left:28.8pt;margin-top:284.5pt;width:36pt;height:14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" fillcolor="white [3201]" stroked="f" strokeweight=".5pt">
                <v:textbox style="layout-flow:vertical;mso-layout-flow-alt:bottom-to-top">
                  <w:txbxContent>
                    <w:p w14:paraId="4CA198BC" w14:textId="3A5778B3" w:rsidR="009B1BE9" w:rsidRPr="00261A30" w:rsidRDefault="009B1BE9" w:rsidP="00261A30">
                      <w:pPr>
                        <w:jc w:val="center"/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1A30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Any Sulfonylureas INSULIN</w:t>
                      </w:r>
                    </w:p>
                  </w:txbxContent>
                </v:textbox>
              </v:shape>
            </w:pict>
          </mc:Fallback>
        </mc:AlternateContent>
      </w:r>
      <w:r w:rsidR="00261A3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77766E" wp14:editId="13A2B676">
                <wp:simplePos x="0" y="0"/>
                <wp:positionH relativeFrom="column">
                  <wp:posOffset>373380</wp:posOffset>
                </wp:positionH>
                <wp:positionV relativeFrom="paragraph">
                  <wp:posOffset>1813560</wp:posOffset>
                </wp:positionV>
                <wp:extent cx="457200" cy="18000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8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F40583" w14:textId="5F40A28D" w:rsidR="009B1BE9" w:rsidRPr="00261A30" w:rsidRDefault="009B1BE9" w:rsidP="00261A30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1A30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Biguanides only INSULIN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7766E" id="Text Box 35" o:spid="_x0000_s1063" type="#_x0000_t202" style="position:absolute;left:0;text-align:left;margin-left:29.4pt;margin-top:142.8pt;width:36pt;height:14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" fillcolor="white [3201]" stroked="f" strokeweight=".5pt">
                <v:textbox style="layout-flow:vertical;mso-layout-flow-alt:bottom-to-top">
                  <w:txbxContent>
                    <w:p w14:paraId="09F40583" w14:textId="5F40A28D" w:rsidR="009B1BE9" w:rsidRPr="00261A30" w:rsidRDefault="009B1BE9" w:rsidP="00261A30">
                      <w:pPr>
                        <w:jc w:val="center"/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1A30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Biguanides only INSULIN</w:t>
                      </w:r>
                    </w:p>
                  </w:txbxContent>
                </v:textbox>
              </v:shape>
            </w:pict>
          </mc:Fallback>
        </mc:AlternateContent>
      </w:r>
      <w:r w:rsidR="00261A3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7D91A4F" wp14:editId="4674436B">
                <wp:simplePos x="0" y="0"/>
                <wp:positionH relativeFrom="column">
                  <wp:posOffset>373380</wp:posOffset>
                </wp:positionH>
                <wp:positionV relativeFrom="paragraph">
                  <wp:posOffset>15240</wp:posOffset>
                </wp:positionV>
                <wp:extent cx="457200" cy="18000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8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E47AFD" w14:textId="3A580667" w:rsidR="009B1BE9" w:rsidRPr="00261A30" w:rsidRDefault="009B1BE9" w:rsidP="00261A30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1A30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Insulin only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91A4F" id="Text Box 34" o:spid="_x0000_s1064" type="#_x0000_t202" style="position:absolute;left:0;text-align:left;margin-left:29.4pt;margin-top:1.2pt;width:36pt;height:14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" fillcolor="white [3201]" stroked="f" strokeweight=".5pt">
                <v:textbox style="layout-flow:vertical;mso-layout-flow-alt:bottom-to-top">
                  <w:txbxContent>
                    <w:p w14:paraId="06E47AFD" w14:textId="3A580667" w:rsidR="009B1BE9" w:rsidRPr="00261A30" w:rsidRDefault="009B1BE9" w:rsidP="00261A30">
                      <w:pPr>
                        <w:jc w:val="center"/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1A30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Insulin only</w:t>
                      </w:r>
                    </w:p>
                  </w:txbxContent>
                </v:textbox>
              </v:shape>
            </w:pict>
          </mc:Fallback>
        </mc:AlternateContent>
      </w:r>
      <w:r w:rsidR="00230217">
        <w:rPr>
          <w:b/>
          <w:noProof/>
          <w:lang w:eastAsia="en-GB"/>
        </w:rPr>
        <w:drawing>
          <wp:inline distT="0" distB="0" distL="0" distR="0" wp14:anchorId="0A9F50F7" wp14:editId="42F456F4">
            <wp:extent cx="2400000" cy="1800000"/>
            <wp:effectExtent l="0" t="0" r="635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Histogram6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0217">
        <w:rPr>
          <w:b/>
          <w:noProof/>
          <w:lang w:eastAsia="en-GB"/>
        </w:rPr>
        <w:drawing>
          <wp:inline distT="0" distB="0" distL="0" distR="0" wp14:anchorId="4919646F" wp14:editId="6C7EEF0C">
            <wp:extent cx="2400000" cy="1800000"/>
            <wp:effectExtent l="0" t="0" r="635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Histogram7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0217">
        <w:rPr>
          <w:b/>
          <w:noProof/>
          <w:lang w:eastAsia="en-GB"/>
        </w:rPr>
        <w:drawing>
          <wp:inline distT="0" distB="0" distL="0" distR="0" wp14:anchorId="6529CB6F" wp14:editId="11D7C885">
            <wp:extent cx="2400000" cy="1800000"/>
            <wp:effectExtent l="0" t="0" r="635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Histogram8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69EA">
        <w:rPr>
          <w:b/>
        </w:rPr>
        <w:br/>
      </w:r>
      <w:r w:rsidR="0021461B">
        <w:rPr>
          <w:b/>
          <w:noProof/>
          <w:lang w:eastAsia="en-GB"/>
        </w:rPr>
        <w:drawing>
          <wp:inline distT="0" distB="0" distL="0" distR="0" wp14:anchorId="33A4663E" wp14:editId="05958A5B">
            <wp:extent cx="2400000" cy="1800000"/>
            <wp:effectExtent l="0" t="0" r="635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Histogram9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461B">
        <w:rPr>
          <w:b/>
          <w:noProof/>
          <w:lang w:eastAsia="en-GB"/>
        </w:rPr>
        <w:drawing>
          <wp:inline distT="0" distB="0" distL="0" distR="0" wp14:anchorId="25E38658" wp14:editId="798FB9B8">
            <wp:extent cx="2400000" cy="1800000"/>
            <wp:effectExtent l="0" t="0" r="635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Histogram10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461B">
        <w:rPr>
          <w:b/>
          <w:noProof/>
          <w:lang w:eastAsia="en-GB"/>
        </w:rPr>
        <w:drawing>
          <wp:inline distT="0" distB="0" distL="0" distR="0" wp14:anchorId="3100ED8E" wp14:editId="58FE2106">
            <wp:extent cx="2400000" cy="1800000"/>
            <wp:effectExtent l="0" t="0" r="635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Histogram11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42699" w14:textId="7EE30942" w:rsidR="0014271A" w:rsidRDefault="0014271A" w:rsidP="003E6CBC">
      <w:pPr>
        <w:jc w:val="center"/>
        <w:rPr>
          <w:b/>
          <w:highlight w:val="yellow"/>
        </w:rPr>
        <w:sectPr w:rsidR="0014271A" w:rsidSect="003E6CBC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4006D6B" w14:textId="68C73E88" w:rsidR="003E6CBC" w:rsidRDefault="003E6CBC" w:rsidP="003E6CBC">
      <w:r>
        <w:rPr>
          <w:b/>
        </w:rPr>
        <w:lastRenderedPageBreak/>
        <w:t xml:space="preserve">Supplementary Figure 5: </w:t>
      </w:r>
      <w:r>
        <w:t>HR’s from age-str</w:t>
      </w:r>
      <w:r w:rsidRPr="00C6118A">
        <w:t xml:space="preserve">atified models for mortality by HbA1c </w:t>
      </w:r>
      <w:r w:rsidR="00685FBB">
        <w:t>average</w:t>
      </w:r>
      <w:r>
        <w:t xml:space="preserve"> and </w:t>
      </w:r>
      <w:r w:rsidRPr="00C6118A">
        <w:t>varia</w:t>
      </w:r>
      <w:r w:rsidR="0092562E">
        <w:t>bility</w:t>
      </w:r>
      <w:r w:rsidRPr="00C6118A">
        <w:t xml:space="preserve"> </w:t>
      </w:r>
    </w:p>
    <w:p w14:paraId="07A4AD30" w14:textId="0A6F1BDD" w:rsidR="004237A3" w:rsidRPr="002D1C43" w:rsidRDefault="009A7B1A" w:rsidP="00B3655E">
      <w:pPr>
        <w:jc w:val="center"/>
        <w:rPr>
          <w:sz w:val="20"/>
        </w:rPr>
      </w:pPr>
      <w:r>
        <w:rPr>
          <w:noProof/>
          <w:sz w:val="20"/>
          <w:lang w:eastAsia="en-GB"/>
        </w:rPr>
        <w:drawing>
          <wp:inline distT="0" distB="0" distL="0" distR="0" wp14:anchorId="41B1306D" wp14:editId="34C52CD2">
            <wp:extent cx="3251148" cy="5256000"/>
            <wp:effectExtent l="0" t="0" r="6985" b="190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148" cy="525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655E">
        <w:rPr>
          <w:sz w:val="20"/>
        </w:rPr>
        <w:t xml:space="preserve"> </w:t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72FB9F4B" wp14:editId="5CC28639">
            <wp:extent cx="3251148" cy="5256000"/>
            <wp:effectExtent l="0" t="0" r="6985" b="190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148" cy="525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237A3" w:rsidRPr="002D1C43" w:rsidSect="000412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047B4" w14:textId="77777777" w:rsidR="009B145B" w:rsidRDefault="009B145B" w:rsidP="00083AEC">
      <w:pPr>
        <w:spacing w:after="0" w:line="240" w:lineRule="auto"/>
      </w:pPr>
      <w:r>
        <w:separator/>
      </w:r>
    </w:p>
  </w:endnote>
  <w:endnote w:type="continuationSeparator" w:id="0">
    <w:p w14:paraId="43AF3563" w14:textId="77777777" w:rsidR="009B145B" w:rsidRDefault="009B145B" w:rsidP="0008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4569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1C776D" w14:textId="5758C02A" w:rsidR="009B1BE9" w:rsidRDefault="009B1B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F5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20E1C3A5" w14:textId="77777777" w:rsidR="009B1BE9" w:rsidRDefault="009B1B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DBEC6" w14:textId="77777777" w:rsidR="009B145B" w:rsidRDefault="009B145B" w:rsidP="00083AEC">
      <w:pPr>
        <w:spacing w:after="0" w:line="240" w:lineRule="auto"/>
      </w:pPr>
      <w:r>
        <w:separator/>
      </w:r>
    </w:p>
  </w:footnote>
  <w:footnote w:type="continuationSeparator" w:id="0">
    <w:p w14:paraId="0452B929" w14:textId="77777777" w:rsidR="009B145B" w:rsidRDefault="009B145B" w:rsidP="00083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98"/>
    <w:rsid w:val="000249F1"/>
    <w:rsid w:val="00024D7D"/>
    <w:rsid w:val="00031477"/>
    <w:rsid w:val="0003282A"/>
    <w:rsid w:val="00034261"/>
    <w:rsid w:val="00034C50"/>
    <w:rsid w:val="00040A08"/>
    <w:rsid w:val="0004123E"/>
    <w:rsid w:val="000525D7"/>
    <w:rsid w:val="000549B8"/>
    <w:rsid w:val="000566E7"/>
    <w:rsid w:val="0006108C"/>
    <w:rsid w:val="00061450"/>
    <w:rsid w:val="00061B10"/>
    <w:rsid w:val="00075019"/>
    <w:rsid w:val="00083AEC"/>
    <w:rsid w:val="00091230"/>
    <w:rsid w:val="0009137F"/>
    <w:rsid w:val="00091581"/>
    <w:rsid w:val="00091EA2"/>
    <w:rsid w:val="000A19D6"/>
    <w:rsid w:val="000A2571"/>
    <w:rsid w:val="000A325B"/>
    <w:rsid w:val="000B586E"/>
    <w:rsid w:val="000B777F"/>
    <w:rsid w:val="000C21E5"/>
    <w:rsid w:val="000C44B5"/>
    <w:rsid w:val="000C6353"/>
    <w:rsid w:val="000C648B"/>
    <w:rsid w:val="000C6ECC"/>
    <w:rsid w:val="000D3D4C"/>
    <w:rsid w:val="000D59E0"/>
    <w:rsid w:val="000D5FB8"/>
    <w:rsid w:val="000E5054"/>
    <w:rsid w:val="000E7E94"/>
    <w:rsid w:val="000F6F04"/>
    <w:rsid w:val="00100043"/>
    <w:rsid w:val="001031FA"/>
    <w:rsid w:val="001052DB"/>
    <w:rsid w:val="001056E5"/>
    <w:rsid w:val="00113284"/>
    <w:rsid w:val="00113CF7"/>
    <w:rsid w:val="00114179"/>
    <w:rsid w:val="00122341"/>
    <w:rsid w:val="001251D8"/>
    <w:rsid w:val="00131DE3"/>
    <w:rsid w:val="00131EC2"/>
    <w:rsid w:val="001405E8"/>
    <w:rsid w:val="001418F5"/>
    <w:rsid w:val="00141FD3"/>
    <w:rsid w:val="0014271A"/>
    <w:rsid w:val="00146E47"/>
    <w:rsid w:val="00147E6C"/>
    <w:rsid w:val="00151E97"/>
    <w:rsid w:val="001527CA"/>
    <w:rsid w:val="00154A1D"/>
    <w:rsid w:val="0016645C"/>
    <w:rsid w:val="00172178"/>
    <w:rsid w:val="00173C45"/>
    <w:rsid w:val="00180B79"/>
    <w:rsid w:val="00181221"/>
    <w:rsid w:val="001816C6"/>
    <w:rsid w:val="00182EDD"/>
    <w:rsid w:val="001905A3"/>
    <w:rsid w:val="00190C9F"/>
    <w:rsid w:val="001A2F7B"/>
    <w:rsid w:val="001A7E90"/>
    <w:rsid w:val="001B08E9"/>
    <w:rsid w:val="001B41FA"/>
    <w:rsid w:val="001C04FF"/>
    <w:rsid w:val="001C0D2F"/>
    <w:rsid w:val="001C52CF"/>
    <w:rsid w:val="001D16AE"/>
    <w:rsid w:val="001D2515"/>
    <w:rsid w:val="001E1CA2"/>
    <w:rsid w:val="001E2FB0"/>
    <w:rsid w:val="001F099B"/>
    <w:rsid w:val="00203D40"/>
    <w:rsid w:val="002050EC"/>
    <w:rsid w:val="002065AC"/>
    <w:rsid w:val="00214254"/>
    <w:rsid w:val="0021461B"/>
    <w:rsid w:val="0022706E"/>
    <w:rsid w:val="00230217"/>
    <w:rsid w:val="002350F3"/>
    <w:rsid w:val="00240ADA"/>
    <w:rsid w:val="002418EB"/>
    <w:rsid w:val="0025038C"/>
    <w:rsid w:val="002565F8"/>
    <w:rsid w:val="00256669"/>
    <w:rsid w:val="002617C3"/>
    <w:rsid w:val="00261A30"/>
    <w:rsid w:val="0026726D"/>
    <w:rsid w:val="00267C2D"/>
    <w:rsid w:val="00270A48"/>
    <w:rsid w:val="0028238F"/>
    <w:rsid w:val="00286F56"/>
    <w:rsid w:val="002927A2"/>
    <w:rsid w:val="002957DB"/>
    <w:rsid w:val="00297470"/>
    <w:rsid w:val="002A6A68"/>
    <w:rsid w:val="002A7BA3"/>
    <w:rsid w:val="002B299C"/>
    <w:rsid w:val="002B7A61"/>
    <w:rsid w:val="002C3E56"/>
    <w:rsid w:val="002D1C43"/>
    <w:rsid w:val="002D2006"/>
    <w:rsid w:val="002E2304"/>
    <w:rsid w:val="002E25EE"/>
    <w:rsid w:val="002E73B9"/>
    <w:rsid w:val="002F04C4"/>
    <w:rsid w:val="002F108C"/>
    <w:rsid w:val="002F1AEF"/>
    <w:rsid w:val="002F1F80"/>
    <w:rsid w:val="002F35EE"/>
    <w:rsid w:val="002F6236"/>
    <w:rsid w:val="002F6ED1"/>
    <w:rsid w:val="003030D8"/>
    <w:rsid w:val="00305B45"/>
    <w:rsid w:val="00314E3D"/>
    <w:rsid w:val="003247D3"/>
    <w:rsid w:val="00326B50"/>
    <w:rsid w:val="00335275"/>
    <w:rsid w:val="003478B3"/>
    <w:rsid w:val="00347B3D"/>
    <w:rsid w:val="003534E5"/>
    <w:rsid w:val="003539D7"/>
    <w:rsid w:val="00355C1A"/>
    <w:rsid w:val="00372195"/>
    <w:rsid w:val="00374C37"/>
    <w:rsid w:val="00375F5D"/>
    <w:rsid w:val="0038367B"/>
    <w:rsid w:val="0038377B"/>
    <w:rsid w:val="00385F8F"/>
    <w:rsid w:val="00386EC5"/>
    <w:rsid w:val="003909DF"/>
    <w:rsid w:val="003B6E85"/>
    <w:rsid w:val="003D58D2"/>
    <w:rsid w:val="003E091E"/>
    <w:rsid w:val="003E31EA"/>
    <w:rsid w:val="003E6493"/>
    <w:rsid w:val="003E6CBC"/>
    <w:rsid w:val="003E6DA5"/>
    <w:rsid w:val="0040001D"/>
    <w:rsid w:val="00401833"/>
    <w:rsid w:val="0040770A"/>
    <w:rsid w:val="00413FF0"/>
    <w:rsid w:val="00416247"/>
    <w:rsid w:val="00416A88"/>
    <w:rsid w:val="004237A3"/>
    <w:rsid w:val="004251A2"/>
    <w:rsid w:val="00427B9A"/>
    <w:rsid w:val="00430423"/>
    <w:rsid w:val="00434FBC"/>
    <w:rsid w:val="004356AF"/>
    <w:rsid w:val="00450686"/>
    <w:rsid w:val="00451CB5"/>
    <w:rsid w:val="00454A77"/>
    <w:rsid w:val="004559CB"/>
    <w:rsid w:val="004569C3"/>
    <w:rsid w:val="004701B6"/>
    <w:rsid w:val="004705B3"/>
    <w:rsid w:val="00471780"/>
    <w:rsid w:val="004823BC"/>
    <w:rsid w:val="004A05D2"/>
    <w:rsid w:val="004A4C29"/>
    <w:rsid w:val="004A5B8F"/>
    <w:rsid w:val="004A660A"/>
    <w:rsid w:val="004B0897"/>
    <w:rsid w:val="004C140D"/>
    <w:rsid w:val="004C297B"/>
    <w:rsid w:val="004D0316"/>
    <w:rsid w:val="004D2885"/>
    <w:rsid w:val="004D5CB7"/>
    <w:rsid w:val="004D6795"/>
    <w:rsid w:val="004D7210"/>
    <w:rsid w:val="004E06A2"/>
    <w:rsid w:val="004E28F5"/>
    <w:rsid w:val="004E6710"/>
    <w:rsid w:val="004F2C9E"/>
    <w:rsid w:val="004F7D98"/>
    <w:rsid w:val="005003EB"/>
    <w:rsid w:val="00510F33"/>
    <w:rsid w:val="005124F9"/>
    <w:rsid w:val="00521490"/>
    <w:rsid w:val="00525902"/>
    <w:rsid w:val="00525BB8"/>
    <w:rsid w:val="0054010C"/>
    <w:rsid w:val="005573F0"/>
    <w:rsid w:val="00570E23"/>
    <w:rsid w:val="005829C9"/>
    <w:rsid w:val="00585BA4"/>
    <w:rsid w:val="00586EBE"/>
    <w:rsid w:val="00592130"/>
    <w:rsid w:val="005A3652"/>
    <w:rsid w:val="005A41F6"/>
    <w:rsid w:val="005B01CE"/>
    <w:rsid w:val="005C05B4"/>
    <w:rsid w:val="005C0BBA"/>
    <w:rsid w:val="005C60AA"/>
    <w:rsid w:val="005D4F5A"/>
    <w:rsid w:val="005E177E"/>
    <w:rsid w:val="005E514F"/>
    <w:rsid w:val="005F48DA"/>
    <w:rsid w:val="005F7ED4"/>
    <w:rsid w:val="00601E3F"/>
    <w:rsid w:val="00606160"/>
    <w:rsid w:val="00613330"/>
    <w:rsid w:val="00615994"/>
    <w:rsid w:val="006236D6"/>
    <w:rsid w:val="00627EB6"/>
    <w:rsid w:val="00634223"/>
    <w:rsid w:val="00634F52"/>
    <w:rsid w:val="00650233"/>
    <w:rsid w:val="00667851"/>
    <w:rsid w:val="00675691"/>
    <w:rsid w:val="00675A64"/>
    <w:rsid w:val="00680DEF"/>
    <w:rsid w:val="00680E0A"/>
    <w:rsid w:val="006810C2"/>
    <w:rsid w:val="00685FBB"/>
    <w:rsid w:val="00694822"/>
    <w:rsid w:val="006A6007"/>
    <w:rsid w:val="006B06F8"/>
    <w:rsid w:val="006B1DA3"/>
    <w:rsid w:val="006B31F8"/>
    <w:rsid w:val="006C62EF"/>
    <w:rsid w:val="006D484E"/>
    <w:rsid w:val="006D4C63"/>
    <w:rsid w:val="006E0DCE"/>
    <w:rsid w:val="006E5BDD"/>
    <w:rsid w:val="00703E45"/>
    <w:rsid w:val="007043A3"/>
    <w:rsid w:val="00704E02"/>
    <w:rsid w:val="00707860"/>
    <w:rsid w:val="007129CC"/>
    <w:rsid w:val="00712EF9"/>
    <w:rsid w:val="0071668B"/>
    <w:rsid w:val="00717567"/>
    <w:rsid w:val="00726886"/>
    <w:rsid w:val="00731127"/>
    <w:rsid w:val="0073362A"/>
    <w:rsid w:val="0073508F"/>
    <w:rsid w:val="00750A6C"/>
    <w:rsid w:val="00751616"/>
    <w:rsid w:val="00754B02"/>
    <w:rsid w:val="00754E95"/>
    <w:rsid w:val="00756788"/>
    <w:rsid w:val="007610A4"/>
    <w:rsid w:val="00761D41"/>
    <w:rsid w:val="00785F1A"/>
    <w:rsid w:val="00790812"/>
    <w:rsid w:val="0079751A"/>
    <w:rsid w:val="007B56B6"/>
    <w:rsid w:val="007B75CA"/>
    <w:rsid w:val="007B791C"/>
    <w:rsid w:val="007C47F1"/>
    <w:rsid w:val="007C5AFA"/>
    <w:rsid w:val="007D3F92"/>
    <w:rsid w:val="007D6F18"/>
    <w:rsid w:val="007E0702"/>
    <w:rsid w:val="007E5756"/>
    <w:rsid w:val="007E74B0"/>
    <w:rsid w:val="007F13CD"/>
    <w:rsid w:val="00811242"/>
    <w:rsid w:val="008154BE"/>
    <w:rsid w:val="008161C9"/>
    <w:rsid w:val="0081771E"/>
    <w:rsid w:val="00820D1A"/>
    <w:rsid w:val="0082767A"/>
    <w:rsid w:val="00834CE9"/>
    <w:rsid w:val="008430DC"/>
    <w:rsid w:val="00843DC8"/>
    <w:rsid w:val="00846BA1"/>
    <w:rsid w:val="008506A1"/>
    <w:rsid w:val="00852F84"/>
    <w:rsid w:val="00861178"/>
    <w:rsid w:val="00863C40"/>
    <w:rsid w:val="00866E96"/>
    <w:rsid w:val="00874B69"/>
    <w:rsid w:val="00882F26"/>
    <w:rsid w:val="00887369"/>
    <w:rsid w:val="00887B0B"/>
    <w:rsid w:val="00887F58"/>
    <w:rsid w:val="00895A9D"/>
    <w:rsid w:val="0089763F"/>
    <w:rsid w:val="008A094F"/>
    <w:rsid w:val="008A16E3"/>
    <w:rsid w:val="008A5582"/>
    <w:rsid w:val="008B1314"/>
    <w:rsid w:val="008B2FAE"/>
    <w:rsid w:val="008B5CC8"/>
    <w:rsid w:val="008C2DFD"/>
    <w:rsid w:val="008C6BA3"/>
    <w:rsid w:val="008D1258"/>
    <w:rsid w:val="008D20B9"/>
    <w:rsid w:val="008D3A06"/>
    <w:rsid w:val="008D3F49"/>
    <w:rsid w:val="008D4F81"/>
    <w:rsid w:val="008D5265"/>
    <w:rsid w:val="008E1927"/>
    <w:rsid w:val="008E6A71"/>
    <w:rsid w:val="008F0C00"/>
    <w:rsid w:val="008F3BE1"/>
    <w:rsid w:val="008F6A98"/>
    <w:rsid w:val="00915BEE"/>
    <w:rsid w:val="00917F5B"/>
    <w:rsid w:val="00925323"/>
    <w:rsid w:val="0092562E"/>
    <w:rsid w:val="00930404"/>
    <w:rsid w:val="00943756"/>
    <w:rsid w:val="00950306"/>
    <w:rsid w:val="0095136F"/>
    <w:rsid w:val="0096245C"/>
    <w:rsid w:val="00963C3D"/>
    <w:rsid w:val="009778C2"/>
    <w:rsid w:val="00982A80"/>
    <w:rsid w:val="0098402A"/>
    <w:rsid w:val="00990A9B"/>
    <w:rsid w:val="0099582F"/>
    <w:rsid w:val="009A7B1A"/>
    <w:rsid w:val="009B145B"/>
    <w:rsid w:val="009B1A7E"/>
    <w:rsid w:val="009B1BE9"/>
    <w:rsid w:val="009B2262"/>
    <w:rsid w:val="009B3068"/>
    <w:rsid w:val="009B6E05"/>
    <w:rsid w:val="009C0F83"/>
    <w:rsid w:val="009C2CC9"/>
    <w:rsid w:val="009E4456"/>
    <w:rsid w:val="009F61EC"/>
    <w:rsid w:val="009F7429"/>
    <w:rsid w:val="009F747C"/>
    <w:rsid w:val="00A12827"/>
    <w:rsid w:val="00A15A9B"/>
    <w:rsid w:val="00A21218"/>
    <w:rsid w:val="00A26863"/>
    <w:rsid w:val="00A350D0"/>
    <w:rsid w:val="00A40FF7"/>
    <w:rsid w:val="00A41867"/>
    <w:rsid w:val="00A56586"/>
    <w:rsid w:val="00A60A1B"/>
    <w:rsid w:val="00A60FC4"/>
    <w:rsid w:val="00A642F1"/>
    <w:rsid w:val="00A95DE9"/>
    <w:rsid w:val="00AA4602"/>
    <w:rsid w:val="00AA55C2"/>
    <w:rsid w:val="00AC5188"/>
    <w:rsid w:val="00AD2F2B"/>
    <w:rsid w:val="00AD357C"/>
    <w:rsid w:val="00AD5155"/>
    <w:rsid w:val="00AD5998"/>
    <w:rsid w:val="00AD5ECD"/>
    <w:rsid w:val="00AD6BF6"/>
    <w:rsid w:val="00AE1185"/>
    <w:rsid w:val="00AE3372"/>
    <w:rsid w:val="00AE47CA"/>
    <w:rsid w:val="00AF1F5F"/>
    <w:rsid w:val="00AF2412"/>
    <w:rsid w:val="00B02DEB"/>
    <w:rsid w:val="00B05B4F"/>
    <w:rsid w:val="00B101F7"/>
    <w:rsid w:val="00B14EDF"/>
    <w:rsid w:val="00B16F81"/>
    <w:rsid w:val="00B218E4"/>
    <w:rsid w:val="00B27125"/>
    <w:rsid w:val="00B31182"/>
    <w:rsid w:val="00B353C0"/>
    <w:rsid w:val="00B3655E"/>
    <w:rsid w:val="00B3738A"/>
    <w:rsid w:val="00B37667"/>
    <w:rsid w:val="00B54C15"/>
    <w:rsid w:val="00B60113"/>
    <w:rsid w:val="00B63988"/>
    <w:rsid w:val="00B70A18"/>
    <w:rsid w:val="00B72C47"/>
    <w:rsid w:val="00B73D44"/>
    <w:rsid w:val="00B76AAA"/>
    <w:rsid w:val="00B824F1"/>
    <w:rsid w:val="00B852BE"/>
    <w:rsid w:val="00B86F4A"/>
    <w:rsid w:val="00B97AD8"/>
    <w:rsid w:val="00BA003E"/>
    <w:rsid w:val="00BA0626"/>
    <w:rsid w:val="00BA4C86"/>
    <w:rsid w:val="00BA6119"/>
    <w:rsid w:val="00BB2E75"/>
    <w:rsid w:val="00BB482C"/>
    <w:rsid w:val="00BB52D6"/>
    <w:rsid w:val="00BB5696"/>
    <w:rsid w:val="00BB692A"/>
    <w:rsid w:val="00BB6F67"/>
    <w:rsid w:val="00BC2F87"/>
    <w:rsid w:val="00BD01AD"/>
    <w:rsid w:val="00BD27B8"/>
    <w:rsid w:val="00BE66CE"/>
    <w:rsid w:val="00C013D2"/>
    <w:rsid w:val="00C01878"/>
    <w:rsid w:val="00C04EFC"/>
    <w:rsid w:val="00C15AB5"/>
    <w:rsid w:val="00C20175"/>
    <w:rsid w:val="00C201E7"/>
    <w:rsid w:val="00C22947"/>
    <w:rsid w:val="00C23696"/>
    <w:rsid w:val="00C26A49"/>
    <w:rsid w:val="00C27E2D"/>
    <w:rsid w:val="00C56DA0"/>
    <w:rsid w:val="00C6118A"/>
    <w:rsid w:val="00C66EA6"/>
    <w:rsid w:val="00C678B3"/>
    <w:rsid w:val="00C70EAA"/>
    <w:rsid w:val="00C72958"/>
    <w:rsid w:val="00C7296B"/>
    <w:rsid w:val="00C73607"/>
    <w:rsid w:val="00C749CE"/>
    <w:rsid w:val="00C80830"/>
    <w:rsid w:val="00C82327"/>
    <w:rsid w:val="00C92325"/>
    <w:rsid w:val="00C938BD"/>
    <w:rsid w:val="00C969EA"/>
    <w:rsid w:val="00C96DB8"/>
    <w:rsid w:val="00CA180E"/>
    <w:rsid w:val="00CA262D"/>
    <w:rsid w:val="00CA31C0"/>
    <w:rsid w:val="00CC633F"/>
    <w:rsid w:val="00CD030A"/>
    <w:rsid w:val="00CD2091"/>
    <w:rsid w:val="00CD2F0E"/>
    <w:rsid w:val="00CE2A9E"/>
    <w:rsid w:val="00CF18BD"/>
    <w:rsid w:val="00D03807"/>
    <w:rsid w:val="00D16FF7"/>
    <w:rsid w:val="00D17E14"/>
    <w:rsid w:val="00D36171"/>
    <w:rsid w:val="00D3792A"/>
    <w:rsid w:val="00D44C10"/>
    <w:rsid w:val="00D536C0"/>
    <w:rsid w:val="00D60AC5"/>
    <w:rsid w:val="00D61309"/>
    <w:rsid w:val="00D810D8"/>
    <w:rsid w:val="00D8153F"/>
    <w:rsid w:val="00D829D2"/>
    <w:rsid w:val="00DA1B20"/>
    <w:rsid w:val="00DA47DD"/>
    <w:rsid w:val="00DA797B"/>
    <w:rsid w:val="00DC7EC5"/>
    <w:rsid w:val="00DD315C"/>
    <w:rsid w:val="00DD521C"/>
    <w:rsid w:val="00DD7D8C"/>
    <w:rsid w:val="00DE088A"/>
    <w:rsid w:val="00DE2EF2"/>
    <w:rsid w:val="00DF0779"/>
    <w:rsid w:val="00DF0BFE"/>
    <w:rsid w:val="00DF54A4"/>
    <w:rsid w:val="00E06468"/>
    <w:rsid w:val="00E0683E"/>
    <w:rsid w:val="00E136D4"/>
    <w:rsid w:val="00E17A19"/>
    <w:rsid w:val="00E20A03"/>
    <w:rsid w:val="00E26EC2"/>
    <w:rsid w:val="00E34539"/>
    <w:rsid w:val="00E42476"/>
    <w:rsid w:val="00E558BC"/>
    <w:rsid w:val="00E56C90"/>
    <w:rsid w:val="00E573C5"/>
    <w:rsid w:val="00E63E9D"/>
    <w:rsid w:val="00E66C75"/>
    <w:rsid w:val="00E76F8D"/>
    <w:rsid w:val="00E80116"/>
    <w:rsid w:val="00E95BB5"/>
    <w:rsid w:val="00E97B98"/>
    <w:rsid w:val="00EA624A"/>
    <w:rsid w:val="00EB0A97"/>
    <w:rsid w:val="00EB1DC9"/>
    <w:rsid w:val="00EB248D"/>
    <w:rsid w:val="00EB2B6D"/>
    <w:rsid w:val="00EC2D7B"/>
    <w:rsid w:val="00EC7192"/>
    <w:rsid w:val="00EC7D0E"/>
    <w:rsid w:val="00ED04C9"/>
    <w:rsid w:val="00EE0E08"/>
    <w:rsid w:val="00EE4E70"/>
    <w:rsid w:val="00EF2722"/>
    <w:rsid w:val="00EF7E8B"/>
    <w:rsid w:val="00F03C12"/>
    <w:rsid w:val="00F0465D"/>
    <w:rsid w:val="00F1111C"/>
    <w:rsid w:val="00F146D3"/>
    <w:rsid w:val="00F2008E"/>
    <w:rsid w:val="00F26D71"/>
    <w:rsid w:val="00F26EF4"/>
    <w:rsid w:val="00F324C6"/>
    <w:rsid w:val="00F35A4D"/>
    <w:rsid w:val="00F36365"/>
    <w:rsid w:val="00F36A4B"/>
    <w:rsid w:val="00F37E77"/>
    <w:rsid w:val="00F41E7C"/>
    <w:rsid w:val="00F46DE2"/>
    <w:rsid w:val="00F50B9A"/>
    <w:rsid w:val="00F5696C"/>
    <w:rsid w:val="00F61FB4"/>
    <w:rsid w:val="00F71360"/>
    <w:rsid w:val="00F71ECC"/>
    <w:rsid w:val="00F77809"/>
    <w:rsid w:val="00F95A24"/>
    <w:rsid w:val="00FA228B"/>
    <w:rsid w:val="00FA47B9"/>
    <w:rsid w:val="00FA5CF2"/>
    <w:rsid w:val="00FB22DE"/>
    <w:rsid w:val="00FB34B5"/>
    <w:rsid w:val="00FB36E8"/>
    <w:rsid w:val="00FB5362"/>
    <w:rsid w:val="00FB586A"/>
    <w:rsid w:val="00FC398E"/>
    <w:rsid w:val="00FC7561"/>
    <w:rsid w:val="00FC789A"/>
    <w:rsid w:val="00FD0BCC"/>
    <w:rsid w:val="00FE0E42"/>
    <w:rsid w:val="00FE19DB"/>
    <w:rsid w:val="00FF029C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31799"/>
  <w15:chartTrackingRefBased/>
  <w15:docId w15:val="{452A89B9-B001-4F9F-A4AF-DDD037CF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3478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083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AEC"/>
  </w:style>
  <w:style w:type="paragraph" w:styleId="Footer">
    <w:name w:val="footer"/>
    <w:basedOn w:val="Normal"/>
    <w:link w:val="FooterChar"/>
    <w:uiPriority w:val="99"/>
    <w:unhideWhenUsed/>
    <w:rsid w:val="00083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AEC"/>
  </w:style>
  <w:style w:type="table" w:styleId="GridTable1Light-Accent1">
    <w:name w:val="Grid Table 1 Light Accent 1"/>
    <w:basedOn w:val="TableNormal"/>
    <w:uiPriority w:val="46"/>
    <w:rsid w:val="00D60AC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9C2C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F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2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5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5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5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6BAA9560F43249AE06819FE4E736E5" ma:contentTypeVersion="12" ma:contentTypeDescription="Create a new document." ma:contentTypeScope="" ma:versionID="602daca32d48f7cf9b60d67de52db53a">
  <xsd:schema xmlns:xsd="http://www.w3.org/2001/XMLSchema" xmlns:xs="http://www.w3.org/2001/XMLSchema" xmlns:p="http://schemas.microsoft.com/office/2006/metadata/properties" xmlns:ns3="de77539d-0db0-45f6-8419-5c7b7de557b6" xmlns:ns4="bf7fb748-46f6-433c-b77e-30cb26cf2287" targetNamespace="http://schemas.microsoft.com/office/2006/metadata/properties" ma:root="true" ma:fieldsID="463a6a24fc947e32708c198545378bd0" ns3:_="" ns4:_="">
    <xsd:import namespace="de77539d-0db0-45f6-8419-5c7b7de557b6"/>
    <xsd:import namespace="bf7fb748-46f6-433c-b77e-30cb26cf22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539d-0db0-45f6-8419-5c7b7de557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fb748-46f6-433c-b77e-30cb26cf2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A955F4-8F01-4D10-AA6D-806923E476D6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bf7fb748-46f6-433c-b77e-30cb26cf2287"/>
    <ds:schemaRef ds:uri="http://schemas.microsoft.com/office/infopath/2007/PartnerControls"/>
    <ds:schemaRef ds:uri="http://schemas.openxmlformats.org/package/2006/metadata/core-properties"/>
    <ds:schemaRef ds:uri="de77539d-0db0-45f6-8419-5c7b7de557b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CA60616-E1B8-4DA8-8514-E8EAB2AA9D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76B173-3693-4491-918E-4805EF850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539d-0db0-45f6-8419-5c7b7de557b6"/>
    <ds:schemaRef ds:uri="bf7fb748-46f6-433c-b77e-30cb26cf2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2645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Carey</dc:creator>
  <cp:keywords/>
  <dc:description/>
  <cp:lastModifiedBy>Julia Critchley</cp:lastModifiedBy>
  <cp:revision>3</cp:revision>
  <cp:lastPrinted>2019-04-09T14:04:00Z</cp:lastPrinted>
  <dcterms:created xsi:type="dcterms:W3CDTF">2019-08-07T16:44:00Z</dcterms:created>
  <dcterms:modified xsi:type="dcterms:W3CDTF">2019-08-08T10:15:00Z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0x010100546BAA9560F43249AE06819FE4E736E5</vt:lpwstr>
  </property>
</Properties>
</file>